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84F9" w14:textId="78E0E731" w:rsidR="005A0D29" w:rsidRDefault="001F33ED" w:rsidP="005A0D29">
      <w:r w:rsidRPr="001F33ED">
        <w:t>Egreso</w:t>
      </w:r>
    </w:p>
    <w:p w14:paraId="58CA242C" w14:textId="39256B2E" w:rsidR="005A0D29" w:rsidRPr="005A0D29" w:rsidRDefault="005A0D29" w:rsidP="005A0D29">
      <w:r w:rsidRPr="005A0D29">
        <w:t>Certificado de estudios completo o incompleto</w:t>
      </w:r>
    </w:p>
    <w:p w14:paraId="5DDA95A2" w14:textId="77777777" w:rsidR="005A0D29" w:rsidRPr="005A0D29" w:rsidRDefault="005A0D29" w:rsidP="005A0D29">
      <w:r w:rsidRPr="005A0D29">
        <w:t>El Certificado de estudios es el documento oficial que avala las experiencias educativas y calificaciones acreditadas por una persona en un programa educativo determinado.</w:t>
      </w:r>
    </w:p>
    <w:p w14:paraId="25AB460A" w14:textId="77777777" w:rsidR="005A0D29" w:rsidRPr="005A0D29" w:rsidRDefault="005A0D29" w:rsidP="005A0D29"/>
    <w:p w14:paraId="4CCDCB81" w14:textId="609116D2" w:rsidR="005A0D29" w:rsidRPr="005A0D29" w:rsidRDefault="005A0D29" w:rsidP="005A0D29">
      <w:r w:rsidRPr="005A0D29">
        <w:t>Requisitos</w:t>
      </w:r>
    </w:p>
    <w:p w14:paraId="0E04F7D2" w14:textId="77777777" w:rsidR="005A0D29" w:rsidRPr="005A0D29" w:rsidRDefault="005A0D29" w:rsidP="005A0D29">
      <w:r w:rsidRPr="005A0D29">
        <w:t>Copia del acta de nacimiento</w:t>
      </w:r>
    </w:p>
    <w:p w14:paraId="6FA3F29A" w14:textId="77777777" w:rsidR="005A0D29" w:rsidRPr="005A0D29" w:rsidRDefault="005A0D29" w:rsidP="005A0D29">
      <w:r w:rsidRPr="005A0D29">
        <w:t>Clave Única de Registro de Población (CURP) actualizada.</w:t>
      </w:r>
    </w:p>
    <w:p w14:paraId="7F9EEA70" w14:textId="77777777" w:rsidR="005A0D29" w:rsidRPr="005A0D29" w:rsidRDefault="005A0D29" w:rsidP="005A0D29">
      <w:r w:rsidRPr="005A0D29">
        <w:t xml:space="preserve">Dos fotografías tamaño </w:t>
      </w:r>
      <w:proofErr w:type="gramStart"/>
      <w:r w:rsidRPr="005A0D29">
        <w:t>credencial ovaladas</w:t>
      </w:r>
      <w:proofErr w:type="gramEnd"/>
      <w:r w:rsidRPr="005A0D29">
        <w:t xml:space="preserve"> (3.5 cm ancho x 5 cm alto) fondo blanco, de frente b/n, papel mate.</w:t>
      </w:r>
    </w:p>
    <w:p w14:paraId="0E94CB7E" w14:textId="77777777" w:rsidR="005A0D29" w:rsidRPr="005A0D29" w:rsidRDefault="005A0D29" w:rsidP="005A0D29">
      <w:r w:rsidRPr="005A0D29">
        <w:t>Mujeres: ropa formal (blusa blanca, saco obscuro).</w:t>
      </w:r>
    </w:p>
    <w:p w14:paraId="7D4F5D89" w14:textId="77777777" w:rsidR="005A0D29" w:rsidRPr="005A0D29" w:rsidRDefault="005A0D29" w:rsidP="005A0D29">
      <w:r w:rsidRPr="005A0D29">
        <w:t xml:space="preserve">Hombres: ropa formal (camisa blanca, </w:t>
      </w:r>
      <w:proofErr w:type="gramStart"/>
      <w:r w:rsidRPr="005A0D29">
        <w:t>saco obscuro y corbata obscura</w:t>
      </w:r>
      <w:proofErr w:type="gramEnd"/>
      <w:r w:rsidRPr="005A0D29">
        <w:t>)</w:t>
      </w:r>
    </w:p>
    <w:p w14:paraId="68C45CE2" w14:textId="77777777" w:rsidR="005A0D29" w:rsidRPr="005A0D29" w:rsidRDefault="005A0D29" w:rsidP="005A0D29">
      <w:r w:rsidRPr="005A0D29">
        <w:t>Las fotos sin marcas, manchas, agujeros por grapas, dobleces u otros. Con nombre(s) y apellidos completos, incluyendo acentos en su caso, escritos al reverso utilizando lápiz (en su respectiva bolsa).</w:t>
      </w:r>
    </w:p>
    <w:p w14:paraId="502C3DB7" w14:textId="77777777" w:rsidR="005A0D29" w:rsidRPr="005A0D29" w:rsidRDefault="005A0D29" w:rsidP="005A0D29">
      <w:r w:rsidRPr="005A0D29">
        <w:t>¿Qué debe hacer?</w:t>
      </w:r>
    </w:p>
    <w:p w14:paraId="4C4879BC" w14:textId="77777777" w:rsidR="005A0D29" w:rsidRPr="005A0D29" w:rsidRDefault="005A0D29" w:rsidP="005A0D29"/>
    <w:p w14:paraId="1372FC7D" w14:textId="77777777" w:rsidR="005A0D29" w:rsidRPr="005A0D29" w:rsidRDefault="005A0D29" w:rsidP="005A0D29">
      <w:r w:rsidRPr="005A0D29">
        <w:t>Las personas egresadas pueden solicitar el Certificado de estudios completo en la Secretaría de la entidad académica (Facultad, Centro, Instituto o Sistema de Enseñanza Abierta) donde realizaron sus estudios.</w:t>
      </w:r>
    </w:p>
    <w:p w14:paraId="3D4CFD0F" w14:textId="77777777" w:rsidR="005A0D29" w:rsidRPr="005A0D29" w:rsidRDefault="005A0D29" w:rsidP="005A0D29"/>
    <w:p w14:paraId="4D950463" w14:textId="77777777" w:rsidR="005A0D29" w:rsidRPr="005A0D29" w:rsidRDefault="005A0D29" w:rsidP="005A0D29">
      <w:r w:rsidRPr="005A0D29">
        <w:t>Las personas que hayan realizado estudios parciales podrán solicitar el Certificado de estudios incompleto.</w:t>
      </w:r>
    </w:p>
    <w:p w14:paraId="68D61EEE" w14:textId="77777777" w:rsidR="005A0D29" w:rsidRPr="005A0D29" w:rsidRDefault="005A0D29" w:rsidP="005A0D29"/>
    <w:p w14:paraId="796D8FE9" w14:textId="77777777" w:rsidR="005A0D29" w:rsidRPr="005A0D29" w:rsidRDefault="005A0D29" w:rsidP="005A0D29">
      <w:r w:rsidRPr="005A0D29">
        <w:t>Alcance</w:t>
      </w:r>
    </w:p>
    <w:p w14:paraId="7B36DCB8" w14:textId="77777777" w:rsidR="005A0D29" w:rsidRPr="005A0D29" w:rsidRDefault="005A0D29" w:rsidP="005A0D29"/>
    <w:p w14:paraId="02BE8173" w14:textId="77777777" w:rsidR="005A0D29" w:rsidRPr="005A0D29" w:rsidRDefault="005A0D29" w:rsidP="005A0D29">
      <w:r w:rsidRPr="005A0D29">
        <w:t xml:space="preserve">Alumnado y </w:t>
      </w:r>
      <w:proofErr w:type="spellStart"/>
      <w:r w:rsidRPr="005A0D29">
        <w:t>exalumnado</w:t>
      </w:r>
      <w:proofErr w:type="spellEnd"/>
      <w:r w:rsidRPr="005A0D29">
        <w:t xml:space="preserve"> de la Universidad Veracruzana.</w:t>
      </w:r>
    </w:p>
    <w:p w14:paraId="6178BCF7" w14:textId="77777777" w:rsidR="005A0D29" w:rsidRPr="005A0D29" w:rsidRDefault="005A0D29" w:rsidP="005A0D29"/>
    <w:p w14:paraId="6FF645AB" w14:textId="77777777" w:rsidR="005A0D29" w:rsidRPr="005A0D29" w:rsidRDefault="005A0D29" w:rsidP="005A0D29">
      <w:r w:rsidRPr="005A0D29">
        <w:t>Dudas e informes</w:t>
      </w:r>
    </w:p>
    <w:p w14:paraId="55DB9E37" w14:textId="77777777" w:rsidR="005A0D29" w:rsidRPr="005A0D29" w:rsidRDefault="005A0D29" w:rsidP="005A0D29"/>
    <w:p w14:paraId="65518FCD" w14:textId="77777777" w:rsidR="005A0D29" w:rsidRPr="005A0D29" w:rsidRDefault="005A0D29" w:rsidP="005A0D29">
      <w:r w:rsidRPr="005A0D29">
        <w:lastRenderedPageBreak/>
        <w:t>Ponerse en contacto con la Secretaría de la entidad académica.</w:t>
      </w:r>
    </w:p>
    <w:p w14:paraId="050693ED" w14:textId="77777777" w:rsidR="005A0D29" w:rsidRPr="005A0D29" w:rsidRDefault="005A0D29" w:rsidP="005A0D29"/>
    <w:p w14:paraId="6865A683" w14:textId="77777777" w:rsidR="005A0D29" w:rsidRPr="005A0D29" w:rsidRDefault="005A0D29" w:rsidP="005A0D29">
      <w:r w:rsidRPr="005A0D29">
        <w:t>Costo y forma de pago</w:t>
      </w:r>
    </w:p>
    <w:p w14:paraId="1EB1F15E" w14:textId="77777777" w:rsidR="005A0D29" w:rsidRPr="005A0D29" w:rsidRDefault="005A0D29" w:rsidP="005A0D29"/>
    <w:p w14:paraId="2B856DB4" w14:textId="77777777" w:rsidR="005A0D29" w:rsidRPr="005A0D29" w:rsidRDefault="005A0D29" w:rsidP="005A0D29">
      <w:r w:rsidRPr="005A0D29">
        <w:t>$ 400.00 en cualquier caja de la Universidad Veracruzana (arancel) o depósito bancario mediante hoja de ayuda proporcionada por la Entidad Académica (ficha de depósito) o transferencia electrónica a través del portal Mi Pago (comprobante de transferencia).</w:t>
      </w:r>
    </w:p>
    <w:p w14:paraId="38CE61F7" w14:textId="77777777" w:rsidR="005A0D29" w:rsidRPr="005A0D29" w:rsidRDefault="005A0D29" w:rsidP="005A0D29">
      <w:pPr>
        <w:rPr>
          <w:b/>
          <w:bCs/>
        </w:rPr>
      </w:pPr>
    </w:p>
    <w:p w14:paraId="419850D3" w14:textId="5775AF12" w:rsidR="008B312A" w:rsidRPr="005A0D29" w:rsidRDefault="008B312A" w:rsidP="005A0D29"/>
    <w:sectPr w:rsidR="008B312A" w:rsidRPr="005A0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BE"/>
    <w:rsid w:val="00162D58"/>
    <w:rsid w:val="001F33ED"/>
    <w:rsid w:val="00226FCC"/>
    <w:rsid w:val="0035009F"/>
    <w:rsid w:val="004522DB"/>
    <w:rsid w:val="0048065A"/>
    <w:rsid w:val="005A0D29"/>
    <w:rsid w:val="008B312A"/>
    <w:rsid w:val="0098147F"/>
    <w:rsid w:val="00A95EFB"/>
    <w:rsid w:val="00CA1082"/>
    <w:rsid w:val="00CC6DBE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04BB"/>
  <w15:chartTrackingRefBased/>
  <w15:docId w15:val="{AE7A43EB-8173-4A98-AF94-F77A430E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D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6D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D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D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D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D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D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C6D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DB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D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DB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D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DB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C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D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DB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C6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DB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C6D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22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2024-11-10T17:39:00Z</dcterms:created>
  <dcterms:modified xsi:type="dcterms:W3CDTF">2024-11-10T17:39:00Z</dcterms:modified>
</cp:coreProperties>
</file>