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ED032" w14:textId="77777777" w:rsidR="00162D58" w:rsidRDefault="00162D58" w:rsidP="00162D58">
      <w:r>
        <w:t xml:space="preserve">Cuotas </w:t>
      </w:r>
      <w:proofErr w:type="spellStart"/>
      <w:r>
        <w:t>pro-mejoras</w:t>
      </w:r>
      <w:proofErr w:type="spellEnd"/>
    </w:p>
    <w:p w14:paraId="133C2506" w14:textId="146CF1A2" w:rsidR="00162D58" w:rsidRDefault="00162D58" w:rsidP="00162D58">
      <w:r>
        <w:t xml:space="preserve">Las cuotas </w:t>
      </w:r>
      <w:proofErr w:type="spellStart"/>
      <w:r>
        <w:t>pro-mejoras</w:t>
      </w:r>
      <w:proofErr w:type="spellEnd"/>
      <w:r>
        <w:t xml:space="preserve"> son aportaciones voluntarias que realizan las y los alumnos de la Universidad Veracruzana a sus entidades académicas con el propósito de contribuir económicamente en las acciones que benefician directamente a su comunidad estudiantil: movilidad, prácticas de campo, organización de eventos académicos, culturales y deportivos, así como apoyar a su entidad académica con las erogaciones relacionadas con procesos de acreditación o reacreditación, mejora de condiciones de la planta física y equipamiento, además de lo establecido en el artículo 10 del Reglamento de Comités Pro-Mejoras de las Entidades Académicas.</w:t>
      </w:r>
    </w:p>
    <w:p w14:paraId="419850D3" w14:textId="056525EF" w:rsidR="008B312A" w:rsidRDefault="00162D58" w:rsidP="00162D58">
      <w:r>
        <w:t xml:space="preserve">Por lo anterior, condicionar la entrega de documentación, la prestación de servicios académico-administrativos o la participación en actividades académicas a los cuales tienen derecho las y los alumnos, a la aportación de una cuota </w:t>
      </w:r>
      <w:proofErr w:type="spellStart"/>
      <w:r>
        <w:t>pro-mejoras</w:t>
      </w:r>
      <w:proofErr w:type="spellEnd"/>
      <w:r>
        <w:t>, es motivo de responsabilidad administrativa de la autoridad unipersonal, funcionario o personal universitario que incurra en ello.</w:t>
      </w:r>
    </w:p>
    <w:sectPr w:rsidR="008B31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BE"/>
    <w:rsid w:val="00162D58"/>
    <w:rsid w:val="0035009F"/>
    <w:rsid w:val="0048065A"/>
    <w:rsid w:val="008B312A"/>
    <w:rsid w:val="00CA1082"/>
    <w:rsid w:val="00CC6DBE"/>
    <w:rsid w:val="00FC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04BB"/>
  <w15:chartTrackingRefBased/>
  <w15:docId w15:val="{AE7A43EB-8173-4A98-AF94-F77A430E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12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312A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312A"/>
    <w:pPr>
      <w:keepNext/>
      <w:keepLines/>
      <w:spacing w:before="160" w:after="80"/>
      <w:jc w:val="left"/>
      <w:outlineLvl w:val="1"/>
    </w:pPr>
    <w:rPr>
      <w:rFonts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6D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6D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6D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6D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6D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6D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6D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12A"/>
    <w:rPr>
      <w:rFonts w:ascii="Arial" w:eastAsiaTheme="majorEastAsia" w:hAnsi="Arial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312A"/>
    <w:rPr>
      <w:rFonts w:ascii="Arial" w:eastAsiaTheme="majorEastAsia" w:hAnsi="Arial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6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6DB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6DBE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6DB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6DBE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6DB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6DBE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CC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D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6DBE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CC6D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6D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DBE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CC6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adr101mg González</dc:creator>
  <cp:keywords/>
  <dc:description/>
  <cp:lastModifiedBy>adr101mg González</cp:lastModifiedBy>
  <cp:revision>2</cp:revision>
  <dcterms:created xsi:type="dcterms:W3CDTF">2024-11-10T16:54:00Z</dcterms:created>
  <dcterms:modified xsi:type="dcterms:W3CDTF">2024-11-10T16:54:00Z</dcterms:modified>
</cp:coreProperties>
</file>