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C8" w:rsidRPr="000C0DA8" w:rsidRDefault="002906C0" w:rsidP="0055776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C0DA8">
        <w:rPr>
          <w:rFonts w:ascii="Times New Roman" w:hAnsi="Times New Roman" w:cs="Times New Roman"/>
          <w:sz w:val="24"/>
          <w:szCs w:val="24"/>
          <w:lang w:val="en-US"/>
        </w:rPr>
        <w:t>Amurg</w:t>
      </w:r>
      <w:proofErr w:type="spellEnd"/>
      <w:r w:rsidR="0055776E" w:rsidRPr="000C0DA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5776E" w:rsidRPr="000C0DA8">
        <w:rPr>
          <w:rFonts w:ascii="Times New Roman" w:hAnsi="Times New Roman" w:cs="Times New Roman"/>
          <w:sz w:val="24"/>
          <w:szCs w:val="24"/>
          <w:lang w:val="en-US"/>
        </w:rPr>
        <w:t>toamn</w:t>
      </w:r>
      <w:proofErr w:type="spellEnd"/>
      <w:r w:rsidR="0055776E" w:rsidRPr="000C0DA8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:rsidR="0055776E" w:rsidRPr="000C0DA8" w:rsidRDefault="0055776E" w:rsidP="0055776E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:rsidR="0055776E" w:rsidRPr="000C0DA8" w:rsidRDefault="0055776E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Plouă încet cu lacrimi de dor</w:t>
      </w:r>
      <w:r w:rsidR="00DF78F1" w:rsidRPr="000C0DA8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55776E" w:rsidRPr="000C0DA8" w:rsidRDefault="00DF78F1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Privind al</w:t>
      </w:r>
      <w:r w:rsidR="0055776E"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 păsărilor</w:t>
      </w:r>
      <w:r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 negru</w:t>
      </w:r>
      <w:r w:rsidR="0055776E"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 zbor</w:t>
      </w:r>
    </w:p>
    <w:p w:rsidR="0055776E" w:rsidRPr="000C0DA8" w:rsidRDefault="00DF78F1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Caut cu ardoare un răspuns:</w:t>
      </w:r>
    </w:p>
    <w:p w:rsidR="00DF78F1" w:rsidRPr="000C0DA8" w:rsidRDefault="00DF78F1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Unde copilăria s-a ascuns?</w:t>
      </w:r>
    </w:p>
    <w:p w:rsidR="00DF78F1" w:rsidRPr="000C0DA8" w:rsidRDefault="00DF78F1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55776E" w:rsidRPr="000C0DA8" w:rsidRDefault="0055776E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Frunzele </w:t>
      </w:r>
      <w:r w:rsidR="00DF78F1" w:rsidRPr="000C0DA8">
        <w:rPr>
          <w:rFonts w:ascii="Times New Roman" w:hAnsi="Times New Roman" w:cs="Times New Roman"/>
          <w:sz w:val="24"/>
          <w:szCs w:val="24"/>
          <w:lang w:val="ro-RO"/>
        </w:rPr>
        <w:t>ce cândva le-am strâns</w:t>
      </w:r>
    </w:p>
    <w:p w:rsidR="0055776E" w:rsidRPr="000C0DA8" w:rsidRDefault="00DF78F1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Îmi amintesc de tot ce a trecut</w:t>
      </w:r>
    </w:p>
    <w:p w:rsidR="0055776E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Pe</w:t>
      </w:r>
      <w:r w:rsidR="00DF78F1"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 melodia cerescului plâns</w:t>
      </w:r>
    </w:p>
    <w:p w:rsidR="0055776E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În nostalgie-am decăzut</w:t>
      </w:r>
      <w:r w:rsidR="002435EE" w:rsidRPr="000C0DA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435EE" w:rsidRPr="000C0DA8" w:rsidRDefault="002435EE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55776E" w:rsidRPr="000C0DA8" w:rsidRDefault="0055776E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Pe ale toamnei cărări pustii</w:t>
      </w:r>
    </w:p>
    <w:p w:rsidR="0055776E" w:rsidRPr="000C0DA8" w:rsidRDefault="0055776E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Privesc al naturii veşted coridor</w:t>
      </w:r>
      <w:r w:rsidR="002D272D" w:rsidRPr="000C0DA8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55776E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Admir culoarea</w:t>
      </w:r>
      <w:r w:rsidR="0055776E"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 frunzei aurii</w:t>
      </w:r>
    </w:p>
    <w:p w:rsidR="0055776E" w:rsidRPr="000C0DA8" w:rsidRDefault="0055776E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Şi florile uscate de al toamnei dor.</w:t>
      </w: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Suflul lin al vântului pribeag</w:t>
      </w: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Trece rapid pe străzile goale,</w:t>
      </w: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Tainele toamnei de pe-acest meleag</w:t>
      </w: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Se-ascund în linştea serii domoale.</w:t>
      </w: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BE11F0" w:rsidRPr="000C0DA8" w:rsidRDefault="00BE11F0" w:rsidP="00BE11F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Bruma târzie s-aşterne pe pământ,</w:t>
      </w:r>
    </w:p>
    <w:p w:rsidR="00BE11F0" w:rsidRPr="000C0DA8" w:rsidRDefault="00BE11F0" w:rsidP="00BE11F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Zarea înceţoşată tot privesc,</w:t>
      </w:r>
      <w:r w:rsidR="00A96B72" w:rsidRPr="000C0DA8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E11F0" w:rsidRPr="000C0DA8" w:rsidRDefault="00BE11F0" w:rsidP="00BE11F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Păşesc atent pe-al ţărânii veşmânt</w:t>
      </w:r>
    </w:p>
    <w:p w:rsidR="00BE11F0" w:rsidRPr="000C0DA8" w:rsidRDefault="00BE11F0" w:rsidP="00BE11F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Când fiori de argint se ivesc.</w:t>
      </w:r>
    </w:p>
    <w:p w:rsidR="00BE11F0" w:rsidRPr="000C0DA8" w:rsidRDefault="00BE11F0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3C7E73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Toamnă cu gust divin, amărui</w:t>
      </w:r>
    </w:p>
    <w:p w:rsidR="003C7E73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De culoarea zării serilor târzii</w:t>
      </w:r>
    </w:p>
    <w:p w:rsidR="003C7E73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Te ascunzi în puful dulcelui gutui</w:t>
      </w:r>
    </w:p>
    <w:p w:rsidR="003C7E73" w:rsidRPr="000C0DA8" w:rsidRDefault="002D272D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Fluturând</w:t>
      </w:r>
      <w:r w:rsidR="00BE11F0" w:rsidRPr="000C0DA8">
        <w:rPr>
          <w:rFonts w:ascii="Times New Roman" w:hAnsi="Times New Roman" w:cs="Times New Roman"/>
          <w:sz w:val="24"/>
          <w:szCs w:val="24"/>
          <w:lang w:val="ro-RO"/>
        </w:rPr>
        <w:t>u-ţi</w:t>
      </w:r>
      <w:r w:rsidRPr="000C0DA8">
        <w:rPr>
          <w:rFonts w:ascii="Times New Roman" w:hAnsi="Times New Roman" w:cs="Times New Roman"/>
          <w:sz w:val="24"/>
          <w:szCs w:val="24"/>
          <w:lang w:val="ro-RO"/>
        </w:rPr>
        <w:t xml:space="preserve"> şuviţe</w:t>
      </w:r>
      <w:r w:rsidR="00BE11F0" w:rsidRPr="000C0DA8">
        <w:rPr>
          <w:rFonts w:ascii="Times New Roman" w:hAnsi="Times New Roman" w:cs="Times New Roman"/>
          <w:sz w:val="24"/>
          <w:szCs w:val="24"/>
          <w:lang w:val="ro-RO"/>
        </w:rPr>
        <w:t>le-aurii</w:t>
      </w:r>
      <w:r w:rsidRPr="000C0DA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124B5" w:rsidRPr="000C0DA8" w:rsidRDefault="00E124B5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E124B5" w:rsidRPr="000C0DA8" w:rsidRDefault="00E124B5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Parfumul frunzelor uscate</w:t>
      </w:r>
    </w:p>
    <w:p w:rsidR="00F676FD" w:rsidRPr="000C0DA8" w:rsidRDefault="00BE11F0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Redă un anotimp divin</w:t>
      </w:r>
    </w:p>
    <w:p w:rsidR="00BE11F0" w:rsidRPr="000C0DA8" w:rsidRDefault="00F80CE2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Minutul clipei fermecate</w:t>
      </w:r>
    </w:p>
    <w:p w:rsidR="00F80CE2" w:rsidRPr="000C0DA8" w:rsidRDefault="00F80CE2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0C0DA8">
        <w:rPr>
          <w:rFonts w:ascii="Times New Roman" w:hAnsi="Times New Roman" w:cs="Times New Roman"/>
          <w:sz w:val="24"/>
          <w:szCs w:val="24"/>
          <w:lang w:val="ro-RO"/>
        </w:rPr>
        <w:t>Făcându-ţi sufletul senin.</w:t>
      </w:r>
    </w:p>
    <w:p w:rsidR="003C7E73" w:rsidRPr="000C0DA8" w:rsidRDefault="003C7E73" w:rsidP="00A04034">
      <w:pPr>
        <w:spacing w:after="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09309C" w:rsidRPr="000C0DA8" w:rsidRDefault="0009309C" w:rsidP="005577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09309C" w:rsidRPr="000C0DA8" w:rsidSect="008F62EB">
      <w:pgSz w:w="11906" w:h="16838"/>
      <w:pgMar w:top="1134" w:right="1133" w:bottom="1134" w:left="1701" w:header="708" w:footer="708" w:gutter="0"/>
      <w:pgBorders w:offsetFrom="page">
        <w:top w:val="flowersPansy" w:sz="8" w:space="24" w:color="auto"/>
        <w:left w:val="flowersPansy" w:sz="8" w:space="24" w:color="auto"/>
        <w:bottom w:val="flowersPansy" w:sz="8" w:space="24" w:color="auto"/>
        <w:right w:val="flowersPansy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00"/>
    <w:rsid w:val="0009309C"/>
    <w:rsid w:val="000C0DA8"/>
    <w:rsid w:val="000C558E"/>
    <w:rsid w:val="002435EE"/>
    <w:rsid w:val="002906C0"/>
    <w:rsid w:val="002D272D"/>
    <w:rsid w:val="003C7E73"/>
    <w:rsid w:val="0055776E"/>
    <w:rsid w:val="008F62EB"/>
    <w:rsid w:val="009C1B00"/>
    <w:rsid w:val="00A04034"/>
    <w:rsid w:val="00A96B72"/>
    <w:rsid w:val="00BC32C8"/>
    <w:rsid w:val="00BE11F0"/>
    <w:rsid w:val="00DF78F1"/>
    <w:rsid w:val="00E124B5"/>
    <w:rsid w:val="00F676FD"/>
    <w:rsid w:val="00F80CE2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49CDB-A2FB-4F2D-9EBE-BD84839E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5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2018-10-16T16:09:00Z</cp:lastPrinted>
  <dcterms:created xsi:type="dcterms:W3CDTF">2018-10-16T14:34:00Z</dcterms:created>
  <dcterms:modified xsi:type="dcterms:W3CDTF">2019-03-15T06:48:00Z</dcterms:modified>
</cp:coreProperties>
</file>