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1700.7874015748032" w:right="1435.2755905511822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1.Core backend i svi ostali backendovi ce biti implementirani u AWS preko lambdi. Postojace poseban servis za Slack bota i poseban API gateway za backend for frontend. Bice pisani u NodeJS zato sto mislim da je najbrza opcija za AWS, plus se drzimo JavaScript ekosistema</w:t>
      </w:r>
    </w:p>
    <w:p w:rsidR="00000000" w:rsidDel="00000000" w:rsidP="00000000" w:rsidRDefault="00000000" w:rsidRPr="00000000" w14:paraId="00000002">
      <w:pPr>
        <w:ind w:left="1700.7874015748032" w:right="1435.2755905511822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700.7874015748032" w:right="1435.2755905511822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2.SlackBot ce biti implementiran preko SlackAPI i komunicirace sa backom sa verifikacijom preko HMAC</w:t>
      </w:r>
    </w:p>
    <w:p w:rsidR="00000000" w:rsidDel="00000000" w:rsidP="00000000" w:rsidRDefault="00000000" w:rsidRPr="00000000" w14:paraId="00000004">
      <w:pPr>
        <w:ind w:left="1700.7874015748032" w:right="1435.2755905511822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700.7874015748032" w:right="1435.2755905511822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3.Frontend ce biti serviran preko AWS(?) i pisan u Reactu zato sto koristi ts i bice deo JavaScript ekosistema,takodje zelim da naucim i da napisem aplikaciju u React.Alternativa je Angular</w:t>
      </w:r>
    </w:p>
    <w:p w:rsidR="00000000" w:rsidDel="00000000" w:rsidP="00000000" w:rsidRDefault="00000000" w:rsidRPr="00000000" w14:paraId="00000006">
      <w:pPr>
        <w:ind w:left="1700.7874015748032" w:right="1435.2755905511822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700.7874015748032" w:right="1435.2755905511822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4.Baza ce biti implementirana uz pomoc DynamoDB koja ce komunicirati sa backendom preko AWS SDK. Izabrao sam je zato sto ima Free Tier sa 25GB/month , podrzava nosql i integrisan je u aws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right="-265.51181102362136"/>
        <w:jc w:val="center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Deployment diagram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700.7874015748032" w:right="301.41732283464705" w:hanging="1133.8582677165355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748463" cy="5514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8463" cy="551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0" w:right="265.275590551182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T8W1h-tCuvDLlIZgMw42FxnWSw21O91-/view?usp=drive_link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