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BA97" w14:textId="5F2F2B07" w:rsidR="005A4ED0" w:rsidRDefault="005A4ED0">
      <w:pPr>
        <w:spacing w:before="400" w:after="80"/>
        <w:jc w:val="center"/>
        <w:rPr>
          <w:b/>
          <w:bCs/>
          <w:color w:val="5A5A5A"/>
          <w:sz w:val="24"/>
          <w:szCs w:val="24"/>
        </w:rPr>
      </w:pPr>
      <w:r w:rsidRPr="005A4ED0">
        <w:rPr>
          <w:b/>
          <w:bCs/>
          <w:color w:val="5A5A5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811B0" wp14:editId="24A7C1E2">
                <wp:simplePos x="0" y="0"/>
                <wp:positionH relativeFrom="margin">
                  <wp:posOffset>-434340</wp:posOffset>
                </wp:positionH>
                <wp:positionV relativeFrom="paragraph">
                  <wp:posOffset>-464820</wp:posOffset>
                </wp:positionV>
                <wp:extent cx="1071245" cy="105537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245" cy="1055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7062" h="1583659">
                              <a:moveTo>
                                <a:pt x="0" y="0"/>
                              </a:moveTo>
                              <a:lnTo>
                                <a:pt x="1607062" y="0"/>
                              </a:lnTo>
                              <a:lnTo>
                                <a:pt x="1607062" y="1583659"/>
                              </a:lnTo>
                              <a:lnTo>
                                <a:pt x="0" y="1583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DF7BA" id="Freeform 4" o:spid="_x0000_s1026" style="position:absolute;margin-left:-34.2pt;margin-top:-36.6pt;width:84.35pt;height:83.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1607062,1583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" path="m,l1607062,r,1583659l,1583659,,xe" stroked="f">
                <v:fill r:id="rId6" o:title="" recolor="t" rotate="t" type="frame"/>
                <v:path arrowok="t"/>
                <w10:wrap anchorx="margin"/>
              </v:shape>
            </w:pict>
          </mc:Fallback>
        </mc:AlternateContent>
      </w:r>
      <w:r w:rsidRPr="005A4ED0">
        <w:rPr>
          <w:b/>
          <w:bCs/>
          <w:color w:val="5A5A5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1F4054" wp14:editId="368E8ADF">
                <wp:simplePos x="0" y="0"/>
                <wp:positionH relativeFrom="column">
                  <wp:posOffset>4655820</wp:posOffset>
                </wp:positionH>
                <wp:positionV relativeFrom="paragraph">
                  <wp:posOffset>-594360</wp:posOffset>
                </wp:positionV>
                <wp:extent cx="1619216" cy="1055773"/>
                <wp:effectExtent l="0" t="0" r="63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16" cy="105577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24" h="1583659">
                              <a:moveTo>
                                <a:pt x="0" y="0"/>
                              </a:moveTo>
                              <a:lnTo>
                                <a:pt x="2428824" y="0"/>
                              </a:lnTo>
                              <a:lnTo>
                                <a:pt x="2428824" y="1583659"/>
                              </a:lnTo>
                              <a:lnTo>
                                <a:pt x="0" y="1583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62C47" id="Freeform 3" o:spid="_x0000_s1026" style="position:absolute;margin-left:366.6pt;margin-top:-46.8pt;width:127.5pt;height:83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28824,1583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" path="m,l2428824,r,1583659l,1583659,,xe" stroked="f">
                <v:fill r:id="rId8" o:title="" recolor="t" rotate="t" type="frame"/>
                <v:path arrowok="t"/>
              </v:shape>
            </w:pict>
          </mc:Fallback>
        </mc:AlternateContent>
      </w:r>
    </w:p>
    <w:p w14:paraId="2A4CF5D2" w14:textId="364570C3" w:rsidR="003C31BD" w:rsidRDefault="00000000">
      <w:pPr>
        <w:spacing w:before="400" w:after="80"/>
        <w:jc w:val="center"/>
      </w:pPr>
      <w:r>
        <w:rPr>
          <w:b/>
          <w:bCs/>
          <w:color w:val="5A5A5A"/>
          <w:sz w:val="24"/>
          <w:szCs w:val="24"/>
        </w:rPr>
        <w:t>DEPARTMENT OF INFORMATION TECHNOLOGY</w:t>
      </w:r>
    </w:p>
    <w:p w14:paraId="657F493C" w14:textId="77777777" w:rsidR="003C31BD" w:rsidRDefault="00000000">
      <w:pPr>
        <w:spacing w:after="400"/>
        <w:jc w:val="center"/>
      </w:pPr>
      <w:r>
        <w:rPr>
          <w:color w:val="5A5A5A"/>
        </w:rPr>
        <w:t>MADRAS INSTITUTE OF TECHNOLOGY, ANNA UNIVERSITY – CHENNAI</w:t>
      </w:r>
    </w:p>
    <w:p w14:paraId="5F297BBB" w14:textId="77777777" w:rsidR="003C31BD" w:rsidRDefault="00000000">
      <w:pPr>
        <w:spacing w:before="800" w:after="200"/>
        <w:jc w:val="center"/>
      </w:pPr>
      <w:r>
        <w:rPr>
          <w:b/>
          <w:bCs/>
          <w:color w:val="1E2761"/>
          <w:sz w:val="56"/>
          <w:szCs w:val="56"/>
        </w:rPr>
        <w:t>REVIEW 2</w:t>
      </w:r>
    </w:p>
    <w:p w14:paraId="557C9537" w14:textId="77777777" w:rsidR="003C31BD" w:rsidRDefault="00000000">
      <w:pPr>
        <w:spacing w:after="500"/>
        <w:jc w:val="center"/>
      </w:pPr>
      <w:r>
        <w:rPr>
          <w:i/>
          <w:iCs/>
          <w:color w:val="5A5A5A"/>
          <w:sz w:val="26"/>
          <w:szCs w:val="26"/>
        </w:rPr>
        <w:t>Project Progress Report</w:t>
      </w:r>
    </w:p>
    <w:p w14:paraId="2775487B" w14:textId="074A1B93" w:rsidR="003C31BD" w:rsidRDefault="00000000">
      <w:pPr>
        <w:spacing w:before="300" w:after="100"/>
        <w:jc w:val="center"/>
      </w:pPr>
      <w:r>
        <w:rPr>
          <w:b/>
          <w:bCs/>
          <w:sz w:val="30"/>
          <w:szCs w:val="30"/>
        </w:rPr>
        <w:t xml:space="preserve">Autonomous </w:t>
      </w:r>
      <w:proofErr w:type="spellStart"/>
      <w:r>
        <w:rPr>
          <w:b/>
          <w:bCs/>
          <w:sz w:val="30"/>
          <w:szCs w:val="30"/>
        </w:rPr>
        <w:t>AIAugmented</w:t>
      </w:r>
      <w:proofErr w:type="spellEnd"/>
      <w:r>
        <w:rPr>
          <w:b/>
          <w:bCs/>
          <w:sz w:val="30"/>
          <w:szCs w:val="30"/>
        </w:rPr>
        <w:t xml:space="preserve"> CI/CD Pipeline with</w:t>
      </w:r>
    </w:p>
    <w:p w14:paraId="596A66EE" w14:textId="411096C4" w:rsidR="003C31BD" w:rsidRDefault="00000000">
      <w:pPr>
        <w:spacing w:after="500"/>
        <w:jc w:val="center"/>
      </w:pPr>
      <w:r>
        <w:rPr>
          <w:b/>
          <w:bCs/>
          <w:sz w:val="30"/>
          <w:szCs w:val="30"/>
        </w:rPr>
        <w:t xml:space="preserve">Adaptive </w:t>
      </w:r>
      <w:proofErr w:type="spellStart"/>
      <w:r>
        <w:rPr>
          <w:b/>
          <w:bCs/>
          <w:sz w:val="30"/>
          <w:szCs w:val="30"/>
        </w:rPr>
        <w:t>TrustTiering</w:t>
      </w:r>
      <w:proofErr w:type="spellEnd"/>
      <w:r>
        <w:rPr>
          <w:b/>
          <w:bCs/>
          <w:sz w:val="30"/>
          <w:szCs w:val="30"/>
        </w:rPr>
        <w:t xml:space="preserve"> and Chaos Engineering</w:t>
      </w:r>
    </w:p>
    <w:p w14:paraId="61FBA6E7" w14:textId="77777777" w:rsidR="003C31BD" w:rsidRDefault="00000000">
      <w:pPr>
        <w:spacing w:before="700" w:after="80"/>
        <w:jc w:val="center"/>
      </w:pPr>
      <w:r>
        <w:rPr>
          <w:b/>
          <w:bCs/>
          <w:sz w:val="24"/>
          <w:szCs w:val="24"/>
        </w:rPr>
        <w:t>Team 18</w:t>
      </w:r>
    </w:p>
    <w:p w14:paraId="0E3EE215" w14:textId="77777777" w:rsidR="003C31BD" w:rsidRDefault="00000000">
      <w:pPr>
        <w:spacing w:after="40"/>
        <w:jc w:val="center"/>
      </w:pPr>
      <w:r>
        <w:rPr>
          <w:sz w:val="21"/>
          <w:szCs w:val="21"/>
        </w:rPr>
        <w:t>Praveen Kumar C (2023510023)   •   Jaiprakash S (2023510027)   •   Dharshini T (2023510062)</w:t>
      </w:r>
    </w:p>
    <w:p w14:paraId="1D740444" w14:textId="77777777" w:rsidR="003C31BD" w:rsidRDefault="00000000">
      <w:pPr>
        <w:spacing w:before="200" w:after="40"/>
        <w:jc w:val="center"/>
      </w:pPr>
      <w:r>
        <w:rPr>
          <w:color w:val="5A5A5A"/>
          <w:sz w:val="21"/>
          <w:szCs w:val="21"/>
        </w:rPr>
        <w:t>Guided by</w:t>
      </w:r>
    </w:p>
    <w:p w14:paraId="06D466DE" w14:textId="77777777" w:rsidR="003C31BD" w:rsidRDefault="00000000">
      <w:pPr>
        <w:spacing w:after="400"/>
        <w:jc w:val="center"/>
      </w:pPr>
      <w:r>
        <w:rPr>
          <w:sz w:val="21"/>
          <w:szCs w:val="21"/>
        </w:rPr>
        <w:t>Dr. P. Anandha Kumar, Professor, Department of Information Technology</w:t>
      </w:r>
    </w:p>
    <w:p w14:paraId="1D7B150A" w14:textId="77777777" w:rsidR="003C31BD" w:rsidRDefault="00000000">
      <w:r>
        <w:br w:type="page"/>
      </w:r>
    </w:p>
    <w:p w14:paraId="15E2D190" w14:textId="77777777" w:rsidR="003C31BD" w:rsidRDefault="00000000">
      <w:pPr>
        <w:pStyle w:val="Heading1"/>
      </w:pPr>
      <w:bookmarkStart w:id="0" w:name="_Toc240311065"/>
      <w:r>
        <w:lastRenderedPageBreak/>
        <w:t>Table of Contents</w:t>
      </w:r>
      <w:bookmarkEnd w:id="0"/>
    </w:p>
    <w:sdt>
      <w:sdtPr>
        <w:alias w:val="Table of Contents"/>
        <w:id w:val="1919278153"/>
      </w:sdtPr>
      <w:sdtContent>
        <w:p w14:paraId="398E4C3E" w14:textId="77777777" w:rsidR="005A4ED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311065" w:history="1">
            <w:r w:rsidR="005A4ED0" w:rsidRPr="00126D87">
              <w:rPr>
                <w:rStyle w:val="Hyperlink"/>
                <w:noProof/>
              </w:rPr>
              <w:t>Table of Contents</w:t>
            </w:r>
            <w:r w:rsidR="005A4ED0">
              <w:rPr>
                <w:noProof/>
              </w:rPr>
              <w:tab/>
            </w:r>
            <w:r w:rsidR="005A4ED0">
              <w:rPr>
                <w:noProof/>
              </w:rPr>
              <w:fldChar w:fldCharType="begin"/>
            </w:r>
            <w:r w:rsidR="005A4ED0">
              <w:rPr>
                <w:noProof/>
              </w:rPr>
              <w:instrText xml:space="preserve"> PAGEREF _Toc240311065 \h </w:instrText>
            </w:r>
            <w:r w:rsidR="005A4ED0">
              <w:rPr>
                <w:noProof/>
              </w:rPr>
            </w:r>
            <w:r w:rsidR="005A4ED0">
              <w:rPr>
                <w:noProof/>
              </w:rPr>
              <w:fldChar w:fldCharType="separate"/>
            </w:r>
            <w:r w:rsidR="005A4ED0">
              <w:rPr>
                <w:noProof/>
              </w:rPr>
              <w:t>2</w:t>
            </w:r>
            <w:r w:rsidR="005A4ED0">
              <w:rPr>
                <w:noProof/>
              </w:rPr>
              <w:fldChar w:fldCharType="end"/>
            </w:r>
          </w:hyperlink>
        </w:p>
        <w:p w14:paraId="230FB294" w14:textId="77777777" w:rsidR="005A4ED0" w:rsidRDefault="005A4ED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311066" w:history="1">
            <w:r w:rsidRPr="00126D87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429941" w14:textId="77777777" w:rsidR="005A4ED0" w:rsidRDefault="005A4ED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311067" w:history="1">
            <w:r w:rsidRPr="00126D87">
              <w:rPr>
                <w:rStyle w:val="Hyperlink"/>
                <w:noProof/>
              </w:rPr>
              <w:t>2. What This Review Adds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FE2304" w14:textId="77777777" w:rsidR="005A4ED0" w:rsidRDefault="005A4ED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311068" w:history="1">
            <w:r w:rsidRPr="00126D87">
              <w:rPr>
                <w:rStyle w:val="Hyperlink"/>
                <w:noProof/>
              </w:rPr>
              <w:t>3. How the Pieces Fit Together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92001B" w14:textId="3474B82B" w:rsidR="005A4ED0" w:rsidRDefault="005A4ED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311069" w:history="1">
            <w:r w:rsidRPr="00126D87">
              <w:rPr>
                <w:rStyle w:val="Hyperlink"/>
                <w:noProof/>
              </w:rPr>
              <w:t>4. The AI TestTriage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1AF9BA" w14:textId="77777777" w:rsidR="005A4ED0" w:rsidRDefault="005A4ED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311070" w:history="1">
            <w:r w:rsidRPr="00126D87">
              <w:rPr>
                <w:rStyle w:val="Hyperlink"/>
                <w:noProof/>
              </w:rPr>
              <w:t>4.1 Why “Attention Pooling” instead of just the last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EB4051" w14:textId="77777777" w:rsidR="005A4ED0" w:rsidRDefault="005A4ED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311071" w:history="1">
            <w:r w:rsidRPr="00126D87">
              <w:rPr>
                <w:rStyle w:val="Hyperlink"/>
                <w:noProof/>
              </w:rPr>
              <w:t>4.2 Code: how the model scores and pools the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0F44E7" w14:textId="7CCA10BA" w:rsidR="005A4ED0" w:rsidRDefault="005A4ED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311072" w:history="1">
            <w:r w:rsidRPr="00126D87">
              <w:rPr>
                <w:rStyle w:val="Hyperlink"/>
                <w:noProof/>
              </w:rPr>
              <w:t>4.3 Results on the heldout test 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D35E2F" w14:textId="6EF097DE" w:rsidR="005A4ED0" w:rsidRDefault="005A4ED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311073" w:history="1">
            <w:r w:rsidRPr="00126D87">
              <w:rPr>
                <w:rStyle w:val="Hyperlink"/>
                <w:noProof/>
              </w:rPr>
              <w:t>5. The TrustTier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D10C1C" w14:textId="77777777" w:rsidR="005A4ED0" w:rsidRDefault="005A4ED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311074" w:history="1">
            <w:r w:rsidRPr="00126D87">
              <w:rPr>
                <w:rStyle w:val="Hyperlink"/>
                <w:noProof/>
              </w:rPr>
              <w:t>5.1 Promotion: proven, not assumed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CA829D" w14:textId="77777777" w:rsidR="005A4ED0" w:rsidRDefault="005A4ED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311075" w:history="1">
            <w:r w:rsidRPr="00126D87">
              <w:rPr>
                <w:rStyle w:val="Hyperlink"/>
                <w:noProof/>
              </w:rPr>
              <w:t>5.2 Demotion: instant, and asymmetric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017EDA" w14:textId="77777777" w:rsidR="005A4ED0" w:rsidRDefault="005A4ED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311076" w:history="1">
            <w:r w:rsidRPr="00126D87">
              <w:rPr>
                <w:rStyle w:val="Hyperlink"/>
                <w:noProof/>
              </w:rPr>
              <w:t>5.3 Proof it works: a real replay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6C456A" w14:textId="77777777" w:rsidR="005A4ED0" w:rsidRDefault="005A4ED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311077" w:history="1">
            <w:r w:rsidRPr="00126D87">
              <w:rPr>
                <w:rStyle w:val="Hyperlink"/>
                <w:noProof/>
              </w:rPr>
              <w:t>5.4 From classification to action: the policy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AFD3A5" w14:textId="1EFF19DC" w:rsidR="005A4ED0" w:rsidRDefault="005A4ED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311078" w:history="1">
            <w:r w:rsidRPr="00126D87">
              <w:rPr>
                <w:rStyle w:val="Hyperlink"/>
                <w:noProof/>
              </w:rPr>
              <w:t>6. RootCause Analysis (RCA)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571623" w14:textId="77777777" w:rsidR="005A4ED0" w:rsidRDefault="005A4ED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311079" w:history="1">
            <w:r w:rsidRPr="00126D87">
              <w:rPr>
                <w:rStyle w:val="Hyperlink"/>
                <w:noProof/>
              </w:rPr>
              <w:t>6.1 How suspicion is measured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F93B91" w14:textId="77777777" w:rsidR="005A4ED0" w:rsidRDefault="005A4ED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311080" w:history="1">
            <w:r w:rsidRPr="00126D87">
              <w:rPr>
                <w:rStyle w:val="Hyperlink"/>
                <w:noProof/>
              </w:rPr>
              <w:t>6.2 Does it actually work? Tested against two baselines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6F1772" w14:textId="77777777" w:rsidR="005A4ED0" w:rsidRDefault="005A4ED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311081" w:history="1">
            <w:r w:rsidRPr="00126D87">
              <w:rPr>
                <w:rStyle w:val="Hyperlink"/>
                <w:noProof/>
              </w:rPr>
              <w:t>6.3 Example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E34E39" w14:textId="77777777" w:rsidR="005A4ED0" w:rsidRDefault="005A4ED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311082" w:history="1">
            <w:r w:rsidRPr="00126D87">
              <w:rPr>
                <w:rStyle w:val="Hyperlink"/>
                <w:noProof/>
              </w:rPr>
              <w:t>7. Limitations, Stated Plainly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3CCA6E" w14:textId="77777777" w:rsidR="005A4ED0" w:rsidRDefault="005A4ED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311083" w:history="1">
            <w:r w:rsidRPr="00126D87">
              <w:rPr>
                <w:rStyle w:val="Hyperlink"/>
                <w:noProof/>
              </w:rPr>
              <w:t>8. What's Next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2EC330" w14:textId="77777777" w:rsidR="005A4ED0" w:rsidRDefault="005A4ED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311084" w:history="1">
            <w:r w:rsidRPr="00126D87">
              <w:rPr>
                <w:rStyle w:val="Hyperlink"/>
                <w:noProof/>
              </w:rPr>
              <w:t>9.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_Toc240311084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02F190" w14:textId="77777777" w:rsidR="003C31BD" w:rsidRDefault="00000000">
          <w:r>
            <w:fldChar w:fldCharType="end"/>
          </w:r>
        </w:p>
      </w:sdtContent>
    </w:sdt>
    <w:p w14:paraId="78F9F514" w14:textId="77777777" w:rsidR="003C31BD" w:rsidRDefault="00000000">
      <w:r>
        <w:br w:type="page"/>
      </w:r>
    </w:p>
    <w:p w14:paraId="283C0351" w14:textId="77777777" w:rsidR="003C31BD" w:rsidRDefault="00000000">
      <w:pPr>
        <w:pStyle w:val="Heading1"/>
      </w:pPr>
      <w:bookmarkStart w:id="1" w:name="_Toc240311066"/>
      <w:r>
        <w:lastRenderedPageBreak/>
        <w:t>1. Introduction</w:t>
      </w:r>
      <w:bookmarkEnd w:id="1"/>
    </w:p>
    <w:p w14:paraId="2158086E" w14:textId="7BCCF26A" w:rsidR="003C31BD" w:rsidRDefault="00000000" w:rsidP="00A102F7">
      <w:pPr>
        <w:spacing w:after="160" w:line="276" w:lineRule="auto"/>
        <w:jc w:val="both"/>
      </w:pPr>
      <w:r>
        <w:t xml:space="preserve">Modern software teams run automated pipelines (CI/CD) that build, test and deploy code many times a day. When a test fails, someone has to figure </w:t>
      </w:r>
      <w:proofErr w:type="gramStart"/>
      <w:r>
        <w:t>out  quickly</w:t>
      </w:r>
      <w:proofErr w:type="gramEnd"/>
      <w:r>
        <w:t xml:space="preserve">  whether it failed because of a real bug, a flaky network, a corrupted disk, or a bad server, and then decide whether it is safe to retry, safe to merge, or something a human must look at. Today this decision is almost always made by a person, by hand, which is slow and inconsistent.</w:t>
      </w:r>
    </w:p>
    <w:p w14:paraId="49481ACF" w14:textId="165049A9" w:rsidR="003C31BD" w:rsidRDefault="00000000" w:rsidP="00A102F7">
      <w:pPr>
        <w:spacing w:after="160" w:line="276" w:lineRule="auto"/>
        <w:jc w:val="both"/>
      </w:pPr>
      <w:r>
        <w:t xml:space="preserve">This project builds an AI agent that makes this decision automatically, </w:t>
      </w:r>
      <w:proofErr w:type="gramStart"/>
      <w:r>
        <w:t>and  just</w:t>
      </w:r>
      <w:proofErr w:type="gramEnd"/>
      <w:r>
        <w:t xml:space="preserve"> as </w:t>
      </w:r>
      <w:proofErr w:type="gramStart"/>
      <w:r>
        <w:t>importantly  that</w:t>
      </w:r>
      <w:proofErr w:type="gramEnd"/>
      <w:r>
        <w:t xml:space="preserve"> is not blindly trusted from day one. The agent starts by only observing and slowly earns the right to act on its own, based on a measurable track record. This report (Review 2) covers everything built and verified since the Zeroth Review: a working classification model, a real </w:t>
      </w:r>
      <w:proofErr w:type="spellStart"/>
      <w:r>
        <w:t>trusttier</w:t>
      </w:r>
      <w:proofErr w:type="spellEnd"/>
      <w:r>
        <w:t xml:space="preserve"> engine, and a </w:t>
      </w:r>
      <w:proofErr w:type="spellStart"/>
      <w:r>
        <w:t>rootcause</w:t>
      </w:r>
      <w:proofErr w:type="spellEnd"/>
      <w:r>
        <w:t xml:space="preserve"> analysis tool.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C31BD" w14:paraId="3C9F4A1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EFF6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394F8A" w14:textId="77777777" w:rsidR="003C31BD" w:rsidRDefault="00000000">
            <w:pPr>
              <w:spacing w:after="60"/>
            </w:pPr>
            <w:r>
              <w:rPr>
                <w:b/>
                <w:bCs/>
                <w:color w:val="2E7D5B"/>
                <w:sz w:val="21"/>
                <w:szCs w:val="21"/>
              </w:rPr>
              <w:t>In one sentence:</w:t>
            </w:r>
          </w:p>
          <w:p w14:paraId="27AD40E5" w14:textId="77777777" w:rsidR="003C31BD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Take a failed test's trace → classify why it failed → decide what to do about it → only let the AI act autonomously once it has proven, with real statistics, that it can be trusted.</w:t>
            </w:r>
          </w:p>
        </w:tc>
      </w:tr>
    </w:tbl>
    <w:p w14:paraId="45E91C7B" w14:textId="77777777" w:rsidR="003C31BD" w:rsidRDefault="00000000">
      <w:pPr>
        <w:pStyle w:val="Heading1"/>
      </w:pPr>
      <w:bookmarkStart w:id="2" w:name="_Toc240311067"/>
      <w:r>
        <w:t>2. What This Review Adds</w:t>
      </w:r>
      <w:bookmarkEnd w:id="2"/>
    </w:p>
    <w:p w14:paraId="1AF67E44" w14:textId="5DB7085B" w:rsidR="003C31BD" w:rsidRDefault="00000000">
      <w:pPr>
        <w:spacing w:after="160" w:line="276" w:lineRule="auto"/>
      </w:pPr>
      <w:r>
        <w:t xml:space="preserve">At the Zeroth Review, the project had a working data pipeline and a trained classification model. Since then, four more pieces were completed and verified </w:t>
      </w:r>
      <w:proofErr w:type="spellStart"/>
      <w:r>
        <w:t>endtoend</w:t>
      </w:r>
      <w:proofErr w:type="spellEnd"/>
      <w:r>
        <w:t>:</w:t>
      </w:r>
    </w:p>
    <w:p w14:paraId="7D56B989" w14:textId="12CA7B16" w:rsidR="003C31BD" w:rsidRDefault="00000000" w:rsidP="00A102F7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 xml:space="preserve">A working </w:t>
      </w:r>
      <w:proofErr w:type="spellStart"/>
      <w:r>
        <w:t>traceclassification</w:t>
      </w:r>
      <w:proofErr w:type="spellEnd"/>
      <w:r>
        <w:t xml:space="preserve"> model (</w:t>
      </w:r>
      <w:proofErr w:type="spellStart"/>
      <w:r>
        <w:t>BiLSTM</w:t>
      </w:r>
      <w:proofErr w:type="spellEnd"/>
      <w:r>
        <w:t xml:space="preserve"> with attention) that sorts a failed test into one of 5 categories, with real, </w:t>
      </w:r>
      <w:proofErr w:type="spellStart"/>
      <w:r>
        <w:t>honestlyreported</w:t>
      </w:r>
      <w:proofErr w:type="spellEnd"/>
      <w:r>
        <w:t xml:space="preserve"> accuracy numbers.</w:t>
      </w:r>
    </w:p>
    <w:p w14:paraId="0318BDE0" w14:textId="7CE0C697" w:rsidR="003C31BD" w:rsidRDefault="00000000" w:rsidP="00A102F7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 xml:space="preserve">A statistically grounded </w:t>
      </w:r>
      <w:proofErr w:type="spellStart"/>
      <w:r>
        <w:t>TrustTier</w:t>
      </w:r>
      <w:proofErr w:type="spellEnd"/>
      <w:r>
        <w:t xml:space="preserve"> Engine that promotes the AI agent from “observe only” to “act on its own” only when its accuracy is proven, and instantly demotes it if it misses a real bug.</w:t>
      </w:r>
    </w:p>
    <w:p w14:paraId="6738ECA6" w14:textId="562F999F" w:rsidR="003C31BD" w:rsidRDefault="00000000" w:rsidP="00A102F7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 xml:space="preserve">A </w:t>
      </w:r>
      <w:proofErr w:type="spellStart"/>
      <w:r>
        <w:t>RootCause</w:t>
      </w:r>
      <w:proofErr w:type="spellEnd"/>
      <w:r>
        <w:t xml:space="preserve"> Analysis (RCA) tool that points at the exact operation inside a failed trace most likely responsible for the failure not just “pass/fail”, but “here is where to look.”</w:t>
      </w:r>
    </w:p>
    <w:p w14:paraId="0DDB97F1" w14:textId="7B2551E2" w:rsidR="003C31BD" w:rsidRDefault="00000000" w:rsidP="00A102F7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 xml:space="preserve">A policy engine that turns a classification into a concrete pipeline action (retry, block, quarantine, escalate), expressed both in Python and in Rego (the </w:t>
      </w:r>
      <w:proofErr w:type="spellStart"/>
      <w:r>
        <w:t>industrystandard</w:t>
      </w:r>
      <w:proofErr w:type="spellEnd"/>
      <w:r>
        <w:t xml:space="preserve"> policy language, Open Policy Agent).</w:t>
      </w:r>
    </w:p>
    <w:p w14:paraId="3C60B7CA" w14:textId="61C3453C" w:rsidR="003C31BD" w:rsidRDefault="00000000">
      <w:pPr>
        <w:spacing w:after="160" w:line="276" w:lineRule="auto"/>
      </w:pPr>
      <w:r>
        <w:t xml:space="preserve">Every number in this report comes from actually running the code against the </w:t>
      </w:r>
      <w:proofErr w:type="spellStart"/>
      <w:r>
        <w:t>heldout</w:t>
      </w:r>
      <w:proofErr w:type="spellEnd"/>
      <w:r>
        <w:t xml:space="preserve"> test set (10,513 real traces the model never saw during </w:t>
      </w:r>
      <w:proofErr w:type="gramStart"/>
      <w:r>
        <w:t>training)  nothing</w:t>
      </w:r>
      <w:proofErr w:type="gramEnd"/>
      <w:r>
        <w:t xml:space="preserve"> here is a projection or an estimate.</w:t>
      </w:r>
    </w:p>
    <w:p w14:paraId="6577A5E9" w14:textId="77777777" w:rsidR="003C31BD" w:rsidRDefault="00000000">
      <w:pPr>
        <w:pStyle w:val="Heading1"/>
      </w:pPr>
      <w:bookmarkStart w:id="3" w:name="_Toc240311068"/>
      <w:r>
        <w:t>3. How the Pieces Fit Together</w:t>
      </w:r>
      <w:bookmarkEnd w:id="3"/>
    </w:p>
    <w:p w14:paraId="3A24BA34" w14:textId="1B43EBA3" w:rsidR="003C31BD" w:rsidRDefault="00000000" w:rsidP="00A102F7">
      <w:pPr>
        <w:spacing w:after="160" w:line="276" w:lineRule="auto"/>
        <w:jc w:val="both"/>
      </w:pPr>
      <w:r>
        <w:t xml:space="preserve">The system is a pipeline of four stages. Each stage is a separate, </w:t>
      </w:r>
      <w:proofErr w:type="spellStart"/>
      <w:r>
        <w:t>independentlytested</w:t>
      </w:r>
      <w:proofErr w:type="spellEnd"/>
      <w:r>
        <w:t xml:space="preserve"> Python module:</w:t>
      </w:r>
    </w:p>
    <w:p w14:paraId="2E083F93" w14:textId="5C84177B" w:rsidR="003C31BD" w:rsidRDefault="00000000" w:rsidP="00A102F7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 xml:space="preserve">Stage 1 — Data: raw </w:t>
      </w:r>
      <w:proofErr w:type="spellStart"/>
      <w:r>
        <w:t>distributedsystem</w:t>
      </w:r>
      <w:proofErr w:type="spellEnd"/>
      <w:r>
        <w:t xml:space="preserve"> logs are turned into ordered, </w:t>
      </w:r>
      <w:proofErr w:type="spellStart"/>
      <w:r>
        <w:t>timestampaligned</w:t>
      </w:r>
      <w:proofErr w:type="spellEnd"/>
      <w:r>
        <w:t xml:space="preserve"> sequences of events (Review 0 work).</w:t>
      </w:r>
    </w:p>
    <w:p w14:paraId="0D7BA659" w14:textId="77777777" w:rsidR="003C31BD" w:rsidRDefault="00000000" w:rsidP="00A102F7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>Stage 2 — Triage Model: a neural network reads that sequence and classifies the failure into one of 5 categories.</w:t>
      </w:r>
    </w:p>
    <w:p w14:paraId="5BA963CC" w14:textId="77777777" w:rsidR="003C31BD" w:rsidRDefault="00000000" w:rsidP="00A102F7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lastRenderedPageBreak/>
        <w:t>Stage 3 — Trust &amp; Policy Engine: the classification is turned into a pipeline action, gated by how much the AI agent has earned the right to act on its own.</w:t>
      </w:r>
    </w:p>
    <w:p w14:paraId="0C665D2F" w14:textId="5285A6E5" w:rsidR="003C31BD" w:rsidRDefault="00000000" w:rsidP="00A102F7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 xml:space="preserve">Stage 4 — </w:t>
      </w:r>
      <w:proofErr w:type="spellStart"/>
      <w:r>
        <w:t>RootCause</w:t>
      </w:r>
      <w:proofErr w:type="spellEnd"/>
      <w:r>
        <w:t xml:space="preserve"> Analysis: for any failing trace, ranks the exact spans (operations) most likely responsible, and writes a short postmortem.</w:t>
      </w:r>
    </w:p>
    <w:p w14:paraId="4E117FE8" w14:textId="6C607788" w:rsidR="003C31BD" w:rsidRDefault="00000000" w:rsidP="00A102F7">
      <w:pPr>
        <w:spacing w:after="160" w:line="276" w:lineRule="auto"/>
        <w:jc w:val="both"/>
      </w:pPr>
      <w:r>
        <w:t>All four stages are exposed through one web API (</w:t>
      </w:r>
      <w:proofErr w:type="spellStart"/>
      <w:r>
        <w:t>FastAPI</w:t>
      </w:r>
      <w:proofErr w:type="spellEnd"/>
      <w:r>
        <w:t>) so they can be called from a real CI pipeline: POST /</w:t>
      </w:r>
      <w:proofErr w:type="spellStart"/>
      <w:r>
        <w:t>api</w:t>
      </w:r>
      <w:proofErr w:type="spellEnd"/>
      <w:r>
        <w:t>/v1/triage, POST /</w:t>
      </w:r>
      <w:proofErr w:type="spellStart"/>
      <w:r>
        <w:t>api</w:t>
      </w:r>
      <w:proofErr w:type="spellEnd"/>
      <w:r>
        <w:t>/v1/triage/</w:t>
      </w:r>
      <w:proofErr w:type="spellStart"/>
      <w:r>
        <w:t>groundtruth</w:t>
      </w:r>
      <w:proofErr w:type="spellEnd"/>
      <w:r>
        <w:t>, POST /</w:t>
      </w:r>
      <w:proofErr w:type="spellStart"/>
      <w:r>
        <w:t>api</w:t>
      </w:r>
      <w:proofErr w:type="spellEnd"/>
      <w:r>
        <w:t>/v1/postmortem.</w:t>
      </w:r>
    </w:p>
    <w:p w14:paraId="1064CB17" w14:textId="4BD67C2A" w:rsidR="003C31BD" w:rsidRDefault="00000000">
      <w:pPr>
        <w:pStyle w:val="Heading1"/>
      </w:pPr>
      <w:bookmarkStart w:id="4" w:name="_Toc240311069"/>
      <w:r>
        <w:t xml:space="preserve">4. The AI </w:t>
      </w:r>
      <w:proofErr w:type="spellStart"/>
      <w:r>
        <w:t>TestTriage</w:t>
      </w:r>
      <w:proofErr w:type="spellEnd"/>
      <w:r>
        <w:t xml:space="preserve"> Model</w:t>
      </w:r>
      <w:bookmarkEnd w:id="4"/>
    </w:p>
    <w:p w14:paraId="05CFE2BD" w14:textId="7417C831" w:rsidR="003C31BD" w:rsidRDefault="00000000">
      <w:pPr>
        <w:spacing w:after="160" w:line="276" w:lineRule="auto"/>
      </w:pPr>
      <w:r>
        <w:t xml:space="preserve">The model reads a failed trace as a sequence of </w:t>
      </w:r>
      <w:proofErr w:type="gramStart"/>
      <w:r>
        <w:t>events  for</w:t>
      </w:r>
      <w:proofErr w:type="gramEnd"/>
      <w:r>
        <w:t xml:space="preserve"> example: “call </w:t>
      </w:r>
      <w:proofErr w:type="spellStart"/>
      <w:r>
        <w:t>NameNode</w:t>
      </w:r>
      <w:proofErr w:type="spellEnd"/>
      <w:r>
        <w:t xml:space="preserve"> → OK”, “add data block → ERROR”, “check checksum → OK”</w:t>
      </w:r>
      <w:r w:rsidR="00A102F7">
        <w:t xml:space="preserve"> </w:t>
      </w:r>
      <w:r>
        <w:t>in the order they happened, and predicts one of 5 classes: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800"/>
      </w:tblGrid>
      <w:tr w:rsidR="003C31BD" w14:paraId="47A84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A14AD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Class</w:t>
            </w:r>
          </w:p>
        </w:tc>
        <w:tc>
          <w:tcPr>
            <w:tcW w:w="4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37E42D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28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395616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Pipeline action</w:t>
            </w:r>
          </w:p>
        </w:tc>
      </w:tr>
      <w:tr w:rsidR="003C31BD" w14:paraId="2DC144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5E8D1" w14:textId="77777777" w:rsidR="003C31BD" w:rsidRDefault="00000000">
            <w:r>
              <w:rPr>
                <w:sz w:val="19"/>
                <w:szCs w:val="19"/>
              </w:rPr>
              <w:t>PASS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16CB9" w14:textId="77777777" w:rsidR="003C31BD" w:rsidRDefault="00000000">
            <w:r>
              <w:rPr>
                <w:sz w:val="19"/>
                <w:szCs w:val="19"/>
              </w:rPr>
              <w:t>No failure signature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4C408" w14:textId="77777777" w:rsidR="003C31BD" w:rsidRDefault="00000000">
            <w:r>
              <w:rPr>
                <w:sz w:val="19"/>
                <w:szCs w:val="19"/>
              </w:rPr>
              <w:t>Allow merge</w:t>
            </w:r>
          </w:p>
        </w:tc>
      </w:tr>
      <w:tr w:rsidR="003C31BD" w14:paraId="3F2C0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5C2B5E" w14:textId="77777777" w:rsidR="003C31BD" w:rsidRDefault="00000000">
            <w:r>
              <w:rPr>
                <w:sz w:val="19"/>
                <w:szCs w:val="19"/>
              </w:rPr>
              <w:t>INFRA_FLAKE</w:t>
            </w:r>
          </w:p>
        </w:tc>
        <w:tc>
          <w:tcPr>
            <w:tcW w:w="42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F89907" w14:textId="77777777" w:rsidR="003C31BD" w:rsidRDefault="00000000">
            <w:r>
              <w:rPr>
                <w:sz w:val="19"/>
                <w:szCs w:val="19"/>
              </w:rPr>
              <w:t>Temporary network / process glitch</w:t>
            </w:r>
          </w:p>
        </w:tc>
        <w:tc>
          <w:tcPr>
            <w:tcW w:w="28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138041" w14:textId="77777777" w:rsidR="003C31BD" w:rsidRDefault="00000000">
            <w:r>
              <w:rPr>
                <w:sz w:val="19"/>
                <w:szCs w:val="19"/>
              </w:rPr>
              <w:t>Retry automatically</w:t>
            </w:r>
          </w:p>
        </w:tc>
      </w:tr>
      <w:tr w:rsidR="003C31BD" w14:paraId="16942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36A9B7" w14:textId="77777777" w:rsidR="003C31BD" w:rsidRDefault="00000000">
            <w:r>
              <w:rPr>
                <w:sz w:val="19"/>
                <w:szCs w:val="19"/>
              </w:rPr>
              <w:t>DATA_FAULT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991B2" w14:textId="77777777" w:rsidR="003C31BD" w:rsidRDefault="00000000">
            <w:r>
              <w:rPr>
                <w:sz w:val="19"/>
                <w:szCs w:val="19"/>
              </w:rPr>
              <w:t>Data corruption or loss (permanent)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726B1" w14:textId="77777777" w:rsidR="003C31BD" w:rsidRDefault="00000000">
            <w:r>
              <w:rPr>
                <w:sz w:val="19"/>
                <w:szCs w:val="19"/>
              </w:rPr>
              <w:t>Escalate — never retry</w:t>
            </w:r>
          </w:p>
        </w:tc>
      </w:tr>
      <w:tr w:rsidR="003C31BD" w14:paraId="4468AE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287EDB" w14:textId="77777777" w:rsidR="003C31BD" w:rsidRDefault="00000000">
            <w:r>
              <w:rPr>
                <w:sz w:val="19"/>
                <w:szCs w:val="19"/>
              </w:rPr>
              <w:t>ENV_FAULT</w:t>
            </w:r>
          </w:p>
        </w:tc>
        <w:tc>
          <w:tcPr>
            <w:tcW w:w="42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77272" w14:textId="77777777" w:rsidR="003C31BD" w:rsidRDefault="00000000">
            <w:r>
              <w:rPr>
                <w:sz w:val="19"/>
                <w:szCs w:val="19"/>
              </w:rPr>
              <w:t>The server/host itself is unwell</w:t>
            </w:r>
          </w:p>
        </w:tc>
        <w:tc>
          <w:tcPr>
            <w:tcW w:w="28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E65EA" w14:textId="77777777" w:rsidR="003C31BD" w:rsidRDefault="00000000">
            <w:r>
              <w:rPr>
                <w:sz w:val="19"/>
                <w:szCs w:val="19"/>
              </w:rPr>
              <w:t>Quarantine that node</w:t>
            </w:r>
          </w:p>
        </w:tc>
      </w:tr>
      <w:tr w:rsidR="003C31BD" w14:paraId="3F328D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88581" w14:textId="77777777" w:rsidR="003C31BD" w:rsidRDefault="00000000">
            <w:r>
              <w:rPr>
                <w:sz w:val="19"/>
                <w:szCs w:val="19"/>
              </w:rPr>
              <w:t>REAL_BUG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269403" w14:textId="77777777" w:rsidR="003C31BD" w:rsidRDefault="00000000">
            <w:r>
              <w:rPr>
                <w:sz w:val="19"/>
                <w:szCs w:val="19"/>
              </w:rPr>
              <w:t>An actual code defect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8EB2B" w14:textId="77777777" w:rsidR="003C31BD" w:rsidRDefault="00000000">
            <w:r>
              <w:rPr>
                <w:sz w:val="19"/>
                <w:szCs w:val="19"/>
              </w:rPr>
              <w:t>Block the merge, alert a developer</w:t>
            </w:r>
          </w:p>
        </w:tc>
      </w:tr>
    </w:tbl>
    <w:p w14:paraId="116414DA" w14:textId="77777777" w:rsidR="003C31BD" w:rsidRDefault="003C31BD">
      <w:pPr>
        <w:spacing w:after="160" w:line="276" w:lineRule="auto"/>
      </w:pPr>
    </w:p>
    <w:p w14:paraId="47809A0E" w14:textId="77777777" w:rsidR="003C31BD" w:rsidRDefault="00000000">
      <w:pPr>
        <w:pStyle w:val="Heading2"/>
      </w:pPr>
      <w:bookmarkStart w:id="5" w:name="_Toc240311070"/>
      <w:r>
        <w:t>4.1 Why “Attention Pooling” instead of just the last output</w:t>
      </w:r>
      <w:bookmarkEnd w:id="5"/>
    </w:p>
    <w:p w14:paraId="2BA2E108" w14:textId="64143543" w:rsidR="003C31BD" w:rsidRDefault="00000000" w:rsidP="00A102F7">
      <w:pPr>
        <w:spacing w:after="160" w:line="276" w:lineRule="auto"/>
        <w:jc w:val="both"/>
      </w:pPr>
      <w:r>
        <w:t xml:space="preserve">The model reads the sequence with a </w:t>
      </w:r>
      <w:proofErr w:type="spellStart"/>
      <w:r>
        <w:t>BiLSTM</w:t>
      </w:r>
      <w:proofErr w:type="spellEnd"/>
      <w:r>
        <w:t xml:space="preserve"> (a neural network built for ordered data). A naive approach would just look at the network's very last output as the summary of the whole </w:t>
      </w:r>
      <w:proofErr w:type="gramStart"/>
      <w:r>
        <w:t>trace  but</w:t>
      </w:r>
      <w:proofErr w:type="gramEnd"/>
      <w:r>
        <w:t xml:space="preserve"> for a short trace inside a large padded batch, that last output is mostly the network's memory of blank padding, not of the actual failure. Instead, this model gives every real step in the sequence a learned “importance score”, turns those scores into weights that add up to 1 (via </w:t>
      </w:r>
      <w:proofErr w:type="spellStart"/>
      <w:r>
        <w:t>softmax</w:t>
      </w:r>
      <w:proofErr w:type="spellEnd"/>
      <w:r>
        <w:t xml:space="preserve">), and builds the trace's summary as a weighted </w:t>
      </w:r>
      <w:proofErr w:type="gramStart"/>
      <w:r>
        <w:t>average  so</w:t>
      </w:r>
      <w:proofErr w:type="gramEnd"/>
      <w:r>
        <w:t xml:space="preserve"> the step that actually failed dominates the summary, wherever it happens to sit in the sequence.</w:t>
      </w:r>
    </w:p>
    <w:p w14:paraId="229FB07F" w14:textId="77777777" w:rsidR="003C31B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085EAF" wp14:editId="0791954E">
            <wp:extent cx="3637404" cy="215646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358" cy="216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C1A4" w14:textId="77777777" w:rsidR="003C31BD" w:rsidRDefault="00000000">
      <w:pPr>
        <w:spacing w:after="220"/>
        <w:jc w:val="center"/>
      </w:pPr>
      <w:r>
        <w:rPr>
          <w:i/>
          <w:iCs/>
          <w:color w:val="5A5A5A"/>
          <w:sz w:val="19"/>
          <w:szCs w:val="19"/>
        </w:rPr>
        <w:t>Figure 1 — Attention pooling vs. simply using the network's last output.</w:t>
      </w:r>
    </w:p>
    <w:p w14:paraId="130B91B0" w14:textId="77777777" w:rsidR="003C31BD" w:rsidRDefault="00000000">
      <w:pPr>
        <w:pStyle w:val="Heading2"/>
      </w:pPr>
      <w:bookmarkStart w:id="6" w:name="_Toc240311071"/>
      <w:r>
        <w:lastRenderedPageBreak/>
        <w:t>4.2 Code: how the model scores and pools the sequence</w:t>
      </w:r>
      <w:bookmarkEnd w:id="6"/>
    </w:p>
    <w:p w14:paraId="3DE0D000" w14:textId="77777777" w:rsidR="003C31BD" w:rsidRDefault="00000000" w:rsidP="00A102F7">
      <w:pPr>
        <w:spacing w:after="160" w:line="276" w:lineRule="auto"/>
        <w:jc w:val="both"/>
      </w:pPr>
      <w:r>
        <w:t xml:space="preserve">This is the core of </w:t>
      </w:r>
      <w:proofErr w:type="spellStart"/>
      <w:r>
        <w:t>src</w:t>
      </w:r>
      <w:proofErr w:type="spellEnd"/>
      <w:r>
        <w:t xml:space="preserve">/features/triage_lstm.py. In plain terms: line 1 gives every timestep a raw importance score; line 2 forces padding positions to a score so low it becomes exactly zero after </w:t>
      </w:r>
      <w:proofErr w:type="spellStart"/>
      <w:r>
        <w:t>softmax</w:t>
      </w:r>
      <w:proofErr w:type="spellEnd"/>
      <w:r>
        <w:t>; line 3 turns the scores into weights that sum to 1; line 4 builds the final summary vector as a weighted sum of every real timestep.</w:t>
      </w:r>
    </w:p>
    <w:p w14:paraId="74985947" w14:textId="77777777" w:rsidR="003C31BD" w:rsidRDefault="00000000">
      <w:pPr>
        <w:spacing w:before="100" w:after="60"/>
      </w:pPr>
      <w:r>
        <w:rPr>
          <w:i/>
          <w:iCs/>
          <w:color w:val="5A5A5A"/>
          <w:sz w:val="19"/>
          <w:szCs w:val="19"/>
        </w:rPr>
        <w:t>src/features/triage_lstm.py — attention pooling, simplified for readability</w:t>
      </w:r>
    </w:p>
    <w:p w14:paraId="13A5EB5D" w14:textId="77777777" w:rsidR="003C31BD" w:rsidRDefault="00000000">
      <w:pPr>
        <w:shd w:val="clear" w:color="auto" w:fill="1E1E2E"/>
        <w:spacing w:before="120"/>
      </w:pPr>
      <w:r>
        <w:rPr>
          <w:sz w:val="8"/>
          <w:szCs w:val="8"/>
        </w:rPr>
        <w:t xml:space="preserve"> </w:t>
      </w:r>
    </w:p>
    <w:p w14:paraId="5F42F7EB" w14:textId="7E66367D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scores = </w:t>
      </w:r>
      <w:proofErr w:type="spellStart"/>
      <w:r>
        <w:rPr>
          <w:rFonts w:ascii="Consolas" w:eastAsia="Consolas" w:hAnsi="Consolas" w:cs="Consolas"/>
          <w:color w:val="D4D4E0"/>
          <w:sz w:val="19"/>
          <w:szCs w:val="19"/>
        </w:rPr>
        <w:t>self.att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>(out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).squeeze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>(1)                 # 1. raw score per timestep</w:t>
      </w:r>
    </w:p>
    <w:p w14:paraId="272DE7DC" w14:textId="359F076E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scores = </w:t>
      </w:r>
      <w:proofErr w:type="spellStart"/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scores.masked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fill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~mask, 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 xml:space="preserve">inf)   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         # 2. padding &gt; infinity</w:t>
      </w:r>
    </w:p>
    <w:p w14:paraId="2724B592" w14:textId="30ECD975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w = </w:t>
      </w:r>
      <w:proofErr w:type="spellStart"/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torch.softmax</w:t>
      </w:r>
      <w:proofErr w:type="spellEnd"/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>(scores, dim=1)                    # 3. scores &gt; weights (sum to 1)</w:t>
      </w:r>
    </w:p>
    <w:p w14:paraId="465662ED" w14:textId="095F36D2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attended = </w:t>
      </w:r>
      <w:proofErr w:type="spellStart"/>
      <w:r>
        <w:rPr>
          <w:rFonts w:ascii="Consolas" w:eastAsia="Consolas" w:hAnsi="Consolas" w:cs="Consolas"/>
          <w:color w:val="D4D4E0"/>
          <w:sz w:val="19"/>
          <w:szCs w:val="19"/>
        </w:rPr>
        <w:t>torch.bmm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w.unsqueeze</w:t>
      </w:r>
      <w:proofErr w:type="spellEnd"/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>(1), out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).squeeze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(1) # 4. </w:t>
      </w:r>
      <w:proofErr w:type="spellStart"/>
      <w:r>
        <w:rPr>
          <w:rFonts w:ascii="Consolas" w:eastAsia="Consolas" w:hAnsi="Consolas" w:cs="Consolas"/>
          <w:color w:val="D4D4E0"/>
          <w:sz w:val="19"/>
          <w:szCs w:val="19"/>
        </w:rPr>
        <w:t>weightedaverage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 summary</w:t>
      </w:r>
    </w:p>
    <w:p w14:paraId="7B1E0379" w14:textId="77777777" w:rsidR="003C31BD" w:rsidRDefault="00000000">
      <w:pPr>
        <w:shd w:val="clear" w:color="auto" w:fill="1E1E2E"/>
        <w:spacing w:after="160"/>
      </w:pPr>
      <w:r>
        <w:rPr>
          <w:sz w:val="8"/>
          <w:szCs w:val="8"/>
        </w:rPr>
        <w:t xml:space="preserve"> </w:t>
      </w:r>
    </w:p>
    <w:p w14:paraId="49782FF1" w14:textId="77777777" w:rsidR="003C31BD" w:rsidRDefault="00000000">
      <w:pPr>
        <w:spacing w:after="160" w:line="276" w:lineRule="auto"/>
      </w:pPr>
      <w:r>
        <w:t>A useful side effect: those same weights (w) tell us exactly which span the model paid the most attention to. The API returns the top weighted spans as “evidence” alongside every classification — so the answer is never a black box.</w:t>
      </w:r>
    </w:p>
    <w:p w14:paraId="22D41B7A" w14:textId="16206717" w:rsidR="003C31BD" w:rsidRDefault="00000000">
      <w:pPr>
        <w:pStyle w:val="Heading2"/>
      </w:pPr>
      <w:bookmarkStart w:id="7" w:name="_Toc240311072"/>
      <w:r>
        <w:t xml:space="preserve">4.3 Results on the </w:t>
      </w:r>
      <w:proofErr w:type="spellStart"/>
      <w:r>
        <w:t>heldout</w:t>
      </w:r>
      <w:proofErr w:type="spellEnd"/>
      <w:r>
        <w:t xml:space="preserve"> test set</w:t>
      </w:r>
      <w:bookmarkEnd w:id="7"/>
    </w:p>
    <w:p w14:paraId="3E2ED284" w14:textId="66DE51F8" w:rsidR="003C31BD" w:rsidRDefault="00000000">
      <w:pPr>
        <w:spacing w:after="160" w:line="276" w:lineRule="auto"/>
      </w:pPr>
      <w:r>
        <w:t xml:space="preserve">Tested on 10,513 real traces the model never saw during training, drawn from 57 scenario folders also never seen during training (a “grouped </w:t>
      </w:r>
      <w:proofErr w:type="gramStart"/>
      <w:r>
        <w:t>split”  this</w:t>
      </w:r>
      <w:proofErr w:type="gramEnd"/>
      <w:r>
        <w:t xml:space="preserve"> prevents the model from just memorizing a scenario, see design notes in the code).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000"/>
      </w:tblGrid>
      <w:tr w:rsidR="003C31BD" w14:paraId="0F686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4ED876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Class</w:t>
            </w:r>
          </w:p>
        </w:tc>
        <w:tc>
          <w:tcPr>
            <w:tcW w:w="24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D2FDC8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24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ED679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2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569A40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F1 score</w:t>
            </w:r>
          </w:p>
        </w:tc>
      </w:tr>
      <w:tr w:rsidR="003C31BD" w14:paraId="4B1CE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FE614" w14:textId="77777777" w:rsidR="003C31BD" w:rsidRDefault="00000000">
            <w:r>
              <w:rPr>
                <w:sz w:val="19"/>
                <w:szCs w:val="19"/>
              </w:rPr>
              <w:t>PASS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A5739" w14:textId="77777777" w:rsidR="003C31BD" w:rsidRDefault="00000000">
            <w:r>
              <w:rPr>
                <w:sz w:val="19"/>
                <w:szCs w:val="19"/>
              </w:rPr>
              <w:t>0.79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0E3E7" w14:textId="77777777" w:rsidR="003C31BD" w:rsidRDefault="00000000">
            <w:r>
              <w:rPr>
                <w:sz w:val="19"/>
                <w:szCs w:val="19"/>
              </w:rPr>
              <w:t>0.60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3BF40" w14:textId="77777777" w:rsidR="003C31BD" w:rsidRDefault="00000000">
            <w:r>
              <w:rPr>
                <w:sz w:val="19"/>
                <w:szCs w:val="19"/>
              </w:rPr>
              <w:t>0.69</w:t>
            </w:r>
          </w:p>
        </w:tc>
      </w:tr>
      <w:tr w:rsidR="003C31BD" w14:paraId="59A91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BFE84" w14:textId="77777777" w:rsidR="003C31BD" w:rsidRDefault="00000000">
            <w:r>
              <w:rPr>
                <w:sz w:val="19"/>
                <w:szCs w:val="19"/>
              </w:rPr>
              <w:t>INFRA_FLAKE</w:t>
            </w:r>
          </w:p>
        </w:tc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FD4D7" w14:textId="77777777" w:rsidR="003C31BD" w:rsidRDefault="00000000">
            <w:r>
              <w:rPr>
                <w:sz w:val="19"/>
                <w:szCs w:val="19"/>
              </w:rPr>
              <w:t>0.72</w:t>
            </w:r>
          </w:p>
        </w:tc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4E923" w14:textId="77777777" w:rsidR="003C31BD" w:rsidRDefault="00000000">
            <w:r>
              <w:rPr>
                <w:sz w:val="19"/>
                <w:szCs w:val="19"/>
              </w:rPr>
              <w:t>0.79</w:t>
            </w:r>
          </w:p>
        </w:tc>
        <w:tc>
          <w:tcPr>
            <w:tcW w:w="20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0C3ED" w14:textId="77777777" w:rsidR="003C31BD" w:rsidRDefault="00000000">
            <w:r>
              <w:rPr>
                <w:sz w:val="19"/>
                <w:szCs w:val="19"/>
              </w:rPr>
              <w:t>0.76</w:t>
            </w:r>
          </w:p>
        </w:tc>
      </w:tr>
      <w:tr w:rsidR="003C31BD" w14:paraId="0ED2B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E6013" w14:textId="77777777" w:rsidR="003C31BD" w:rsidRDefault="00000000">
            <w:r>
              <w:rPr>
                <w:sz w:val="19"/>
                <w:szCs w:val="19"/>
              </w:rPr>
              <w:t>DATA_FAULT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E8809C" w14:textId="77777777" w:rsidR="003C31BD" w:rsidRDefault="00000000">
            <w:r>
              <w:rPr>
                <w:sz w:val="19"/>
                <w:szCs w:val="19"/>
              </w:rPr>
              <w:t>0.73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AB3FF" w14:textId="77777777" w:rsidR="003C31BD" w:rsidRDefault="00000000">
            <w:r>
              <w:rPr>
                <w:sz w:val="19"/>
                <w:szCs w:val="19"/>
              </w:rPr>
              <w:t>0.91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7F083" w14:textId="77777777" w:rsidR="003C31BD" w:rsidRDefault="00000000">
            <w:r>
              <w:rPr>
                <w:sz w:val="19"/>
                <w:szCs w:val="19"/>
              </w:rPr>
              <w:t>0.81</w:t>
            </w:r>
          </w:p>
        </w:tc>
      </w:tr>
      <w:tr w:rsidR="003C31BD" w14:paraId="1B5C2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2F685" w14:textId="77777777" w:rsidR="003C31BD" w:rsidRDefault="00000000">
            <w:r>
              <w:rPr>
                <w:sz w:val="19"/>
                <w:szCs w:val="19"/>
              </w:rPr>
              <w:t>ENV_FAULT</w:t>
            </w:r>
          </w:p>
        </w:tc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8178C" w14:textId="77777777" w:rsidR="003C31BD" w:rsidRDefault="00000000">
            <w:r>
              <w:rPr>
                <w:sz w:val="19"/>
                <w:szCs w:val="19"/>
              </w:rPr>
              <w:t>0.61</w:t>
            </w:r>
          </w:p>
        </w:tc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176C" w14:textId="77777777" w:rsidR="003C31BD" w:rsidRDefault="00000000">
            <w:r>
              <w:rPr>
                <w:sz w:val="19"/>
                <w:szCs w:val="19"/>
              </w:rPr>
              <w:t>0.40</w:t>
            </w:r>
          </w:p>
        </w:tc>
        <w:tc>
          <w:tcPr>
            <w:tcW w:w="20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7B6199" w14:textId="77777777" w:rsidR="003C31BD" w:rsidRDefault="00000000">
            <w:r>
              <w:rPr>
                <w:sz w:val="19"/>
                <w:szCs w:val="19"/>
              </w:rPr>
              <w:t>0.48</w:t>
            </w:r>
          </w:p>
        </w:tc>
      </w:tr>
      <w:tr w:rsidR="003C31BD" w14:paraId="04617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B18067" w14:textId="77777777" w:rsidR="003C31BD" w:rsidRDefault="00000000">
            <w:r>
              <w:rPr>
                <w:sz w:val="19"/>
                <w:szCs w:val="19"/>
              </w:rPr>
              <w:t>REAL_BUG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7B149" w14:textId="77777777" w:rsidR="003C31BD" w:rsidRDefault="00000000">
            <w:r>
              <w:rPr>
                <w:sz w:val="19"/>
                <w:szCs w:val="19"/>
              </w:rPr>
              <w:t>1.00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8E409" w14:textId="77777777" w:rsidR="003C31BD" w:rsidRDefault="00000000">
            <w:r>
              <w:rPr>
                <w:sz w:val="19"/>
                <w:szCs w:val="19"/>
              </w:rPr>
              <w:t>1.00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D0EEAE" w14:textId="77777777" w:rsidR="003C31BD" w:rsidRDefault="00000000">
            <w:r>
              <w:rPr>
                <w:sz w:val="19"/>
                <w:szCs w:val="19"/>
              </w:rPr>
              <w:t>1.00</w:t>
            </w:r>
          </w:p>
        </w:tc>
      </w:tr>
    </w:tbl>
    <w:p w14:paraId="2A6BF581" w14:textId="77777777" w:rsidR="003C31BD" w:rsidRDefault="003C31BD">
      <w:pPr>
        <w:spacing w:after="160" w:line="276" w:lineRule="auto"/>
      </w:pPr>
    </w:p>
    <w:p w14:paraId="0AB61D0C" w14:textId="40307209" w:rsidR="003C31BD" w:rsidRDefault="00000000">
      <w:pPr>
        <w:spacing w:after="160" w:line="276" w:lineRule="auto"/>
      </w:pPr>
      <w:r>
        <w:rPr>
          <w:b/>
          <w:bCs/>
        </w:rPr>
        <w:t xml:space="preserve">Overall: </w:t>
      </w:r>
      <w:r>
        <w:t>macroF1 = 0.746, accuracy = 76.9%. Operationally, only 1.3% of all decisions (139 / 10,513) would have retried something that should never be retried, and zero real bugs were missed.</w:t>
      </w:r>
    </w:p>
    <w:p w14:paraId="07851E45" w14:textId="77777777" w:rsidR="003C31B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39E2A4" wp14:editId="79B89B45">
            <wp:extent cx="3619500" cy="3048000"/>
            <wp:effectExtent l="0" t="0" r="0" b="0"/>
            <wp:docPr id="454217626" name="Picture 454217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E66E" w14:textId="77777777" w:rsidR="003C31BD" w:rsidRDefault="00000000">
      <w:pPr>
        <w:spacing w:after="220"/>
        <w:jc w:val="center"/>
      </w:pPr>
      <w:r>
        <w:rPr>
          <w:i/>
          <w:iCs/>
          <w:color w:val="5A5A5A"/>
          <w:sz w:val="19"/>
          <w:szCs w:val="19"/>
        </w:rPr>
        <w:t>Figure 2 — Confusion matrix (rows = true class, columns = predicted class, on the test set).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C31BD" w14:paraId="47EF3B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EFF6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22C7A0" w14:textId="77777777" w:rsidR="003C31BD" w:rsidRDefault="00000000">
            <w:pPr>
              <w:spacing w:after="60"/>
            </w:pPr>
            <w:r>
              <w:rPr>
                <w:b/>
                <w:bCs/>
                <w:color w:val="2E7D5B"/>
                <w:sz w:val="21"/>
                <w:szCs w:val="21"/>
              </w:rPr>
              <w:t>Reported honestly, not hidden:</w:t>
            </w:r>
          </w:p>
          <w:p w14:paraId="6A5131C5" w14:textId="1D93A43B" w:rsidR="003C31BD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REAL_BUG's perfect score is partly because those particular scenarios happen to be much shorter traces, which makes them easy to spot by length </w:t>
            </w:r>
            <w:proofErr w:type="gramStart"/>
            <w:r>
              <w:rPr>
                <w:sz w:val="21"/>
                <w:szCs w:val="21"/>
              </w:rPr>
              <w:t>alone  not</w:t>
            </w:r>
            <w:proofErr w:type="gramEnd"/>
            <w:r>
              <w:rPr>
                <w:sz w:val="21"/>
                <w:szCs w:val="21"/>
              </w:rPr>
              <w:t xml:space="preserve"> necessarily by understanding the bug. ENV_FAULT remains the hardest class: a recent fix traded some “catch rate” (recall) for far fewer false alarms (precision improved from 0.28 to 0.61), which is documented as a deliberate, debatable </w:t>
            </w:r>
            <w:proofErr w:type="spellStart"/>
            <w:r>
              <w:rPr>
                <w:sz w:val="21"/>
                <w:szCs w:val="21"/>
              </w:rPr>
              <w:t>tradeoff</w:t>
            </w:r>
            <w:proofErr w:type="spellEnd"/>
            <w:r>
              <w:rPr>
                <w:sz w:val="21"/>
                <w:szCs w:val="21"/>
              </w:rPr>
              <w:t xml:space="preserve"> rather than a solved problem.</w:t>
            </w:r>
          </w:p>
        </w:tc>
      </w:tr>
    </w:tbl>
    <w:p w14:paraId="3FBACA1B" w14:textId="4410208F" w:rsidR="003C31BD" w:rsidRDefault="00000000">
      <w:pPr>
        <w:pStyle w:val="Heading1"/>
      </w:pPr>
      <w:bookmarkStart w:id="8" w:name="_Toc240311073"/>
      <w:r>
        <w:t xml:space="preserve">5. The </w:t>
      </w:r>
      <w:proofErr w:type="spellStart"/>
      <w:r>
        <w:t>TrustTier</w:t>
      </w:r>
      <w:proofErr w:type="spellEnd"/>
      <w:r>
        <w:t xml:space="preserve"> Engine</w:t>
      </w:r>
      <w:bookmarkEnd w:id="8"/>
    </w:p>
    <w:p w14:paraId="7BE84519" w14:textId="41C0291D" w:rsidR="003C31BD" w:rsidRDefault="00000000">
      <w:pPr>
        <w:spacing w:after="160" w:line="276" w:lineRule="auto"/>
      </w:pPr>
      <w:r>
        <w:t xml:space="preserve">Giving an AI agent the power to act on its </w:t>
      </w:r>
      <w:proofErr w:type="gramStart"/>
      <w:r>
        <w:t>own  retrying</w:t>
      </w:r>
      <w:proofErr w:type="gramEnd"/>
      <w:r>
        <w:t xml:space="preserve"> a pipeline, blocking a merge, quarantining a </w:t>
      </w:r>
      <w:proofErr w:type="gramStart"/>
      <w:r>
        <w:t>server  is</w:t>
      </w:r>
      <w:proofErr w:type="gramEnd"/>
      <w:r>
        <w:t xml:space="preserve"> risky unless that power is earned and can be taken away. This project uses four trust tiers: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00"/>
      </w:tblGrid>
      <w:tr w:rsidR="003C31BD" w14:paraId="1F5FAA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AFC160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7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9A4BEE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3C31BD" w14:paraId="283562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DFCAD" w14:textId="77777777" w:rsidR="003C31BD" w:rsidRDefault="00000000">
            <w:r>
              <w:rPr>
                <w:sz w:val="19"/>
                <w:szCs w:val="19"/>
              </w:rPr>
              <w:t>T0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434EDD" w14:textId="77777777" w:rsidR="003C31BD" w:rsidRDefault="00000000">
            <w:r>
              <w:rPr>
                <w:sz w:val="19"/>
                <w:szCs w:val="19"/>
              </w:rPr>
              <w:t>Observe only — the agent may only watch and log, never act</w:t>
            </w:r>
          </w:p>
        </w:tc>
      </w:tr>
      <w:tr w:rsidR="003C31BD" w14:paraId="1C84B8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0550A4" w14:textId="77777777" w:rsidR="003C31BD" w:rsidRDefault="00000000">
            <w:r>
              <w:rPr>
                <w:sz w:val="19"/>
                <w:szCs w:val="19"/>
              </w:rPr>
              <w:t>T1</w:t>
            </w:r>
          </w:p>
        </w:tc>
        <w:tc>
          <w:tcPr>
            <w:tcW w:w="76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35EB3" w14:textId="77777777" w:rsidR="003C31BD" w:rsidRDefault="00000000">
            <w:r>
              <w:rPr>
                <w:sz w:val="19"/>
                <w:szCs w:val="19"/>
              </w:rPr>
              <w:t xml:space="preserve">Recommend — the agent suggests an </w:t>
            </w:r>
            <w:proofErr w:type="gramStart"/>
            <w:r>
              <w:rPr>
                <w:sz w:val="19"/>
                <w:szCs w:val="19"/>
              </w:rPr>
              <w:t>action,</w:t>
            </w:r>
            <w:proofErr w:type="gramEnd"/>
            <w:r>
              <w:rPr>
                <w:sz w:val="19"/>
                <w:szCs w:val="19"/>
              </w:rPr>
              <w:t xml:space="preserve"> a human approves it</w:t>
            </w:r>
          </w:p>
        </w:tc>
      </w:tr>
      <w:tr w:rsidR="003C31BD" w14:paraId="58DAD2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96DB7" w14:textId="77777777" w:rsidR="003C31BD" w:rsidRDefault="00000000">
            <w:r>
              <w:rPr>
                <w:sz w:val="19"/>
                <w:szCs w:val="19"/>
              </w:rPr>
              <w:t>T2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2D38E" w14:textId="77777777" w:rsidR="003C31BD" w:rsidRDefault="00000000">
            <w:r>
              <w:rPr>
                <w:sz w:val="19"/>
                <w:szCs w:val="19"/>
              </w:rPr>
              <w:t>Act with rollback — the agent acts, but the action can be undone</w:t>
            </w:r>
          </w:p>
        </w:tc>
      </w:tr>
      <w:tr w:rsidR="003C31BD" w14:paraId="140289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47D6C" w14:textId="77777777" w:rsidR="003C31BD" w:rsidRDefault="00000000">
            <w:r>
              <w:rPr>
                <w:sz w:val="19"/>
                <w:szCs w:val="19"/>
              </w:rPr>
              <w:t>T3</w:t>
            </w:r>
          </w:p>
        </w:tc>
        <w:tc>
          <w:tcPr>
            <w:tcW w:w="76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C785E" w14:textId="504D4329" w:rsidR="003C31BD" w:rsidRDefault="00000000">
            <w:r>
              <w:rPr>
                <w:sz w:val="19"/>
                <w:szCs w:val="19"/>
              </w:rPr>
              <w:t xml:space="preserve">Act autonomously — the agent's </w:t>
            </w:r>
            <w:proofErr w:type="spellStart"/>
            <w:r>
              <w:rPr>
                <w:sz w:val="19"/>
                <w:szCs w:val="19"/>
              </w:rPr>
              <w:t>higheststakes</w:t>
            </w:r>
            <w:proofErr w:type="spellEnd"/>
            <w:r>
              <w:rPr>
                <w:sz w:val="19"/>
                <w:szCs w:val="19"/>
              </w:rPr>
              <w:t xml:space="preserve"> actions run with no human step</w:t>
            </w:r>
          </w:p>
        </w:tc>
      </w:tr>
    </w:tbl>
    <w:p w14:paraId="4069E39C" w14:textId="77777777" w:rsidR="003C31BD" w:rsidRDefault="003C31BD">
      <w:pPr>
        <w:spacing w:after="160" w:line="276" w:lineRule="auto"/>
      </w:pPr>
    </w:p>
    <w:p w14:paraId="394D9F01" w14:textId="77777777" w:rsidR="003C31BD" w:rsidRDefault="00000000">
      <w:pPr>
        <w:pStyle w:val="Heading2"/>
      </w:pPr>
      <w:bookmarkStart w:id="9" w:name="_Toc240311074"/>
      <w:r>
        <w:t>5.1 Promotion: proven, not assumed</w:t>
      </w:r>
      <w:bookmarkEnd w:id="9"/>
    </w:p>
    <w:p w14:paraId="71D9C034" w14:textId="57DDF3B7" w:rsidR="003C31BD" w:rsidRDefault="00000000" w:rsidP="00A102F7">
      <w:pPr>
        <w:spacing w:after="160" w:line="276" w:lineRule="auto"/>
        <w:jc w:val="both"/>
      </w:pPr>
      <w:r>
        <w:t xml:space="preserve">A tempting but wrong approach is: an agent that got 85% of its last 20 decisions right should be trusted more. The problem is that 17 out of 20 correct really could mean anywhere from about 65% to 95% true </w:t>
      </w:r>
      <w:proofErr w:type="gramStart"/>
      <w:r>
        <w:t>accuracy  20</w:t>
      </w:r>
      <w:proofErr w:type="gramEnd"/>
      <w:r>
        <w:t xml:space="preserve"> samples </w:t>
      </w:r>
      <w:proofErr w:type="gramStart"/>
      <w:r>
        <w:t>is</w:t>
      </w:r>
      <w:proofErr w:type="gramEnd"/>
      <w:r>
        <w:t xml:space="preserve"> not enough evidence to be sure. This project instead computes the Wilson Score Lower Bound: the worst accuracy that is still statistically consistent with the evidence collected so far, at 95% confidence. The agent is only promoted once that </w:t>
      </w:r>
      <w:proofErr w:type="spellStart"/>
      <w:r>
        <w:t>worstcase</w:t>
      </w:r>
      <w:proofErr w:type="spellEnd"/>
      <w:r>
        <w:t xml:space="preserve"> number itself clears the tier's </w:t>
      </w:r>
      <w:proofErr w:type="gramStart"/>
      <w:r>
        <w:t>threshold  so</w:t>
      </w:r>
      <w:proofErr w:type="gramEnd"/>
      <w:r>
        <w:t xml:space="preserve"> a lucky short streak can never </w:t>
      </w:r>
      <w:proofErr w:type="spellStart"/>
      <w:r>
        <w:t>fasttrack</w:t>
      </w:r>
      <w:proofErr w:type="spellEnd"/>
      <w:r>
        <w:t xml:space="preserve"> a promotion.</w:t>
      </w:r>
    </w:p>
    <w:p w14:paraId="49AF78BC" w14:textId="77777777" w:rsidR="003C31BD" w:rsidRDefault="00000000">
      <w:pPr>
        <w:spacing w:before="100" w:after="60"/>
      </w:pPr>
      <w:r>
        <w:rPr>
          <w:i/>
          <w:iCs/>
          <w:color w:val="5A5A5A"/>
          <w:sz w:val="19"/>
          <w:szCs w:val="19"/>
        </w:rPr>
        <w:lastRenderedPageBreak/>
        <w:t>src/policy_engine/database.py — the statistic that gates every promotion</w:t>
      </w:r>
    </w:p>
    <w:p w14:paraId="6BB7A939" w14:textId="77777777" w:rsidR="003C31BD" w:rsidRDefault="00000000">
      <w:pPr>
        <w:shd w:val="clear" w:color="auto" w:fill="1E1E2E"/>
        <w:spacing w:before="120"/>
      </w:pPr>
      <w:r>
        <w:rPr>
          <w:sz w:val="8"/>
          <w:szCs w:val="8"/>
        </w:rPr>
        <w:t xml:space="preserve"> </w:t>
      </w:r>
    </w:p>
    <w:p w14:paraId="7FE3E33E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color w:val="D4D4E0"/>
          <w:sz w:val="19"/>
          <w:szCs w:val="19"/>
        </w:rPr>
        <w:t>wilson_lower_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bound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>k, n, z=1.96):</w:t>
      </w:r>
    </w:p>
    <w:p w14:paraId="6491C552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    p = k / n                                    # raw accuracy (e.g. 17/20 = 0.85)</w:t>
      </w:r>
    </w:p>
    <w:p w14:paraId="474BC81C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D4D4E0"/>
          <w:sz w:val="19"/>
          <w:szCs w:val="19"/>
        </w:rPr>
        <w:t>denom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 = 1 + z*z / n</w:t>
      </w:r>
    </w:p>
    <w:p w14:paraId="4148B489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    centre = p + z*z / (2*n)</w:t>
      </w:r>
    </w:p>
    <w:p w14:paraId="1D42C7DC" w14:textId="78DBA5F8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    spread = z * sqrt(p*(1p)/n + z*z/(4*n*n))</w:t>
      </w:r>
    </w:p>
    <w:p w14:paraId="25F9FF77" w14:textId="1438225D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    return 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>0.0, (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centre  spread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) / </w:t>
      </w:r>
      <w:proofErr w:type="spellStart"/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denom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)   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  # the honest, </w:t>
      </w:r>
      <w:proofErr w:type="spellStart"/>
      <w:r>
        <w:rPr>
          <w:rFonts w:ascii="Consolas" w:eastAsia="Consolas" w:hAnsi="Consolas" w:cs="Consolas"/>
          <w:color w:val="D4D4E0"/>
          <w:sz w:val="19"/>
          <w:szCs w:val="19"/>
        </w:rPr>
        <w:t>worstcase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 floor</w:t>
      </w:r>
    </w:p>
    <w:p w14:paraId="02CA4915" w14:textId="77777777" w:rsidR="003C31BD" w:rsidRDefault="00000000">
      <w:pPr>
        <w:shd w:val="clear" w:color="auto" w:fill="1E1E2E"/>
        <w:spacing w:after="160"/>
      </w:pPr>
      <w:r>
        <w:rPr>
          <w:sz w:val="8"/>
          <w:szCs w:val="8"/>
        </w:rPr>
        <w:t xml:space="preserve"> </w:t>
      </w:r>
    </w:p>
    <w:p w14:paraId="25625DBB" w14:textId="488B00C8" w:rsidR="003C31BD" w:rsidRDefault="00000000" w:rsidP="00A102F7">
      <w:pPr>
        <w:spacing w:after="160" w:line="276" w:lineRule="auto"/>
        <w:jc w:val="both"/>
      </w:pPr>
      <w:r>
        <w:t xml:space="preserve">With this formula, 17 correct out of 20 (85% raw) only clears a </w:t>
      </w:r>
      <w:proofErr w:type="spellStart"/>
      <w:r>
        <w:t>worstcase</w:t>
      </w:r>
      <w:proofErr w:type="spellEnd"/>
      <w:r>
        <w:t xml:space="preserve"> floor of about 64</w:t>
      </w:r>
      <w:proofErr w:type="gramStart"/>
      <w:r>
        <w:t>%  not</w:t>
      </w:r>
      <w:proofErr w:type="gramEnd"/>
      <w:r>
        <w:t xml:space="preserve"> enough to promote. The same 85% accuracy over 1,000 decisions clears a floor of about 83</w:t>
      </w:r>
      <w:proofErr w:type="gramStart"/>
      <w:r>
        <w:t>%  enough</w:t>
      </w:r>
      <w:proofErr w:type="gramEnd"/>
      <w:r>
        <w:t>. More evidence, not just a higher percentage, is what earns trust.</w:t>
      </w:r>
    </w:p>
    <w:p w14:paraId="49B2A421" w14:textId="77777777" w:rsidR="003C31BD" w:rsidRDefault="00000000">
      <w:pPr>
        <w:pStyle w:val="Heading2"/>
      </w:pPr>
      <w:bookmarkStart w:id="10" w:name="_Toc240311075"/>
      <w:r>
        <w:t>5.2 Demotion: instant, and asymmetric</w:t>
      </w:r>
      <w:bookmarkEnd w:id="10"/>
    </w:p>
    <w:p w14:paraId="654F649F" w14:textId="3656535A" w:rsidR="003C31BD" w:rsidRDefault="00000000">
      <w:pPr>
        <w:spacing w:after="160" w:line="276" w:lineRule="auto"/>
      </w:pPr>
      <w:r>
        <w:t xml:space="preserve">Promotion requires sustained proof; losing trust does not. If the agent misclassifies a genuine bug (REAL_BUG) as something harmless and acts on that classification on its own, it is demoted one tier </w:t>
      </w:r>
      <w:proofErr w:type="gramStart"/>
      <w:r>
        <w:t>immediately  no</w:t>
      </w:r>
      <w:proofErr w:type="gramEnd"/>
      <w:r>
        <w:t xml:space="preserve"> averaging, no waiting for enough samples. Missing a real bug is the one mistake this project treats as unacceptable at any tier.</w:t>
      </w:r>
    </w:p>
    <w:p w14:paraId="31D41169" w14:textId="77777777" w:rsidR="003C31BD" w:rsidRDefault="00000000">
      <w:pPr>
        <w:pStyle w:val="Heading2"/>
      </w:pPr>
      <w:bookmarkStart w:id="11" w:name="_Toc240311076"/>
      <w:r>
        <w:t>5.3 Proof it works: a real replay</w:t>
      </w:r>
      <w:bookmarkEnd w:id="11"/>
    </w:p>
    <w:p w14:paraId="2FACC755" w14:textId="53FC3F70" w:rsidR="003C31BD" w:rsidRDefault="00000000">
      <w:pPr>
        <w:spacing w:after="160" w:line="276" w:lineRule="auto"/>
      </w:pPr>
      <w:r>
        <w:t xml:space="preserve">The entire </w:t>
      </w:r>
      <w:proofErr w:type="spellStart"/>
      <w:r>
        <w:t>heldout</w:t>
      </w:r>
      <w:proofErr w:type="spellEnd"/>
      <w:r>
        <w:t xml:space="preserve"> test set (10,513 decisions) was streamed through this exact engine, with a handful of simulated </w:t>
      </w:r>
      <w:proofErr w:type="spellStart"/>
      <w:r>
        <w:t>missedbug</w:t>
      </w:r>
      <w:proofErr w:type="spellEnd"/>
      <w:r>
        <w:t xml:space="preserve"> faults injected at the end (representing what a </w:t>
      </w:r>
      <w:proofErr w:type="spellStart"/>
      <w:r>
        <w:t>chaosengineering</w:t>
      </w:r>
      <w:proofErr w:type="spellEnd"/>
      <w:r>
        <w:t xml:space="preserve"> experiment would provoke). The result:</w:t>
      </w:r>
    </w:p>
    <w:p w14:paraId="1267C7B9" w14:textId="77777777" w:rsidR="003C31B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29A346" wp14:editId="6A697BFC">
            <wp:extent cx="5334000" cy="1724025"/>
            <wp:effectExtent l="0" t="0" r="0" b="0"/>
            <wp:docPr id="2019542563" name="Picture 2019542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AE65" w14:textId="0958C882" w:rsidR="003C31BD" w:rsidRDefault="00000000">
      <w:pPr>
        <w:spacing w:after="220"/>
        <w:jc w:val="center"/>
      </w:pPr>
      <w:r>
        <w:rPr>
          <w:i/>
          <w:iCs/>
          <w:color w:val="5A5A5A"/>
          <w:sz w:val="19"/>
          <w:szCs w:val="19"/>
        </w:rPr>
        <w:t xml:space="preserve">Figure 3 — Left: the agent climbing T0 to T1 to T2 to T3 purely from real, correct decisions. Right: </w:t>
      </w:r>
      <w:proofErr w:type="spellStart"/>
      <w:r>
        <w:rPr>
          <w:i/>
          <w:iCs/>
          <w:color w:val="5A5A5A"/>
          <w:sz w:val="19"/>
          <w:szCs w:val="19"/>
        </w:rPr>
        <w:t>zoomedin</w:t>
      </w:r>
      <w:proofErr w:type="spellEnd"/>
      <w:r>
        <w:rPr>
          <w:i/>
          <w:iCs/>
          <w:color w:val="5A5A5A"/>
          <w:sz w:val="19"/>
          <w:szCs w:val="19"/>
        </w:rPr>
        <w:t xml:space="preserve"> view of the </w:t>
      </w:r>
      <w:proofErr w:type="spellStart"/>
      <w:r>
        <w:rPr>
          <w:i/>
          <w:iCs/>
          <w:color w:val="5A5A5A"/>
          <w:sz w:val="19"/>
          <w:szCs w:val="19"/>
        </w:rPr>
        <w:t>injectedfault</w:t>
      </w:r>
      <w:proofErr w:type="spellEnd"/>
      <w:r>
        <w:rPr>
          <w:i/>
          <w:iCs/>
          <w:color w:val="5A5A5A"/>
          <w:sz w:val="19"/>
          <w:szCs w:val="19"/>
        </w:rPr>
        <w:t xml:space="preserve"> segment, showing the immediate demotions.</w:t>
      </w:r>
    </w:p>
    <w:p w14:paraId="01E01649" w14:textId="77777777" w:rsidR="003C31BD" w:rsidRDefault="00000000">
      <w:pPr>
        <w:pStyle w:val="Heading2"/>
      </w:pPr>
      <w:bookmarkStart w:id="12" w:name="_Toc240311077"/>
      <w:r>
        <w:t>5.4 From classification to action: the policy engine</w:t>
      </w:r>
      <w:bookmarkEnd w:id="12"/>
    </w:p>
    <w:p w14:paraId="0CC3ADD6" w14:textId="2E10E4F1" w:rsidR="003C31BD" w:rsidRDefault="00000000">
      <w:pPr>
        <w:spacing w:after="160" w:line="276" w:lineRule="auto"/>
      </w:pPr>
      <w:r>
        <w:t xml:space="preserve">Once a class is known and the agent's tier is known, a simple, pure decision function (no side effects, fully </w:t>
      </w:r>
      <w:proofErr w:type="spellStart"/>
      <w:r>
        <w:t>unittested</w:t>
      </w:r>
      <w:proofErr w:type="spellEnd"/>
      <w:r>
        <w:t>) decides the actual pipeline action:</w:t>
      </w:r>
    </w:p>
    <w:p w14:paraId="49F0B0E1" w14:textId="77777777" w:rsidR="003C31BD" w:rsidRDefault="00000000">
      <w:pPr>
        <w:spacing w:before="100" w:after="60"/>
      </w:pPr>
      <w:r>
        <w:rPr>
          <w:i/>
          <w:iCs/>
          <w:color w:val="5A5A5A"/>
          <w:sz w:val="19"/>
          <w:szCs w:val="19"/>
        </w:rPr>
        <w:t xml:space="preserve">src/policy_engine/policy.py — </w:t>
      </w:r>
      <w:proofErr w:type="gramStart"/>
      <w:r>
        <w:rPr>
          <w:i/>
          <w:iCs/>
          <w:color w:val="5A5A5A"/>
          <w:sz w:val="19"/>
          <w:szCs w:val="19"/>
        </w:rPr>
        <w:t>decide(</w:t>
      </w:r>
      <w:proofErr w:type="gramEnd"/>
      <w:r>
        <w:rPr>
          <w:i/>
          <w:iCs/>
          <w:color w:val="5A5A5A"/>
          <w:sz w:val="19"/>
          <w:szCs w:val="19"/>
        </w:rPr>
        <w:t>), simplified</w:t>
      </w:r>
    </w:p>
    <w:p w14:paraId="31BE72CF" w14:textId="77777777" w:rsidR="003C31BD" w:rsidRDefault="00000000">
      <w:pPr>
        <w:shd w:val="clear" w:color="auto" w:fill="1E1E2E"/>
        <w:spacing w:before="120"/>
      </w:pPr>
      <w:r>
        <w:rPr>
          <w:sz w:val="8"/>
          <w:szCs w:val="8"/>
        </w:rPr>
        <w:t xml:space="preserve"> </w:t>
      </w:r>
    </w:p>
    <w:p w14:paraId="724739E6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>if classification == "REAL_BUG":</w:t>
      </w:r>
    </w:p>
    <w:p w14:paraId="3185306E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    return BLOCK_MERGE_ALERT_DEV     # never merge a real defect</w:t>
      </w:r>
    </w:p>
    <w:p w14:paraId="5D9FB9CF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>if classification == "PASS":</w:t>
      </w:r>
    </w:p>
    <w:p w14:paraId="53A82FD6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    return ALLOW_MERGE</w:t>
      </w:r>
    </w:p>
    <w:p w14:paraId="76400552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>if classification == "INFRA_FLAKE":</w:t>
      </w:r>
    </w:p>
    <w:p w14:paraId="1119202A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    return 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RETRY  if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 attempts 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left  else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  ESCALATE_TO_INFRA</w:t>
      </w:r>
    </w:p>
    <w:p w14:paraId="0BF3AB06" w14:textId="592BB07D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lastRenderedPageBreak/>
        <w:t># DATA_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FAULT  &gt;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 ESCALATE_TO_INFRA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>retrying a corruption just fails again)</w:t>
      </w:r>
    </w:p>
    <w:p w14:paraId="1DF4CEC3" w14:textId="7C1E9B6D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# ENV_FAULT   &gt; QUARANTINE_NODE  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>take the bad server out of rotation)</w:t>
      </w:r>
    </w:p>
    <w:p w14:paraId="53ACD08D" w14:textId="77777777" w:rsidR="003C31BD" w:rsidRDefault="00000000">
      <w:pPr>
        <w:shd w:val="clear" w:color="auto" w:fill="1E1E2E"/>
        <w:spacing w:after="160"/>
      </w:pPr>
      <w:r>
        <w:rPr>
          <w:sz w:val="8"/>
          <w:szCs w:val="8"/>
        </w:rPr>
        <w:t xml:space="preserve"> </w:t>
      </w:r>
    </w:p>
    <w:p w14:paraId="27C99687" w14:textId="3D3D93A4" w:rsidR="003C31BD" w:rsidRDefault="00000000" w:rsidP="00A102F7">
      <w:pPr>
        <w:spacing w:after="160" w:line="276" w:lineRule="auto"/>
        <w:jc w:val="both"/>
      </w:pPr>
      <w:r>
        <w:t xml:space="preserve">This same logic is also written as a Rego policy file (the language used by Open Policy Agent, an </w:t>
      </w:r>
      <w:proofErr w:type="spellStart"/>
      <w:r>
        <w:t>industrystandard</w:t>
      </w:r>
      <w:proofErr w:type="spellEnd"/>
      <w:r>
        <w:t xml:space="preserve"> policy tool), so the decision rules can run outside Python too for example as a gate inside a CI pipeline step.</w:t>
      </w:r>
    </w:p>
    <w:p w14:paraId="7BA082B2" w14:textId="7E55DBE8" w:rsidR="003C31BD" w:rsidRDefault="00000000">
      <w:pPr>
        <w:pStyle w:val="Heading1"/>
      </w:pPr>
      <w:bookmarkStart w:id="13" w:name="_Toc240311078"/>
      <w:r>
        <w:t xml:space="preserve">6. </w:t>
      </w:r>
      <w:proofErr w:type="spellStart"/>
      <w:r>
        <w:t>RootCause</w:t>
      </w:r>
      <w:proofErr w:type="spellEnd"/>
      <w:r>
        <w:t xml:space="preserve"> Analysis (RCA)</w:t>
      </w:r>
      <w:bookmarkEnd w:id="13"/>
    </w:p>
    <w:p w14:paraId="57C2D5B5" w14:textId="77777777" w:rsidR="003C31BD" w:rsidRDefault="00000000" w:rsidP="00A102F7">
      <w:pPr>
        <w:spacing w:after="160" w:line="276" w:lineRule="auto"/>
        <w:jc w:val="both"/>
      </w:pPr>
      <w:r>
        <w:t>A classification alone, such as this is a DATA_FAULT, is useful, but a developer still has to hunt through dozens or hundreds of operations to find the actual culprit. This module ranks every operation in a failing trace by how suspicious it looks, so the top of the list is the best place to start looking.</w:t>
      </w:r>
    </w:p>
    <w:p w14:paraId="688D6215" w14:textId="77777777" w:rsidR="003C31BD" w:rsidRDefault="00000000">
      <w:pPr>
        <w:pStyle w:val="Heading2"/>
      </w:pPr>
      <w:bookmarkStart w:id="14" w:name="_Toc240311079"/>
      <w:r>
        <w:t>6.1 How suspicion is measured</w:t>
      </w:r>
      <w:bookmarkEnd w:id="14"/>
    </w:p>
    <w:p w14:paraId="12F8BDF6" w14:textId="1AE92ECB" w:rsidR="003C31BD" w:rsidRDefault="00000000" w:rsidP="00A102F7">
      <w:pPr>
        <w:spacing w:after="160" w:line="276" w:lineRule="auto"/>
        <w:jc w:val="both"/>
      </w:pPr>
      <w:r>
        <w:t xml:space="preserve">First, a baseline is learned from thousands of healthy (PASS) traces: for every kind of operation, what is its normal duration (average and typical spread)? Then, for a failing trace, every operation is scored by three things: how many standard deviations slower it ran than normal (a </w:t>
      </w:r>
      <w:proofErr w:type="spellStart"/>
      <w:r>
        <w:t>zscore</w:t>
      </w:r>
      <w:proofErr w:type="spellEnd"/>
      <w:r>
        <w:t>), whether it recorded an error status itself, and roughly how central it is in the call tree.</w:t>
      </w:r>
    </w:p>
    <w:p w14:paraId="6B9C4348" w14:textId="77777777" w:rsidR="003C31BD" w:rsidRDefault="00000000">
      <w:pPr>
        <w:spacing w:before="100" w:after="60"/>
      </w:pPr>
      <w:r>
        <w:rPr>
          <w:i/>
          <w:iCs/>
          <w:color w:val="5A5A5A"/>
          <w:sz w:val="19"/>
          <w:szCs w:val="19"/>
        </w:rPr>
        <w:t xml:space="preserve">src/rca/localize.py — </w:t>
      </w:r>
      <w:proofErr w:type="spellStart"/>
      <w:r>
        <w:rPr>
          <w:i/>
          <w:iCs/>
          <w:color w:val="5A5A5A"/>
          <w:sz w:val="19"/>
          <w:szCs w:val="19"/>
        </w:rPr>
        <w:t>score_</w:t>
      </w:r>
      <w:proofErr w:type="gramStart"/>
      <w:r>
        <w:rPr>
          <w:i/>
          <w:iCs/>
          <w:color w:val="5A5A5A"/>
          <w:sz w:val="19"/>
          <w:szCs w:val="19"/>
        </w:rPr>
        <w:t>spans</w:t>
      </w:r>
      <w:proofErr w:type="spellEnd"/>
      <w:r>
        <w:rPr>
          <w:i/>
          <w:iCs/>
          <w:color w:val="5A5A5A"/>
          <w:sz w:val="19"/>
          <w:szCs w:val="19"/>
        </w:rPr>
        <w:t>(</w:t>
      </w:r>
      <w:proofErr w:type="gramEnd"/>
      <w:r>
        <w:rPr>
          <w:i/>
          <w:iCs/>
          <w:color w:val="5A5A5A"/>
          <w:sz w:val="19"/>
          <w:szCs w:val="19"/>
        </w:rPr>
        <w:t>), simplified</w:t>
      </w:r>
    </w:p>
    <w:p w14:paraId="64CE14D8" w14:textId="77777777" w:rsidR="003C31BD" w:rsidRDefault="00000000">
      <w:pPr>
        <w:shd w:val="clear" w:color="auto" w:fill="1E1E2E"/>
        <w:spacing w:before="120"/>
      </w:pPr>
      <w:r>
        <w:rPr>
          <w:sz w:val="8"/>
          <w:szCs w:val="8"/>
        </w:rPr>
        <w:t xml:space="preserve"> </w:t>
      </w:r>
    </w:p>
    <w:p w14:paraId="51028DB1" w14:textId="7EB4D84A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>z = (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 xml:space="preserve">duration  </w:t>
      </w:r>
      <w:proofErr w:type="spellStart"/>
      <w:r>
        <w:rPr>
          <w:rFonts w:ascii="Consolas" w:eastAsia="Consolas" w:hAnsi="Consolas" w:cs="Consolas"/>
          <w:color w:val="D4D4E0"/>
          <w:sz w:val="19"/>
          <w:szCs w:val="19"/>
        </w:rPr>
        <w:t>baseline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>_mean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) / </w:t>
      </w:r>
      <w:proofErr w:type="spellStart"/>
      <w:r>
        <w:rPr>
          <w:rFonts w:ascii="Consolas" w:eastAsia="Consolas" w:hAnsi="Consolas" w:cs="Consolas"/>
          <w:color w:val="D4D4E0"/>
          <w:sz w:val="19"/>
          <w:szCs w:val="19"/>
        </w:rPr>
        <w:t>baseline_std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   # how abnormal is the timing?</w:t>
      </w:r>
    </w:p>
    <w:p w14:paraId="6A02965D" w14:textId="2F090139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z = </w:t>
      </w:r>
      <w:proofErr w:type="gramStart"/>
      <w:r>
        <w:rPr>
          <w:rFonts w:ascii="Consolas" w:eastAsia="Consolas" w:hAnsi="Consolas" w:cs="Consolas"/>
          <w:color w:val="D4D4E0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z, 0)                                    # only </w:t>
      </w:r>
      <w:proofErr w:type="spellStart"/>
      <w:r>
        <w:rPr>
          <w:rFonts w:ascii="Consolas" w:eastAsia="Consolas" w:hAnsi="Consolas" w:cs="Consolas"/>
          <w:color w:val="D4D4E0"/>
          <w:sz w:val="19"/>
          <w:szCs w:val="19"/>
        </w:rPr>
        <w:t>slowerthannormal</w:t>
      </w:r>
      <w:proofErr w:type="spellEnd"/>
      <w:r>
        <w:rPr>
          <w:rFonts w:ascii="Consolas" w:eastAsia="Consolas" w:hAnsi="Consolas" w:cs="Consolas"/>
          <w:color w:val="D4D4E0"/>
          <w:sz w:val="19"/>
          <w:szCs w:val="19"/>
        </w:rPr>
        <w:t xml:space="preserve"> counts</w:t>
      </w:r>
    </w:p>
    <w:p w14:paraId="004F708A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>err = status not in ("OK", "USER")</w:t>
      </w:r>
    </w:p>
    <w:p w14:paraId="029D1030" w14:textId="77777777" w:rsidR="003C31BD" w:rsidRDefault="00000000">
      <w:pPr>
        <w:shd w:val="clear" w:color="auto" w:fill="1E1E2E"/>
        <w:spacing w:line="264" w:lineRule="auto"/>
      </w:pPr>
      <w:r>
        <w:rPr>
          <w:rFonts w:ascii="Consolas" w:eastAsia="Consolas" w:hAnsi="Consolas" w:cs="Consolas"/>
          <w:color w:val="D4D4E0"/>
          <w:sz w:val="19"/>
          <w:szCs w:val="19"/>
        </w:rPr>
        <w:t xml:space="preserve">score = z + (2.0 if err else 0.0) + 0.25 * </w:t>
      </w:r>
      <w:proofErr w:type="spellStart"/>
      <w:r>
        <w:rPr>
          <w:rFonts w:ascii="Consolas" w:eastAsia="Consolas" w:hAnsi="Consolas" w:cs="Consolas"/>
          <w:color w:val="D4D4E0"/>
          <w:sz w:val="19"/>
          <w:szCs w:val="19"/>
        </w:rPr>
        <w:t>depth_bonus</w:t>
      </w:r>
      <w:proofErr w:type="spellEnd"/>
    </w:p>
    <w:p w14:paraId="5E82C1CD" w14:textId="77777777" w:rsidR="003C31BD" w:rsidRDefault="00000000">
      <w:pPr>
        <w:shd w:val="clear" w:color="auto" w:fill="1E1E2E"/>
        <w:spacing w:after="160"/>
      </w:pPr>
      <w:r>
        <w:rPr>
          <w:sz w:val="8"/>
          <w:szCs w:val="8"/>
        </w:rPr>
        <w:t xml:space="preserve"> </w:t>
      </w:r>
    </w:p>
    <w:p w14:paraId="5951BECF" w14:textId="6D6C191F" w:rsidR="003C31BD" w:rsidRDefault="00000000" w:rsidP="00A102F7">
      <w:pPr>
        <w:spacing w:after="160" w:line="276" w:lineRule="auto"/>
        <w:jc w:val="both"/>
      </w:pPr>
      <w:r>
        <w:t xml:space="preserve">Every span in the trace gets a score this way, and the ranked list, highest score first, is returned as the suspect list, alongside a </w:t>
      </w:r>
      <w:proofErr w:type="spellStart"/>
      <w:r>
        <w:t>readytopaste</w:t>
      </w:r>
      <w:proofErr w:type="spellEnd"/>
      <w:r>
        <w:t xml:space="preserve"> Markdown postmortem summary.</w:t>
      </w:r>
    </w:p>
    <w:p w14:paraId="3011F3F3" w14:textId="77777777" w:rsidR="003C31BD" w:rsidRDefault="00000000">
      <w:pPr>
        <w:pStyle w:val="Heading2"/>
      </w:pPr>
      <w:bookmarkStart w:id="15" w:name="_Toc240311080"/>
      <w:r>
        <w:t>6.2 Does it actually work? Tested against two baselines</w:t>
      </w:r>
      <w:bookmarkEnd w:id="15"/>
    </w:p>
    <w:p w14:paraId="3BC88892" w14:textId="77777777" w:rsidR="003C31BD" w:rsidRDefault="00000000" w:rsidP="00A102F7">
      <w:pPr>
        <w:spacing w:after="160" w:line="276" w:lineRule="auto"/>
        <w:jc w:val="both"/>
      </w:pPr>
      <w:r>
        <w:t>Because the dataset does not label the one true root cause for each trace, this was evaluated against a fair, stated proxy: does the ranked list surface the span that itself recorded a failure? Compared against picking spans at random, and against just picking the slowest span while ignoring what is normal for that operation type: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400"/>
        <w:gridCol w:w="2400"/>
      </w:tblGrid>
      <w:tr w:rsidR="003C31BD" w14:paraId="0AFDE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2C13F8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Fault class</w:t>
            </w:r>
          </w:p>
        </w:tc>
        <w:tc>
          <w:tcPr>
            <w:tcW w:w="24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06DD26" w14:textId="670CA808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Our method (top1)</w:t>
            </w:r>
          </w:p>
        </w:tc>
        <w:tc>
          <w:tcPr>
            <w:tcW w:w="24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5EBC4B" w14:textId="6B9718CA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Random pick (top1)</w:t>
            </w:r>
          </w:p>
        </w:tc>
        <w:tc>
          <w:tcPr>
            <w:tcW w:w="24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6A59A6" w14:textId="1E9EEE14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Slowest span (top1)</w:t>
            </w:r>
          </w:p>
        </w:tc>
      </w:tr>
      <w:tr w:rsidR="003C31BD" w14:paraId="180EE4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578ED" w14:textId="77777777" w:rsidR="003C31BD" w:rsidRDefault="00000000">
            <w:r>
              <w:rPr>
                <w:sz w:val="19"/>
                <w:szCs w:val="19"/>
              </w:rPr>
              <w:t>ENV_FAULT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CECFD" w14:textId="77777777" w:rsidR="003C31BD" w:rsidRDefault="00000000">
            <w:r>
              <w:rPr>
                <w:sz w:val="19"/>
                <w:szCs w:val="19"/>
              </w:rPr>
              <w:t>0.82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5C4948" w14:textId="77777777" w:rsidR="003C31BD" w:rsidRDefault="00000000">
            <w:r>
              <w:rPr>
                <w:sz w:val="19"/>
                <w:szCs w:val="19"/>
              </w:rPr>
              <w:t>0.03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3F871" w14:textId="77777777" w:rsidR="003C31BD" w:rsidRDefault="00000000">
            <w:r>
              <w:rPr>
                <w:sz w:val="19"/>
                <w:szCs w:val="19"/>
              </w:rPr>
              <w:t>0.00</w:t>
            </w:r>
          </w:p>
        </w:tc>
      </w:tr>
      <w:tr w:rsidR="003C31BD" w14:paraId="6E8F8C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20268" w14:textId="77777777" w:rsidR="003C31BD" w:rsidRDefault="00000000">
            <w:r>
              <w:rPr>
                <w:sz w:val="19"/>
                <w:szCs w:val="19"/>
              </w:rPr>
              <w:t>COMPOUND</w:t>
            </w:r>
          </w:p>
        </w:tc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30966" w14:textId="77777777" w:rsidR="003C31BD" w:rsidRDefault="00000000">
            <w:r>
              <w:rPr>
                <w:sz w:val="19"/>
                <w:szCs w:val="19"/>
              </w:rPr>
              <w:t>0.74</w:t>
            </w:r>
          </w:p>
        </w:tc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C820B" w14:textId="77777777" w:rsidR="003C31BD" w:rsidRDefault="00000000">
            <w:r>
              <w:rPr>
                <w:sz w:val="19"/>
                <w:szCs w:val="19"/>
              </w:rPr>
              <w:t>0.04</w:t>
            </w:r>
          </w:p>
        </w:tc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15C0BB" w14:textId="77777777" w:rsidR="003C31BD" w:rsidRDefault="00000000">
            <w:r>
              <w:rPr>
                <w:sz w:val="19"/>
                <w:szCs w:val="19"/>
              </w:rPr>
              <w:t>0.00</w:t>
            </w:r>
          </w:p>
        </w:tc>
      </w:tr>
      <w:tr w:rsidR="003C31BD" w14:paraId="3097BF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161B6" w14:textId="77777777" w:rsidR="003C31BD" w:rsidRDefault="00000000">
            <w:r>
              <w:rPr>
                <w:sz w:val="19"/>
                <w:szCs w:val="19"/>
              </w:rPr>
              <w:t>INFRA_FLAKE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E4979" w14:textId="77777777" w:rsidR="003C31BD" w:rsidRDefault="00000000">
            <w:r>
              <w:rPr>
                <w:sz w:val="19"/>
                <w:szCs w:val="19"/>
              </w:rPr>
              <w:t>0.59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5964D" w14:textId="77777777" w:rsidR="003C31BD" w:rsidRDefault="00000000">
            <w:r>
              <w:rPr>
                <w:sz w:val="19"/>
                <w:szCs w:val="19"/>
              </w:rPr>
              <w:t>0.14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3DED0" w14:textId="77777777" w:rsidR="003C31BD" w:rsidRDefault="00000000">
            <w:r>
              <w:rPr>
                <w:sz w:val="19"/>
                <w:szCs w:val="19"/>
              </w:rPr>
              <w:t>0.00</w:t>
            </w:r>
          </w:p>
        </w:tc>
      </w:tr>
      <w:tr w:rsidR="003C31BD" w14:paraId="654F0F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6DD8F" w14:textId="77777777" w:rsidR="003C31BD" w:rsidRDefault="00000000">
            <w:r>
              <w:rPr>
                <w:sz w:val="19"/>
                <w:szCs w:val="19"/>
              </w:rPr>
              <w:t>DATA_FAULT</w:t>
            </w:r>
          </w:p>
        </w:tc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E9C8D" w14:textId="77777777" w:rsidR="003C31BD" w:rsidRDefault="00000000">
            <w:r>
              <w:rPr>
                <w:sz w:val="19"/>
                <w:szCs w:val="19"/>
              </w:rPr>
              <w:t>0.26</w:t>
            </w:r>
          </w:p>
        </w:tc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8B2C0" w14:textId="77777777" w:rsidR="003C31BD" w:rsidRDefault="00000000">
            <w:r>
              <w:rPr>
                <w:sz w:val="19"/>
                <w:szCs w:val="19"/>
              </w:rPr>
              <w:t>0.16</w:t>
            </w:r>
          </w:p>
        </w:tc>
        <w:tc>
          <w:tcPr>
            <w:tcW w:w="24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E4E50" w14:textId="77777777" w:rsidR="003C31BD" w:rsidRDefault="00000000">
            <w:r>
              <w:rPr>
                <w:sz w:val="19"/>
                <w:szCs w:val="19"/>
              </w:rPr>
              <w:t>0.00</w:t>
            </w:r>
          </w:p>
        </w:tc>
      </w:tr>
    </w:tbl>
    <w:p w14:paraId="250DDE8C" w14:textId="77777777" w:rsidR="003C31BD" w:rsidRDefault="003C31BD">
      <w:pPr>
        <w:spacing w:after="160" w:line="276" w:lineRule="auto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C31BD" w14:paraId="35DD70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EFF6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1F6053" w14:textId="77777777" w:rsidR="003C31BD" w:rsidRDefault="00000000">
            <w:pPr>
              <w:spacing w:after="60"/>
            </w:pPr>
            <w:r>
              <w:rPr>
                <w:b/>
                <w:bCs/>
                <w:color w:val="2E7D5B"/>
                <w:sz w:val="21"/>
                <w:szCs w:val="21"/>
              </w:rPr>
              <w:t>Reported honestly:</w:t>
            </w:r>
          </w:p>
          <w:p w14:paraId="6EBF2438" w14:textId="37DBC648" w:rsidR="003C31BD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lastRenderedPageBreak/>
              <w:t>DATA_FAULT localization is the weak spot here (0.26 top1) — still far better than guessing, but not yet reliable enough to point a developer straight at the cause without doublechecking. This is stated plainly rather than glossed over.</w:t>
            </w:r>
          </w:p>
        </w:tc>
      </w:tr>
    </w:tbl>
    <w:p w14:paraId="0B4131CD" w14:textId="77777777" w:rsidR="003C31BD" w:rsidRDefault="00000000">
      <w:pPr>
        <w:pStyle w:val="Heading2"/>
      </w:pPr>
      <w:bookmarkStart w:id="16" w:name="_Toc240311081"/>
      <w:r>
        <w:lastRenderedPageBreak/>
        <w:t>6.3 Example output</w:t>
      </w:r>
      <w:bookmarkEnd w:id="16"/>
    </w:p>
    <w:p w14:paraId="5F203DD1" w14:textId="05528590" w:rsidR="003C31BD" w:rsidRDefault="00000000" w:rsidP="00A102F7">
      <w:pPr>
        <w:spacing w:after="160" w:line="276" w:lineRule="auto"/>
        <w:jc w:val="both"/>
      </w:pPr>
      <w:r>
        <w:t xml:space="preserve">For a real DATA_FAULT trace from the test set, the tool's top suspect was the operation </w:t>
      </w:r>
      <w:proofErr w:type="spellStart"/>
      <w:r>
        <w:t>chooseDataNode</w:t>
      </w:r>
      <w:proofErr w:type="spellEnd"/>
      <w:r>
        <w:t xml:space="preserve">, which ran about 5 standard deviations slower than its normal </w:t>
      </w:r>
      <w:proofErr w:type="gramStart"/>
      <w:r>
        <w:t>baseline  a</w:t>
      </w:r>
      <w:proofErr w:type="gramEnd"/>
      <w:r>
        <w:t xml:space="preserve"> strong, explainable signal, not a </w:t>
      </w:r>
      <w:proofErr w:type="spellStart"/>
      <w:r>
        <w:t>blackbox</w:t>
      </w:r>
      <w:proofErr w:type="spellEnd"/>
      <w:r>
        <w:t xml:space="preserve"> guess.</w:t>
      </w:r>
    </w:p>
    <w:p w14:paraId="72F06B8A" w14:textId="77777777" w:rsidR="003C31BD" w:rsidRDefault="00000000">
      <w:pPr>
        <w:pStyle w:val="Heading1"/>
      </w:pPr>
      <w:bookmarkStart w:id="17" w:name="_Toc240311082"/>
      <w:r>
        <w:t>7. Limitations, Stated Plainly</w:t>
      </w:r>
      <w:bookmarkEnd w:id="17"/>
    </w:p>
    <w:p w14:paraId="0C5A8D90" w14:textId="77777777" w:rsidR="003C31BD" w:rsidRDefault="00000000" w:rsidP="004304E6">
      <w:pPr>
        <w:spacing w:after="160" w:line="276" w:lineRule="auto"/>
        <w:jc w:val="both"/>
      </w:pPr>
      <w:r>
        <w:t>Following the same discipline used throughout this project, where Phase 1's biggest failure was an accuracy number that hid a broken model, every known weakness is listed here rather than hidden:</w:t>
      </w:r>
    </w:p>
    <w:p w14:paraId="08F58DAE" w14:textId="49DA8AC7" w:rsidR="003C31BD" w:rsidRDefault="00000000" w:rsidP="004304E6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 xml:space="preserve">ENV_FAULT remains the hardest class to classify (F1 = 0.48). A recent fix reduced false alarms a lot, at the cost of catching fewer real </w:t>
      </w:r>
      <w:proofErr w:type="gramStart"/>
      <w:r>
        <w:t>cases  a</w:t>
      </w:r>
      <w:proofErr w:type="gramEnd"/>
      <w:r>
        <w:t xml:space="preserve"> genuine </w:t>
      </w:r>
      <w:proofErr w:type="spellStart"/>
      <w:r>
        <w:t>tradeoff</w:t>
      </w:r>
      <w:proofErr w:type="spellEnd"/>
      <w:r>
        <w:t>, not yet fully resolved.</w:t>
      </w:r>
    </w:p>
    <w:p w14:paraId="4F4900CF" w14:textId="77777777" w:rsidR="003C31BD" w:rsidRDefault="00000000" w:rsidP="004304E6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>COMPOUND traces, meaning multiple faults at once, are still mostly misclassified as PASS, about 78% of the time. This class is deliberately never trained on, only tested against, as a generalisation check.</w:t>
      </w:r>
    </w:p>
    <w:p w14:paraId="3EB0F2AB" w14:textId="188A4BED" w:rsidR="003C31BD" w:rsidRDefault="00000000" w:rsidP="004304E6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 xml:space="preserve">DATA_FAULT </w:t>
      </w:r>
      <w:proofErr w:type="spellStart"/>
      <w:r>
        <w:t>rootcause</w:t>
      </w:r>
      <w:proofErr w:type="spellEnd"/>
      <w:r>
        <w:t xml:space="preserve"> localization (0.26 top1) is noticeably weaker than the other classes.</w:t>
      </w:r>
    </w:p>
    <w:p w14:paraId="255A726C" w14:textId="0C8F71A2" w:rsidR="003C31BD" w:rsidRDefault="00000000" w:rsidP="004304E6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 xml:space="preserve">The model's internal attention weights have partly collapsed onto a single token for many traces, so the evidence spans shown by the triage endpoint are not yet fully reliable. The postmortem endpoint uses a separate, unaffected method, so this does not block </w:t>
      </w:r>
      <w:proofErr w:type="spellStart"/>
      <w:r>
        <w:t>rootcause</w:t>
      </w:r>
      <w:proofErr w:type="spellEnd"/>
      <w:r>
        <w:t xml:space="preserve"> analysis.</w:t>
      </w:r>
    </w:p>
    <w:p w14:paraId="19E46D15" w14:textId="7606FF9B" w:rsidR="003C31BD" w:rsidRDefault="00000000" w:rsidP="004304E6">
      <w:pPr>
        <w:pStyle w:val="ListParagraph"/>
        <w:numPr>
          <w:ilvl w:val="0"/>
          <w:numId w:val="1"/>
        </w:numPr>
        <w:spacing w:after="90" w:line="264" w:lineRule="auto"/>
        <w:jc w:val="both"/>
      </w:pPr>
      <w:r>
        <w:t xml:space="preserve">Sequence order was found to carry very little extra signal beyond which operations </w:t>
      </w:r>
      <w:proofErr w:type="gramStart"/>
      <w:r>
        <w:t>occurred  an</w:t>
      </w:r>
      <w:proofErr w:type="gramEnd"/>
      <w:r>
        <w:t xml:space="preserve"> </w:t>
      </w:r>
      <w:proofErr w:type="spellStart"/>
      <w:r>
        <w:t>orderfree</w:t>
      </w:r>
      <w:proofErr w:type="spellEnd"/>
      <w:r>
        <w:t xml:space="preserve"> baseline performs almost as well as the full sequence model. This is reported as a genuine finding, not hidden to make the model look more necessary than it is.</w:t>
      </w:r>
    </w:p>
    <w:p w14:paraId="6B397BEB" w14:textId="77777777" w:rsidR="003C31BD" w:rsidRDefault="00000000">
      <w:pPr>
        <w:pStyle w:val="Heading1"/>
      </w:pPr>
      <w:bookmarkStart w:id="18" w:name="_Toc240311083"/>
      <w:r>
        <w:t>8. What's Next</w:t>
      </w:r>
      <w:bookmarkEnd w:id="18"/>
    </w:p>
    <w:p w14:paraId="1753D68B" w14:textId="77777777" w:rsidR="003C31BD" w:rsidRDefault="00000000" w:rsidP="004304E6">
      <w:pPr>
        <w:spacing w:after="160" w:line="276" w:lineRule="auto"/>
        <w:jc w:val="both"/>
      </w:pPr>
      <w:r>
        <w:t>Four workstreams remain, each deliberately scoped down from heavy infrastructure, such as Kubernetes, a live OPA server, or Chaos Mesh, to a lightweight version that proves the same idea without the deployment risk: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3C31BD" w14:paraId="7297F2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A42D4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Planned piece</w:t>
            </w:r>
          </w:p>
        </w:tc>
        <w:tc>
          <w:tcPr>
            <w:tcW w:w="6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C2788F" w14:textId="77777777" w:rsidR="003C31BD" w:rsidRDefault="00000000">
            <w:r>
              <w:rPr>
                <w:b/>
                <w:bCs/>
                <w:color w:val="FFFFFF"/>
                <w:sz w:val="19"/>
                <w:szCs w:val="19"/>
              </w:rPr>
              <w:t>Lightweight version chosen</w:t>
            </w:r>
          </w:p>
        </w:tc>
      </w:tr>
      <w:tr w:rsidR="003C31BD" w14:paraId="71CE5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50F8F2" w14:textId="77777777" w:rsidR="003C31BD" w:rsidRDefault="00000000">
            <w:r>
              <w:rPr>
                <w:sz w:val="19"/>
                <w:szCs w:val="19"/>
              </w:rPr>
              <w:t>Observability (live tracing)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B48A3" w14:textId="77777777" w:rsidR="003C31BD" w:rsidRDefault="00000000">
            <w:r>
              <w:rPr>
                <w:sz w:val="19"/>
                <w:szCs w:val="19"/>
              </w:rPr>
              <w:t>A small adapter converting Jaeger/</w:t>
            </w:r>
            <w:proofErr w:type="spellStart"/>
            <w:r>
              <w:rPr>
                <w:sz w:val="19"/>
                <w:szCs w:val="19"/>
              </w:rPr>
              <w:t>OpenTelemetry</w:t>
            </w:r>
            <w:proofErr w:type="spellEnd"/>
            <w:r>
              <w:rPr>
                <w:sz w:val="19"/>
                <w:szCs w:val="19"/>
              </w:rPr>
              <w:t xml:space="preserve"> traces into the same format this model already reads</w:t>
            </w:r>
          </w:p>
        </w:tc>
      </w:tr>
      <w:tr w:rsidR="003C31BD" w14:paraId="2072B9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007ADC" w14:textId="77777777" w:rsidR="003C31BD" w:rsidRDefault="00000000">
            <w:r>
              <w:rPr>
                <w:sz w:val="19"/>
                <w:szCs w:val="19"/>
              </w:rPr>
              <w:t>Security / CVE scanning</w:t>
            </w:r>
          </w:p>
        </w:tc>
        <w:tc>
          <w:tcPr>
            <w:tcW w:w="60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6038B" w14:textId="0588E083" w:rsidR="003C31BD" w:rsidRDefault="00000000">
            <w:proofErr w:type="spellStart"/>
            <w:r>
              <w:rPr>
                <w:sz w:val="19"/>
                <w:szCs w:val="19"/>
              </w:rPr>
              <w:t>pipaudit</w:t>
            </w:r>
            <w:proofErr w:type="spellEnd"/>
            <w:r>
              <w:rPr>
                <w:sz w:val="19"/>
                <w:szCs w:val="19"/>
              </w:rPr>
              <w:t xml:space="preserve"> for known vulnerabilities plus a simple reachability check to see if the vulnerable code is actually called</w:t>
            </w:r>
          </w:p>
        </w:tc>
      </w:tr>
      <w:tr w:rsidR="003C31BD" w14:paraId="36E135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34BAFE" w14:textId="77777777" w:rsidR="003C31BD" w:rsidRDefault="00000000">
            <w:r>
              <w:rPr>
                <w:sz w:val="19"/>
                <w:szCs w:val="19"/>
              </w:rPr>
              <w:t>Chaos Engineering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68F38" w14:textId="6F19B729" w:rsidR="003C31BD" w:rsidRDefault="00000000">
            <w:r>
              <w:rPr>
                <w:sz w:val="19"/>
                <w:szCs w:val="19"/>
              </w:rPr>
              <w:t xml:space="preserve">A plain </w:t>
            </w:r>
            <w:proofErr w:type="spellStart"/>
            <w:r>
              <w:rPr>
                <w:sz w:val="19"/>
                <w:szCs w:val="19"/>
              </w:rPr>
              <w:t>faultinjection</w:t>
            </w:r>
            <w:proofErr w:type="spellEnd"/>
            <w:r>
              <w:rPr>
                <w:sz w:val="19"/>
                <w:szCs w:val="19"/>
              </w:rPr>
              <w:t xml:space="preserve"> script feeding synthetic failures into the trust engine, using the demotion path already proven in Section 5.3</w:t>
            </w:r>
          </w:p>
        </w:tc>
      </w:tr>
      <w:tr w:rsidR="003C31BD" w14:paraId="4D6E74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C9A280" w14:textId="77777777" w:rsidR="003C31BD" w:rsidRDefault="00000000">
            <w:r>
              <w:rPr>
                <w:sz w:val="19"/>
                <w:szCs w:val="19"/>
              </w:rPr>
              <w:t>CI Actuator</w:t>
            </w:r>
          </w:p>
        </w:tc>
        <w:tc>
          <w:tcPr>
            <w:tcW w:w="6000" w:type="dxa"/>
            <w:shd w:val="clear" w:color="auto" w:fill="F3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C07A7" w14:textId="48949B3A" w:rsidR="003C31BD" w:rsidRDefault="00000000">
            <w:r>
              <w:rPr>
                <w:sz w:val="19"/>
                <w:szCs w:val="19"/>
              </w:rPr>
              <w:t xml:space="preserve">One GitHub Actions workflow that calls the live API and posts the decision as a </w:t>
            </w:r>
            <w:proofErr w:type="spellStart"/>
            <w:r>
              <w:rPr>
                <w:sz w:val="19"/>
                <w:szCs w:val="19"/>
              </w:rPr>
              <w:t>pullrequest</w:t>
            </w:r>
            <w:proofErr w:type="spellEnd"/>
            <w:r>
              <w:rPr>
                <w:sz w:val="19"/>
                <w:szCs w:val="19"/>
              </w:rPr>
              <w:t xml:space="preserve"> comment</w:t>
            </w:r>
          </w:p>
        </w:tc>
      </w:tr>
    </w:tbl>
    <w:p w14:paraId="21895B9B" w14:textId="77777777" w:rsidR="003C31BD" w:rsidRDefault="00000000">
      <w:pPr>
        <w:pStyle w:val="Heading1"/>
      </w:pPr>
      <w:bookmarkStart w:id="19" w:name="_Toc240311084"/>
      <w:r>
        <w:lastRenderedPageBreak/>
        <w:t>9. Conclusion</w:t>
      </w:r>
      <w:bookmarkEnd w:id="19"/>
    </w:p>
    <w:p w14:paraId="2D8C0E2B" w14:textId="6D77039A" w:rsidR="003C31BD" w:rsidRDefault="00000000" w:rsidP="004304E6">
      <w:pPr>
        <w:spacing w:after="160" w:line="276" w:lineRule="auto"/>
        <w:jc w:val="both"/>
      </w:pPr>
      <w:r>
        <w:t xml:space="preserve">Since the Zeroth Review, the project moved from a data pipeline and a trained model to a complete, tested </w:t>
      </w:r>
      <w:proofErr w:type="spellStart"/>
      <w:r>
        <w:t>decisionmaking</w:t>
      </w:r>
      <w:proofErr w:type="spellEnd"/>
      <w:r>
        <w:t xml:space="preserve"> system: a classifier with </w:t>
      </w:r>
      <w:proofErr w:type="spellStart"/>
      <w:r>
        <w:t>honestlyreported</w:t>
      </w:r>
      <w:proofErr w:type="spellEnd"/>
      <w:r>
        <w:t xml:space="preserve"> accuracy, a trust engine backed by real statistics rather than guesswork, and a </w:t>
      </w:r>
      <w:proofErr w:type="spellStart"/>
      <w:r>
        <w:t>rootcause</w:t>
      </w:r>
      <w:proofErr w:type="spellEnd"/>
      <w:r>
        <w:t xml:space="preserve"> tool that measurably beats naive baselines. Every result in this report was produced by actually running the code against real </w:t>
      </w:r>
      <w:proofErr w:type="spellStart"/>
      <w:r>
        <w:t>heldout</w:t>
      </w:r>
      <w:proofErr w:type="spellEnd"/>
      <w:r>
        <w:t xml:space="preserve"> data, including the parts that did not work perfectly, which are reported just as clearly as the parts that did.</w:t>
      </w:r>
    </w:p>
    <w:sectPr w:rsidR="003C31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B4802"/>
    <w:multiLevelType w:val="hybridMultilevel"/>
    <w:tmpl w:val="C87E1EF6"/>
    <w:lvl w:ilvl="0" w:tplc="389063F6">
      <w:start w:val="1"/>
      <w:numFmt w:val="bullet"/>
      <w:lvlText w:val="●"/>
      <w:lvlJc w:val="left"/>
      <w:pPr>
        <w:ind w:left="720" w:hanging="360"/>
      </w:pPr>
    </w:lvl>
    <w:lvl w:ilvl="1" w:tplc="73F60B7E">
      <w:start w:val="1"/>
      <w:numFmt w:val="bullet"/>
      <w:lvlText w:val="○"/>
      <w:lvlJc w:val="left"/>
      <w:pPr>
        <w:ind w:left="1440" w:hanging="360"/>
      </w:pPr>
    </w:lvl>
    <w:lvl w:ilvl="2" w:tplc="3ECA1BE6">
      <w:start w:val="1"/>
      <w:numFmt w:val="bullet"/>
      <w:lvlText w:val="■"/>
      <w:lvlJc w:val="left"/>
      <w:pPr>
        <w:ind w:left="2160" w:hanging="360"/>
      </w:pPr>
    </w:lvl>
    <w:lvl w:ilvl="3" w:tplc="B8C2A0BC">
      <w:start w:val="1"/>
      <w:numFmt w:val="bullet"/>
      <w:lvlText w:val="●"/>
      <w:lvlJc w:val="left"/>
      <w:pPr>
        <w:ind w:left="2880" w:hanging="360"/>
      </w:pPr>
    </w:lvl>
    <w:lvl w:ilvl="4" w:tplc="E40C1E80">
      <w:start w:val="1"/>
      <w:numFmt w:val="bullet"/>
      <w:lvlText w:val="○"/>
      <w:lvlJc w:val="left"/>
      <w:pPr>
        <w:ind w:left="3600" w:hanging="360"/>
      </w:pPr>
    </w:lvl>
    <w:lvl w:ilvl="5" w:tplc="56402DBE">
      <w:start w:val="1"/>
      <w:numFmt w:val="bullet"/>
      <w:lvlText w:val="■"/>
      <w:lvlJc w:val="left"/>
      <w:pPr>
        <w:ind w:left="4320" w:hanging="360"/>
      </w:pPr>
    </w:lvl>
    <w:lvl w:ilvl="6" w:tplc="254AF78A">
      <w:start w:val="1"/>
      <w:numFmt w:val="bullet"/>
      <w:lvlText w:val="●"/>
      <w:lvlJc w:val="left"/>
      <w:pPr>
        <w:ind w:left="5040" w:hanging="360"/>
      </w:pPr>
    </w:lvl>
    <w:lvl w:ilvl="7" w:tplc="331C02C0">
      <w:start w:val="1"/>
      <w:numFmt w:val="bullet"/>
      <w:lvlText w:val="●"/>
      <w:lvlJc w:val="left"/>
      <w:pPr>
        <w:ind w:left="5760" w:hanging="360"/>
      </w:pPr>
    </w:lvl>
    <w:lvl w:ilvl="8" w:tplc="B894BA12">
      <w:start w:val="1"/>
      <w:numFmt w:val="bullet"/>
      <w:lvlText w:val="●"/>
      <w:lvlJc w:val="left"/>
      <w:pPr>
        <w:ind w:left="6480" w:hanging="360"/>
      </w:pPr>
    </w:lvl>
  </w:abstractNum>
  <w:num w:numId="1" w16cid:durableId="928537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BD"/>
    <w:rsid w:val="00201914"/>
    <w:rsid w:val="003C31BD"/>
    <w:rsid w:val="004304E6"/>
    <w:rsid w:val="005A4ED0"/>
    <w:rsid w:val="00A1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277F"/>
  <w15:docId w15:val="{5B7DA459-779B-4309-BA0E-68CA3F38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2761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D5B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A4E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4ED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2597</Words>
  <Characters>14807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kumar</cp:lastModifiedBy>
  <cp:revision>3</cp:revision>
  <cp:lastPrinted>2026-09-14T15:16:00Z</cp:lastPrinted>
  <dcterms:created xsi:type="dcterms:W3CDTF">2026-09-10T08:01:00Z</dcterms:created>
  <dcterms:modified xsi:type="dcterms:W3CDTF">2026-09-14T15:26:00Z</dcterms:modified>
</cp:coreProperties>
</file>