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ÜNİVERSİTE SEVİYESİNDE PYTHON NOTLARI:</w:t>
      </w:r>
    </w:p>
    <w:p>
      <w:pPr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Grafikler:</w:t>
      </w:r>
    </w:p>
    <w:p>
      <w:pPr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 xml:space="preserve">Python grafikleri bize ekran üzerine görsel imgeler oluşturmamıza yarayan kodlardır. </w:t>
      </w:r>
    </w:p>
    <w:p>
      <w:pPr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tr-TR"/>
        </w:rPr>
        <w:t>Graphics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  konusunda kod yazarken dikkat etmemiz gereken birkaç püf nokta ve sıkça kullanacağımız bazı komutlar mevcut. 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Kütüphaneyi Çağırmak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Daha önce Karel’da yazdığımız gibi kodlamaya başlamadan önce ihtiyacımız olan kütüphaneleri çağırmamız (import etmemiz) gerekiyor.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7284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şekilde Canvas kütüphanesini graphics dosyasının içerisinden çağırmamız lazım.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Bunu yazmayı unutursak karşımıza şu hata kodu çıkacaktır.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7096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Gördüğünüz gibi “</w:t>
      </w:r>
      <w:r>
        <w:rPr>
          <w:rFonts w:hint="default"/>
          <w:i/>
          <w:iCs/>
          <w:sz w:val="28"/>
          <w:szCs w:val="28"/>
          <w:lang w:val="tr-TR"/>
        </w:rPr>
        <w:t>Canvas</w:t>
      </w:r>
      <w:r>
        <w:rPr>
          <w:rFonts w:hint="default"/>
          <w:sz w:val="28"/>
          <w:szCs w:val="28"/>
          <w:lang w:val="tr-TR"/>
        </w:rPr>
        <w:t>” yerine “</w:t>
      </w:r>
      <w:r>
        <w:rPr>
          <w:rFonts w:hint="default"/>
          <w:i/>
          <w:iCs/>
          <w:sz w:val="28"/>
          <w:szCs w:val="28"/>
          <w:lang w:val="tr-TR"/>
        </w:rPr>
        <w:t>Canva</w:t>
      </w:r>
      <w:r>
        <w:rPr>
          <w:rFonts w:hint="default"/>
          <w:sz w:val="28"/>
          <w:szCs w:val="28"/>
          <w:lang w:val="tr-TR"/>
        </w:rPr>
        <w:t xml:space="preserve">” yazdım ve </w:t>
      </w:r>
      <w:r>
        <w:rPr>
          <w:rFonts w:hint="default"/>
          <w:i/>
          <w:iCs/>
          <w:sz w:val="28"/>
          <w:szCs w:val="28"/>
          <w:lang w:val="tr-TR"/>
        </w:rPr>
        <w:t xml:space="preserve">Python </w:t>
      </w:r>
      <w:r>
        <w:rPr>
          <w:rFonts w:hint="default"/>
          <w:sz w:val="28"/>
          <w:szCs w:val="28"/>
          <w:lang w:val="tr-TR"/>
        </w:rPr>
        <w:t>bunu anlayamadı, tıpkı onun benim duygularımı anlamadığı gibi...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Canvas’ı Oluşturmak ve Ekranda Okutmak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Canvas kullanarak bir görüntü oluşturabilmek için öncelikle Canvas’ı oluşturmamız ve ekranda sürekli görünmesi için okutmamız gerekiyor.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0360" cy="67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main()</w:t>
      </w:r>
      <w:r>
        <w:rPr>
          <w:rFonts w:hint="default"/>
          <w:sz w:val="28"/>
          <w:szCs w:val="28"/>
          <w:lang w:val="tr-TR"/>
        </w:rPr>
        <w:t xml:space="preserve"> fonksiyonunun içerisine yazıyoruz kodlarımızı her zamanki gibi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 = Canvas()</w:t>
      </w:r>
      <w:r>
        <w:rPr>
          <w:rFonts w:hint="default"/>
          <w:sz w:val="28"/>
          <w:szCs w:val="28"/>
          <w:lang w:val="tr-TR"/>
        </w:rPr>
        <w:t xml:space="preserve"> ile Canvas’ımızı oluşturuyoruz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canvas.mainloop() </w:t>
      </w:r>
      <w:r>
        <w:rPr>
          <w:rFonts w:hint="default"/>
          <w:sz w:val="28"/>
          <w:szCs w:val="28"/>
          <w:lang w:val="tr-TR"/>
        </w:rPr>
        <w:t>komutu ile de ekranda görünmesini sağlıyoruz. Bu sayede şöyle bir görüntü ortaya çıkıyor: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  <w:r>
        <w:drawing>
          <wp:inline distT="0" distB="0" distL="114300" distR="114300">
            <wp:extent cx="3416300" cy="23609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Gördüğünüz gibi boş bir pencere oluşturduk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single"/>
          <w:lang w:val="tr-TR"/>
        </w:rPr>
      </w:pPr>
      <w:r>
        <w:rPr>
          <w:rFonts w:hint="default"/>
          <w:b w:val="0"/>
          <w:bCs w:val="0"/>
          <w:sz w:val="28"/>
          <w:szCs w:val="28"/>
          <w:u w:val="single"/>
          <w:lang w:val="tr-TR"/>
        </w:rPr>
        <w:t>Peki</w:t>
      </w:r>
      <w:r>
        <w:rPr>
          <w:rFonts w:hint="default"/>
          <w:b/>
          <w:bCs/>
          <w:sz w:val="28"/>
          <w:szCs w:val="28"/>
          <w:u w:val="single"/>
          <w:lang w:val="tr-TR"/>
        </w:rPr>
        <w:t xml:space="preserve"> canvas.mainloop()</w:t>
      </w:r>
      <w:r>
        <w:rPr>
          <w:rFonts w:hint="default"/>
          <w:b w:val="0"/>
          <w:bCs w:val="0"/>
          <w:sz w:val="28"/>
          <w:szCs w:val="28"/>
          <w:u w:val="single"/>
          <w:lang w:val="tr-TR"/>
        </w:rPr>
        <w:t xml:space="preserve"> komutunu kullanmasaydık ne olurdu?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tr-TR"/>
        </w:rPr>
      </w:pPr>
      <w:r>
        <w:rPr>
          <w:rFonts w:hint="default"/>
          <w:b w:val="0"/>
          <w:bCs w:val="0"/>
          <w:sz w:val="28"/>
          <w:szCs w:val="28"/>
          <w:u w:val="none"/>
          <w:lang w:val="tr-TR"/>
        </w:rPr>
        <w:t xml:space="preserve">=&gt; Ekranda bir anda bir canvas oluşur ve </w:t>
      </w:r>
      <w:r>
        <w:rPr>
          <w:rFonts w:hint="default"/>
          <w:b/>
          <w:bCs/>
          <w:sz w:val="28"/>
          <w:szCs w:val="28"/>
          <w:u w:val="none"/>
          <w:lang w:val="tr-TR"/>
        </w:rPr>
        <w:t>mainloop()</w:t>
      </w:r>
      <w:r>
        <w:rPr>
          <w:rFonts w:hint="default"/>
          <w:b w:val="0"/>
          <w:bCs w:val="0"/>
          <w:sz w:val="28"/>
          <w:szCs w:val="28"/>
          <w:u w:val="none"/>
          <w:lang w:val="tr-TR"/>
        </w:rPr>
        <w:t xml:space="preserve"> olmadığı için ortadan kaybolur. Bunu kendiniz deneyerek görebilirsiniz.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u w:val="none"/>
          <w:lang w:val="tr-TR"/>
        </w:rPr>
      </w:pPr>
      <w:r>
        <w:rPr>
          <w:rFonts w:hint="default"/>
          <w:b/>
          <w:bCs/>
          <w:sz w:val="28"/>
          <w:szCs w:val="28"/>
          <w:u w:val="none"/>
          <w:lang w:val="tr-TR"/>
        </w:rPr>
        <w:t xml:space="preserve"> Canvas’ın Boyutlarınıı Ayarlamak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82240" cy="2362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Canvas komutunun içerisine yazdığımız birinci değer </w:t>
      </w:r>
      <w:r>
        <w:rPr>
          <w:rFonts w:hint="default"/>
          <w:b/>
          <w:bCs/>
          <w:sz w:val="28"/>
          <w:szCs w:val="28"/>
          <w:lang w:val="tr-TR"/>
        </w:rPr>
        <w:t>genişlik</w:t>
      </w:r>
      <w:r>
        <w:rPr>
          <w:rFonts w:hint="default"/>
          <w:sz w:val="28"/>
          <w:szCs w:val="28"/>
          <w:lang w:val="tr-TR"/>
        </w:rPr>
        <w:t xml:space="preserve">, ikinci değer </w:t>
      </w:r>
      <w:r>
        <w:rPr>
          <w:rFonts w:hint="default"/>
          <w:b/>
          <w:bCs/>
          <w:sz w:val="28"/>
          <w:szCs w:val="28"/>
          <w:lang w:val="tr-TR"/>
        </w:rPr>
        <w:t xml:space="preserve">yükseklik </w:t>
      </w:r>
      <w:r>
        <w:rPr>
          <w:rFonts w:hint="default"/>
          <w:sz w:val="28"/>
          <w:szCs w:val="28"/>
          <w:lang w:val="tr-TR"/>
        </w:rPr>
        <w:t xml:space="preserve">oluyor.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Canvas’a Başlık Eklemek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38500" cy="6629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tr-TR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Canvas.set_canvas_title() komutu sayesinde başlık ekliyoruz. Çıktı bu şekilde oluyor: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  <w:r>
        <w:drawing>
          <wp:inline distT="0" distB="0" distL="114300" distR="114300">
            <wp:extent cx="3787140" cy="2514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!!! ÖNEMLİ NOT: Canvas kütüphanesinde bir şeyleri eklemek/ayarlamak için genelde canvas.set_... şeklinde komutlar kullanırız.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!!! Komutlarımızın büyük bir çoğunluğu canvas.set_... veya canvas.get_... şeklindedir.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Canvas’ın Arka Plan Rengini Değiştirmek 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Gelelim Canvas’ımızı renklendirmeye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90060" cy="655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canvas.set_background_color()</w:t>
      </w:r>
      <w:r>
        <w:rPr>
          <w:rFonts w:hint="default"/>
          <w:sz w:val="28"/>
          <w:szCs w:val="28"/>
          <w:lang w:val="tr-TR"/>
        </w:rPr>
        <w:t xml:space="preserve"> komutu sayesinde arka planın rengini değiştirebiliyoruz ve ortaya böyle bir görüntü çıkıyor: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03855" cy="383984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Canvas’a Şekil Eklemek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Canvas’ınıza dörtgen, yuvarlak ve çizgi şekilllerini çizmemize olanak tanıyor.</w:t>
      </w:r>
    </w:p>
    <w:p>
      <w:pPr>
        <w:numPr>
          <w:ilvl w:val="1"/>
          <w:numId w:val="1"/>
        </w:numPr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Dörtgen Eklemek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18660" cy="66294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canvas.create_rectangle()</w:t>
      </w:r>
      <w:r>
        <w:rPr>
          <w:rFonts w:hint="default"/>
          <w:sz w:val="28"/>
          <w:szCs w:val="28"/>
          <w:lang w:val="tr-TR"/>
        </w:rPr>
        <w:t xml:space="preserve"> komutu anlaşıldığı üzere bize bir dörtgen oluşturmak için yardım ediyor.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canvas.create_rectangle(x1, y1, x2, y2) 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parantez içerisindeki değerleri dörgenin </w:t>
      </w:r>
      <w:r>
        <w:rPr>
          <w:rFonts w:hint="default"/>
          <w:b/>
          <w:bCs/>
          <w:sz w:val="28"/>
          <w:szCs w:val="28"/>
          <w:lang w:val="tr-TR"/>
        </w:rPr>
        <w:t>sol üst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 ve </w:t>
      </w:r>
      <w:r>
        <w:rPr>
          <w:rFonts w:hint="default"/>
          <w:b/>
          <w:bCs/>
          <w:sz w:val="28"/>
          <w:szCs w:val="28"/>
          <w:lang w:val="tr-TR"/>
        </w:rPr>
        <w:t>sağ alt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 konumununu belirlemeye yarıyor.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21180" cy="2413000"/>
            <wp:effectExtent l="0" t="0" r="762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Sonucunda da boş Canvas’ımızın üzerinde sol üst ve sağ alt koordinatlarını girdiğimiz bir dörtgen oluşuyor.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tr-TR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Yuvarlak Eklemek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Aynı şekilde bir yuvarlak oluşturmak istediğimizde de benzer komutları kullanıyoruz, hiçbir fark yok.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302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canvas.create_oval() </w:t>
      </w:r>
      <w:r>
        <w:rPr>
          <w:rFonts w:hint="default"/>
          <w:b w:val="0"/>
          <w:bCs w:val="0"/>
          <w:sz w:val="28"/>
          <w:szCs w:val="28"/>
          <w:lang w:val="tr-TR"/>
        </w:rPr>
        <w:t>komutu sayesinde bir yuvarlak oluşturabiliyoruz.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canvas.create_oval(x1, y1, x2, y2) 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parantez içerisindeki değerler ise Python’un bizim için yuvarlağımızı içine alan bir dörtgen hayal etmesine yardımcı olmak içindir. </w:t>
      </w:r>
    </w:p>
    <w:p>
      <w:pPr>
        <w:numPr>
          <w:ilvl w:val="0"/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</w:t>
      </w:r>
      <w:r>
        <w:drawing>
          <wp:inline distT="0" distB="0" distL="114300" distR="114300">
            <wp:extent cx="1776095" cy="2353310"/>
            <wp:effectExtent l="0" t="0" r="698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t>,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şekilde Canvas’ımızın üzerinde bir yuvarlağımız oluştu.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tr-TR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Çizgi Eklemek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Canvas’ımızın üzerine çizgi eklemek de tıpkı dörtgen ve yuvarlak gibi kolay bir işlemdir.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95800" cy="670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Çıktı olarak da ekranın (100, 100) noktasından (250, 250) noktasına uzanan bir çizgi oluşmuş oldu.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  <w:r>
        <w:drawing>
          <wp:inline distT="0" distB="0" distL="114300" distR="114300">
            <wp:extent cx="2700020" cy="3261995"/>
            <wp:effectExtent l="0" t="0" r="12700" b="1460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Canvas’a Buton Eklemek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Canvas’a bir şeyler eklerken her zaman kullandığımız canvas.create_....() komutunu kullanıyoruz.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canvas.crete_button(“Başlık”, LOKASYON)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 şeklinde yazarak ekleriz.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1540" cy="9677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Çıktı olarak da karşımıza şu çıkıyor: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36035" cy="2673350"/>
            <wp:effectExtent l="0" t="0" r="4445" b="889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Gördüğünüz gibi Canvas’ın “TOP” lokasyonunda bir buton oluşturmuş olduk.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Lokasyonu eklemezsek Canvas butonu nereye koyacağını bilemeyecek ve çalışmayacaktır!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Canvas’a Text Field Eklemek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 xml:space="preserve">Buraya kadar okuyan ve Türkçe bilen birisi için canvas’a nasıl bir komponent ekleneceğini açıklamayacağım :) 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Kodlardan anlayabileceğine inanıyorum.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5400" cy="891540"/>
            <wp:effectExtent l="0" t="0" r="0" b="762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8"/>
          <w:szCs w:val="28"/>
          <w:vertAlign w:val="baseline"/>
          <w:lang w:val="tr-TR"/>
        </w:rPr>
      </w:pPr>
      <w:r>
        <w:rPr>
          <w:rFonts w:hint="default"/>
          <w:sz w:val="28"/>
          <w:szCs w:val="28"/>
          <w:vertAlign w:val="baseline"/>
          <w:lang w:val="tr-TR"/>
        </w:rPr>
        <w:t>Çıktı: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0085" cy="2240915"/>
            <wp:effectExtent l="0" t="0" r="10795" b="1460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</w:t>
      </w:r>
      <w:r>
        <w:rPr>
          <w:rFonts w:hint="default"/>
          <w:b/>
          <w:bCs/>
          <w:sz w:val="28"/>
          <w:szCs w:val="28"/>
          <w:lang w:val="tr-TR"/>
        </w:rPr>
        <w:t>!!! Buraya kadar olan kısımda Canvas ve graphics’in temel özelliklerine değindik. Buradan sonrasında daha geniş kapsamlı örneklerin çözümlemesini yapacağız.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13"/>
        </w:numPr>
        <w:ind w:left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Ekranın Tam Merkezine bir şekil yerleştirmek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tr-T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125470"/>
            <wp:effectExtent l="0" t="0" r="1270" b="1397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Bu projede amacımız Canvas’ımızın boyutları ne olursa olsun tam merkez noktasını bulup oraya bir daire şekli oluşturmak.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“R” isminde bir yarıçap değeri oluşturduk. </w:t>
      </w: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“w” ve “h” değerlerine canvas’ımızın genişlik ve yükseklik değerlerini atadık. (canvas.get_canvas_width/height() fonksiyonları sayesinde Canvas’ın genişliğini/yüksekliğini her zaman bize verecektir).</w:t>
      </w: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Yerleştireceğimiz şeklin merkez koordinatlarını belirlemek için merkez_x ve merkez_y değişkenleri belirledik. Bu değişkenler matematiksel olarak yazmış olduğumuz işlem ile oluşturacağımız şeklin merkezi ile canvas’ın merkezini çakışacak şekilde hesaplıyor.</w:t>
      </w:r>
    </w:p>
    <w:p>
      <w:pPr>
        <w:numPr>
          <w:ilvl w:val="0"/>
          <w:numId w:val="0"/>
        </w:numPr>
        <w:ind w:left="1440" w:leftChars="0" w:firstLine="720" w:firstLineChars="0"/>
      </w:pPr>
      <w:r>
        <w:drawing>
          <wp:inline distT="0" distB="0" distL="114300" distR="114300">
            <wp:extent cx="2840355" cy="1972310"/>
            <wp:effectExtent l="0" t="0" r="9525" b="889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Bu işlemde canvas’ın genişlik ve yüksekliğinin yarısından şeklimizin çapının yarısını çıkartıyoruz ki tam merkeze denk gelsin. </w:t>
      </w: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Canvas.create_oval(merkez_x, merkez_y, merkez_x+R, merkez_y+R) kodu ile şeklimizi her seferinde merkeze yerleştirmiş olacağız. </w:t>
      </w: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Canvas.set_color() ile şeklimizin rengini ayarladık. </w:t>
      </w:r>
    </w:p>
    <w:p>
      <w:pPr>
        <w:numPr>
          <w:ilvl w:val="0"/>
          <w:numId w:val="15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Canvas.mainloop() ile Canvas’ın ekranda sürekli görünemsini sağladık ve en sonundada kodları yazdığımız main fonksiyonunu çalıştırıyoruz.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Ekrana Rastgele Toplar çıkartmak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5175" cy="3630930"/>
            <wp:effectExtent l="0" t="0" r="12065" b="1143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Kullanacağımız kütüphaneleri birinci satırdan itibaren import ediyoruz.</w:t>
      </w:r>
    </w:p>
    <w:p>
      <w:pPr>
        <w:numPr>
          <w:ilvl w:val="0"/>
          <w:numId w:val="16"/>
        </w:numPr>
        <w:ind w:left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Kullacağımız global değişkenleri (açılmış olan dosyanın herhangi bir yerinde birden fazla kez kullanılabilir halde) belirliyoruz.[“MIN_D” değeri oluşturalacak topların minimum çapını, “MAX_D” değeri de maksimum çapını verir.]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“w” ve “h” değerlerine canvas’ımızın genişlik ve yükseklik değerlerini atadık. (canvas.get_canvas_width/height() fonksiyonları sayesinde Canvas’ın genişliğini/yüksekliğini her zaman bize verecektir).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For döngüsü ile NUM_BALLS kadar (yani 20) top üretmesini sağlıyoruz.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[15.satırdaki] time.sleep(0.3) komutu ile topların kaç saniye aralıklarla ekrana yazdırılacağını belirliyoruz. 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[16. satırdaki] d = random.randint(MIN_D, MAX_D) komutu ile çapı MIN_D ve MAX_D arasında olan toplar oluşturulur.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[17-18. satırdaki] x0 ve y0 değerleri topların oluşturacağı rastgele koordinatların x ve y eksenlerini verir. ! w-d ve h-d yapma sebebimiz: topların ekrandan dışarı taşmasını istemiyoruz.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[20. satırdaki] Oluşturulan toplara random renk atıyoruz.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[21. satırdaki] canvas.update() komutu ekranı yenilemeye yarıyor. Yazmayı unutursanız düzgün çalışmayacaktır.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Ekrana Ardışık Şekiller Çizdirmek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9815" cy="2950845"/>
            <wp:effectExtent l="0" t="0" r="6985" b="571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7"/>
        </w:numPr>
        <w:ind w:left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Kütüphaneleri import ediyoruz</w:t>
      </w:r>
    </w:p>
    <w:p>
      <w:pPr>
        <w:numPr>
          <w:ilvl w:val="0"/>
          <w:numId w:val="17"/>
        </w:numPr>
        <w:ind w:left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Global değişkenlerimizi belirliyoruz</w:t>
      </w:r>
    </w:p>
    <w:p>
      <w:pPr>
        <w:numPr>
          <w:ilvl w:val="0"/>
          <w:numId w:val="17"/>
        </w:numPr>
        <w:ind w:left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[12. satırdaki] İşin matematiği 12. satırda başlıyor. Bir for döngüsü ile d_x ve d_y değişkenlerini oluşturuz ve sürekli artan i değerini, her defasında oluşturduğumuz yuvarlakların koordinatlarını belirlemede kullanıyoruz.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[15. satırdaki] Yuvarlakların başlangıç ve bitiş noktalarını her seferinde arttırıyoruz. Hem x hem y eksenlerinde ötelendiği için çapraz bir görüntü oluşur.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tr-TR"/>
        </w:rPr>
      </w:pPr>
      <w:r>
        <w:drawing>
          <wp:inline distT="0" distB="0" distL="114300" distR="114300">
            <wp:extent cx="2759710" cy="1838960"/>
            <wp:effectExtent l="0" t="0" r="13970" b="508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t xml:space="preserve"> 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tr-T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1fJ2j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tXydo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tr-TR"/>
      </w:rPr>
      <w:t xml:space="preserve">Bu döküman Göktuğ Usta tarafından hazırlanmıştır. Tüm haklar saklıdır. </w:t>
    </w:r>
  </w:p>
  <w:p>
    <w:pPr>
      <w:pStyle w:val="5"/>
      <w:rPr>
        <w:rFonts w:hint="default"/>
        <w:lang w:val="tr-TR"/>
      </w:rPr>
    </w:pPr>
    <w:r>
      <w:rPr>
        <w:rFonts w:hint="default"/>
        <w:lang w:val="tr-TR"/>
      </w:rPr>
      <w:t>@g0k2ishere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26BAB"/>
    <w:multiLevelType w:val="singleLevel"/>
    <w:tmpl w:val="80326B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C659943"/>
    <w:multiLevelType w:val="singleLevel"/>
    <w:tmpl w:val="8C6599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C934E8F"/>
    <w:multiLevelType w:val="singleLevel"/>
    <w:tmpl w:val="8C934E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370C2F4"/>
    <w:multiLevelType w:val="singleLevel"/>
    <w:tmpl w:val="A370C2F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EB6217D"/>
    <w:multiLevelType w:val="singleLevel"/>
    <w:tmpl w:val="AEB621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26D46ED"/>
    <w:multiLevelType w:val="singleLevel"/>
    <w:tmpl w:val="B26D46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AE5A0EF"/>
    <w:multiLevelType w:val="singleLevel"/>
    <w:tmpl w:val="CAE5A0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25A5BB5"/>
    <w:multiLevelType w:val="singleLevel"/>
    <w:tmpl w:val="E25A5B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EFFF514"/>
    <w:multiLevelType w:val="singleLevel"/>
    <w:tmpl w:val="FEFFF51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8FE7272"/>
    <w:multiLevelType w:val="singleLevel"/>
    <w:tmpl w:val="08FE72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1A3661DD"/>
    <w:multiLevelType w:val="singleLevel"/>
    <w:tmpl w:val="1A3661D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1">
    <w:nsid w:val="3C5A0B94"/>
    <w:multiLevelType w:val="singleLevel"/>
    <w:tmpl w:val="3C5A0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1D00A52"/>
    <w:multiLevelType w:val="singleLevel"/>
    <w:tmpl w:val="61D00A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615004B"/>
    <w:multiLevelType w:val="multilevel"/>
    <w:tmpl w:val="661500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68DFF04D"/>
    <w:multiLevelType w:val="singleLevel"/>
    <w:tmpl w:val="68DFF0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CCFA5C4"/>
    <w:multiLevelType w:val="singleLevel"/>
    <w:tmpl w:val="6CCFA5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4026BCD"/>
    <w:multiLevelType w:val="singleLevel"/>
    <w:tmpl w:val="74026B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6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9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A414E"/>
    <w:rsid w:val="1E873093"/>
    <w:rsid w:val="44BE668B"/>
    <w:rsid w:val="784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2022-11-11T19:41:00Z</dcterms:created>
  <dc:creator>gdeni</dc:creator>
  <cp:lastModifiedBy>gok2</cp:lastModifiedBy>
  <dcterms:modified xsi:type="dcterms:W3CDTF">2022-11-22T23:19:29Z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83FBB2F87004406E8ABF8E47DBEFC585</vt:lpwstr>
  </property>
</Properties>
</file>