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3A8C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1-You will implement insertion sort in C++</w:t>
      </w:r>
    </w:p>
    <w:p w14:paraId="7767CCC5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2-You wil prepare 5 vectors with increasing number of reverse sorted integers (5,4,3,2,1)</w:t>
      </w:r>
    </w:p>
    <w:p w14:paraId="64279F72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3-You will get current computer Clock with &lt;chrono&gt;  class</w:t>
      </w:r>
    </w:p>
    <w:p w14:paraId="5F1CB83F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#include &lt;chrono&gt;</w:t>
      </w:r>
    </w:p>
    <w:p w14:paraId="6BD52EF0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using std::chrono::high_resolution_clock;</w:t>
      </w:r>
      <w:r>
        <w:rPr>
          <w:rFonts w:ascii="Open Sans" w:hAnsi="Open Sans" w:cs="Open Sans"/>
          <w:color w:val="555555"/>
          <w:sz w:val="20"/>
          <w:szCs w:val="20"/>
        </w:rPr>
        <w:br/>
        <w:t>using std::chrono::duration_cast;</w:t>
      </w:r>
      <w:r>
        <w:rPr>
          <w:rFonts w:ascii="Open Sans" w:hAnsi="Open Sans" w:cs="Open Sans"/>
          <w:color w:val="555555"/>
          <w:sz w:val="20"/>
          <w:szCs w:val="20"/>
        </w:rPr>
        <w:br/>
        <w:t>using std::chrono::duration;</w:t>
      </w:r>
      <w:r>
        <w:rPr>
          <w:rFonts w:ascii="Open Sans" w:hAnsi="Open Sans" w:cs="Open Sans"/>
          <w:color w:val="555555"/>
          <w:sz w:val="20"/>
          <w:szCs w:val="20"/>
        </w:rPr>
        <w:br/>
        <w:t>using std::chrono::nanoseconds;</w:t>
      </w:r>
    </w:p>
    <w:p w14:paraId="6C769629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auto t1= high_resolution_clock::now( );</w:t>
      </w:r>
      <w:r>
        <w:rPr>
          <w:rFonts w:ascii="Open Sans" w:hAnsi="Open Sans" w:cs="Open Sans"/>
          <w:color w:val="555555"/>
          <w:sz w:val="20"/>
          <w:szCs w:val="20"/>
        </w:rPr>
        <w:br/>
        <w:t>insSort(A);</w:t>
      </w:r>
      <w:r>
        <w:rPr>
          <w:rFonts w:ascii="Open Sans" w:hAnsi="Open Sans" w:cs="Open Sans"/>
          <w:color w:val="555555"/>
          <w:sz w:val="20"/>
          <w:szCs w:val="20"/>
        </w:rPr>
        <w:br/>
        <w:t>auto t2= high_resolution_clock::now( );</w:t>
      </w:r>
    </w:p>
    <w:p w14:paraId="1C6B8F2B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auto nanoint1= duration_cast&lt;nanoseconds&gt;(t2-t1);</w:t>
      </w:r>
      <w:r>
        <w:rPr>
          <w:rFonts w:ascii="Open Sans" w:hAnsi="Open Sans" w:cs="Open Sans"/>
          <w:color w:val="555555"/>
          <w:sz w:val="20"/>
          <w:szCs w:val="20"/>
        </w:rPr>
        <w:br/>
        <w:t>cout&lt;&lt; nanoint1.count()&lt;&lt;"ns"&lt;&lt;endl;</w:t>
      </w:r>
    </w:p>
    <w:p w14:paraId="65602A3A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4- Draw a graph in Excel with x-axis (input size)  and y-axis(running time in nanoseconds)</w:t>
      </w:r>
    </w:p>
    <w:p w14:paraId="3540E975" w14:textId="77777777" w:rsidR="00F4271A" w:rsidRDefault="00F4271A" w:rsidP="00F4271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5-Submit your C++ text file and Excel document with graph</w:t>
      </w:r>
    </w:p>
    <w:p w14:paraId="449EB7CA" w14:textId="77777777" w:rsidR="00D4494E" w:rsidRDefault="00D4494E"/>
    <w:sectPr w:rsidR="00D4494E" w:rsidSect="0028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03"/>
    <w:rsid w:val="002864FB"/>
    <w:rsid w:val="00D4494E"/>
    <w:rsid w:val="00F4271A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D72B8-3C36-466B-87CA-88C28539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gökay ürkmez</dc:creator>
  <cp:keywords/>
  <dc:description/>
  <cp:lastModifiedBy>ahmet gökay ürkmez</cp:lastModifiedBy>
  <cp:revision>2</cp:revision>
  <dcterms:created xsi:type="dcterms:W3CDTF">2023-03-08T19:52:00Z</dcterms:created>
  <dcterms:modified xsi:type="dcterms:W3CDTF">2023-03-08T19:52:00Z</dcterms:modified>
</cp:coreProperties>
</file>