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034BB6" w14:textId="164172CF" w:rsidR="00584642" w:rsidRPr="00104165" w:rsidRDefault="00000D71" w:rsidP="00BE218E">
      <w:pPr>
        <w:contextualSpacing w:val="0"/>
        <w:outlineLvl w:val="0"/>
        <w:rPr>
          <w:b/>
          <w:lang w:val="en-US"/>
        </w:rPr>
      </w:pPr>
      <w:r w:rsidRPr="00104165">
        <w:rPr>
          <w:b/>
          <w:lang w:val="en-US"/>
        </w:rPr>
        <w:t xml:space="preserve">Python Lab 3a:  </w:t>
      </w:r>
      <w:r w:rsidR="008D1ACF">
        <w:rPr>
          <w:b/>
          <w:lang w:val="en-US"/>
        </w:rPr>
        <w:t>i</w:t>
      </w:r>
      <w:bookmarkStart w:id="0" w:name="_GoBack"/>
      <w:bookmarkEnd w:id="0"/>
      <w:r w:rsidRPr="00104165">
        <w:rPr>
          <w:b/>
          <w:lang w:val="en-US"/>
        </w:rPr>
        <w:t>f statements with else and elif</w:t>
      </w:r>
    </w:p>
    <w:p w14:paraId="5B7C4B40" w14:textId="77777777" w:rsidR="00584642" w:rsidRPr="00104165" w:rsidRDefault="00584642">
      <w:pPr>
        <w:contextualSpacing w:val="0"/>
        <w:rPr>
          <w:b/>
          <w:lang w:val="en-US"/>
        </w:rPr>
      </w:pP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7545"/>
      </w:tblGrid>
      <w:tr w:rsidR="00584642" w:rsidRPr="00104165" w14:paraId="43B30D6D" w14:textId="77777777">
        <w:tc>
          <w:tcPr>
            <w:tcW w:w="3255" w:type="dxa"/>
            <w:shd w:val="clear" w:color="auto" w:fill="auto"/>
            <w:tcMar>
              <w:top w:w="100" w:type="dxa"/>
              <w:left w:w="100" w:type="dxa"/>
              <w:bottom w:w="100" w:type="dxa"/>
              <w:right w:w="100" w:type="dxa"/>
            </w:tcMar>
          </w:tcPr>
          <w:p w14:paraId="4A5FB0B0"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 xml:space="preserve">1.  Write an if statement to determine if a number is divisible by 5. </w:t>
            </w:r>
          </w:p>
        </w:tc>
        <w:tc>
          <w:tcPr>
            <w:tcW w:w="7545" w:type="dxa"/>
            <w:shd w:val="clear" w:color="auto" w:fill="auto"/>
            <w:tcMar>
              <w:top w:w="100" w:type="dxa"/>
              <w:left w:w="100" w:type="dxa"/>
              <w:bottom w:w="100" w:type="dxa"/>
              <w:right w:w="100" w:type="dxa"/>
            </w:tcMar>
          </w:tcPr>
          <w:p w14:paraId="540A32FE"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Ask the user to enter a number.  Determine if the number is divisible by 5.</w:t>
            </w:r>
          </w:p>
          <w:p w14:paraId="2653190F"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if (number % 5 == 0):</w:t>
            </w:r>
          </w:p>
          <w:p w14:paraId="5CF525AC"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print (str(number) + ' is divisible by 5')</w:t>
            </w:r>
          </w:p>
        </w:tc>
      </w:tr>
      <w:tr w:rsidR="00584642" w:rsidRPr="00104165" w14:paraId="0E3A1C65" w14:textId="77777777">
        <w:tc>
          <w:tcPr>
            <w:tcW w:w="3255" w:type="dxa"/>
            <w:shd w:val="clear" w:color="auto" w:fill="auto"/>
            <w:tcMar>
              <w:top w:w="100" w:type="dxa"/>
              <w:left w:w="100" w:type="dxa"/>
              <w:bottom w:w="100" w:type="dxa"/>
              <w:right w:w="100" w:type="dxa"/>
            </w:tcMar>
          </w:tcPr>
          <w:p w14:paraId="4716F58D"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2.  Write an if/else statement</w:t>
            </w:r>
            <w:r w:rsidR="00BC35C2">
              <w:rPr>
                <w:lang w:val="en-US"/>
              </w:rPr>
              <w:t>.</w:t>
            </w:r>
          </w:p>
        </w:tc>
        <w:tc>
          <w:tcPr>
            <w:tcW w:w="7545" w:type="dxa"/>
            <w:shd w:val="clear" w:color="auto" w:fill="auto"/>
            <w:tcMar>
              <w:top w:w="100" w:type="dxa"/>
              <w:left w:w="100" w:type="dxa"/>
              <w:bottom w:w="100" w:type="dxa"/>
              <w:right w:w="100" w:type="dxa"/>
            </w:tcMar>
          </w:tcPr>
          <w:p w14:paraId="56D6EBBA"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An else statement can follow an if statement. The code in an else statement is executed if the expression in the if statement is false</w:t>
            </w:r>
            <w:r w:rsidR="00D27D60">
              <w:rPr>
                <w:lang w:val="en-US"/>
              </w:rPr>
              <w:t>.</w:t>
            </w:r>
          </w:p>
          <w:p w14:paraId="0E1E1FAE" w14:textId="77777777" w:rsidR="00584642" w:rsidRPr="00104165" w:rsidRDefault="00584642">
            <w:pPr>
              <w:widowControl w:val="0"/>
              <w:pBdr>
                <w:top w:val="nil"/>
                <w:left w:val="nil"/>
                <w:bottom w:val="nil"/>
                <w:right w:val="nil"/>
                <w:between w:val="nil"/>
              </w:pBdr>
              <w:spacing w:line="240" w:lineRule="auto"/>
              <w:contextualSpacing w:val="0"/>
              <w:rPr>
                <w:b/>
                <w:lang w:val="en-US"/>
              </w:rPr>
            </w:pPr>
          </w:p>
          <w:p w14:paraId="34B21946"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if (number % 5 == 0):</w:t>
            </w:r>
          </w:p>
          <w:p w14:paraId="2F805BB6"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print (str(number) + ' is divisible by 5')</w:t>
            </w:r>
          </w:p>
          <w:p w14:paraId="6A4B2151"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else:</w:t>
            </w:r>
          </w:p>
          <w:p w14:paraId="5F4A1636"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print (str(number) + ' is divisible by 5')</w:t>
            </w:r>
          </w:p>
          <w:p w14:paraId="38430423" w14:textId="77777777" w:rsidR="00584642" w:rsidRPr="00104165" w:rsidRDefault="00584642">
            <w:pPr>
              <w:widowControl w:val="0"/>
              <w:spacing w:line="240" w:lineRule="auto"/>
              <w:contextualSpacing w:val="0"/>
              <w:rPr>
                <w:rFonts w:ascii="Consolas" w:eastAsia="Consolas" w:hAnsi="Consolas" w:cs="Consolas"/>
                <w:b/>
                <w:lang w:val="en-US"/>
              </w:rPr>
            </w:pPr>
          </w:p>
          <w:p w14:paraId="7E02897A" w14:textId="2FBF404D"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 xml:space="preserve">Notice that an else statement does not have a </w:t>
            </w:r>
            <w:r w:rsidR="00BF55C6" w:rsidRPr="00104165">
              <w:rPr>
                <w:lang w:val="en-US"/>
              </w:rPr>
              <w:t>Boolean</w:t>
            </w:r>
            <w:r w:rsidRPr="00104165">
              <w:rPr>
                <w:lang w:val="en-US"/>
              </w:rPr>
              <w:t xml:space="preserve"> expression.</w:t>
            </w:r>
          </w:p>
          <w:p w14:paraId="42611A8F" w14:textId="77777777" w:rsidR="00584642" w:rsidRPr="00104165" w:rsidRDefault="00584642">
            <w:pPr>
              <w:widowControl w:val="0"/>
              <w:pBdr>
                <w:top w:val="nil"/>
                <w:left w:val="nil"/>
                <w:bottom w:val="nil"/>
                <w:right w:val="nil"/>
                <w:between w:val="nil"/>
              </w:pBdr>
              <w:spacing w:line="240" w:lineRule="auto"/>
              <w:contextualSpacing w:val="0"/>
              <w:rPr>
                <w:b/>
                <w:lang w:val="en-US"/>
              </w:rPr>
            </w:pPr>
          </w:p>
          <w:p w14:paraId="2244C8ED"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Write an additional if/else statement to see if the number is divisible by 2</w:t>
            </w:r>
            <w:r w:rsidR="00D27D60">
              <w:rPr>
                <w:lang w:val="en-US"/>
              </w:rPr>
              <w:t>.</w:t>
            </w:r>
          </w:p>
          <w:p w14:paraId="43DCF1EE"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Test your code with many different inputs</w:t>
            </w:r>
            <w:r w:rsidR="00D27D60">
              <w:rPr>
                <w:lang w:val="en-US"/>
              </w:rPr>
              <w:t>.</w:t>
            </w:r>
          </w:p>
        </w:tc>
      </w:tr>
      <w:tr w:rsidR="00584642" w:rsidRPr="00104165" w14:paraId="095430A8" w14:textId="77777777">
        <w:tc>
          <w:tcPr>
            <w:tcW w:w="3255" w:type="dxa"/>
            <w:shd w:val="clear" w:color="auto" w:fill="auto"/>
            <w:tcMar>
              <w:top w:w="100" w:type="dxa"/>
              <w:left w:w="100" w:type="dxa"/>
              <w:bottom w:w="100" w:type="dxa"/>
              <w:right w:w="100" w:type="dxa"/>
            </w:tcMar>
          </w:tcPr>
          <w:p w14:paraId="665FF581"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3.  Write an if/elif/else sequence.</w:t>
            </w:r>
          </w:p>
        </w:tc>
        <w:tc>
          <w:tcPr>
            <w:tcW w:w="7545" w:type="dxa"/>
            <w:shd w:val="clear" w:color="auto" w:fill="auto"/>
            <w:tcMar>
              <w:top w:w="100" w:type="dxa"/>
              <w:left w:w="100" w:type="dxa"/>
              <w:bottom w:w="100" w:type="dxa"/>
              <w:right w:w="100" w:type="dxa"/>
            </w:tcMar>
          </w:tcPr>
          <w:p w14:paraId="0A5A3327"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 xml:space="preserve">The command elif can be used to make a series of if statements more efficient.  As soon as one of the expressions is true, the other ones are skipped.  elif is short for 'else if'. </w:t>
            </w:r>
          </w:p>
          <w:p w14:paraId="4169181D" w14:textId="77777777" w:rsidR="00584642" w:rsidRPr="00104165" w:rsidRDefault="00584642">
            <w:pPr>
              <w:widowControl w:val="0"/>
              <w:pBdr>
                <w:top w:val="nil"/>
                <w:left w:val="nil"/>
                <w:bottom w:val="nil"/>
                <w:right w:val="nil"/>
                <w:between w:val="nil"/>
              </w:pBdr>
              <w:spacing w:line="240" w:lineRule="auto"/>
              <w:contextualSpacing w:val="0"/>
              <w:rPr>
                <w:lang w:val="en-US"/>
              </w:rPr>
            </w:pPr>
          </w:p>
          <w:p w14:paraId="77CEEC2B"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Ask the user to enter a State/Province name, and print out the capital of that state.  Your code should handle at least 6 different inputs.  Use an if/elif/else structure</w:t>
            </w:r>
          </w:p>
          <w:p w14:paraId="58473371" w14:textId="77777777" w:rsidR="00584642" w:rsidRPr="00104165" w:rsidRDefault="00584642">
            <w:pPr>
              <w:widowControl w:val="0"/>
              <w:pBdr>
                <w:top w:val="nil"/>
                <w:left w:val="nil"/>
                <w:bottom w:val="nil"/>
                <w:right w:val="nil"/>
                <w:between w:val="nil"/>
              </w:pBdr>
              <w:spacing w:line="240" w:lineRule="auto"/>
              <w:contextualSpacing w:val="0"/>
              <w:rPr>
                <w:b/>
                <w:lang w:val="en-US"/>
              </w:rPr>
            </w:pPr>
          </w:p>
          <w:p w14:paraId="3E8D5FC6"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if (state == 'Wisconsin'):</w:t>
            </w:r>
          </w:p>
          <w:p w14:paraId="50A01415"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print ('Madison')</w:t>
            </w:r>
          </w:p>
          <w:p w14:paraId="282F4BB6"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elif (state == 'Colorado)':</w:t>
            </w:r>
          </w:p>
          <w:p w14:paraId="3978560A"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print('Denver')</w:t>
            </w:r>
          </w:p>
          <w:p w14:paraId="58899E10"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w:t>
            </w:r>
          </w:p>
          <w:p w14:paraId="3281C340"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w:t>
            </w:r>
          </w:p>
          <w:p w14:paraId="372C3642"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else:</w:t>
            </w:r>
          </w:p>
          <w:p w14:paraId="362A4ACF" w14:textId="77777777" w:rsidR="00584642" w:rsidRPr="00104165" w:rsidRDefault="00000D71">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print ('I do not know that one')</w:t>
            </w:r>
          </w:p>
          <w:p w14:paraId="0F84AFF5" w14:textId="77777777" w:rsidR="00584642" w:rsidRPr="00104165" w:rsidRDefault="00584642">
            <w:pPr>
              <w:widowControl w:val="0"/>
              <w:pBdr>
                <w:top w:val="nil"/>
                <w:left w:val="nil"/>
                <w:bottom w:val="nil"/>
                <w:right w:val="nil"/>
                <w:between w:val="nil"/>
              </w:pBdr>
              <w:spacing w:line="240" w:lineRule="auto"/>
              <w:contextualSpacing w:val="0"/>
              <w:rPr>
                <w:b/>
                <w:lang w:val="en-US"/>
              </w:rPr>
            </w:pPr>
          </w:p>
          <w:p w14:paraId="705F0BCA"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 xml:space="preserve">Test your code with many different input values. </w:t>
            </w:r>
          </w:p>
        </w:tc>
      </w:tr>
      <w:tr w:rsidR="00584642" w:rsidRPr="00104165" w14:paraId="005169A2" w14:textId="77777777">
        <w:tc>
          <w:tcPr>
            <w:tcW w:w="3255" w:type="dxa"/>
            <w:shd w:val="clear" w:color="auto" w:fill="auto"/>
            <w:tcMar>
              <w:top w:w="100" w:type="dxa"/>
              <w:left w:w="100" w:type="dxa"/>
              <w:bottom w:w="100" w:type="dxa"/>
              <w:right w:w="100" w:type="dxa"/>
            </w:tcMar>
          </w:tcPr>
          <w:p w14:paraId="7DDB62A3" w14:textId="77777777" w:rsidR="00584642" w:rsidRPr="00104165" w:rsidRDefault="00000D71">
            <w:pPr>
              <w:widowControl w:val="0"/>
              <w:spacing w:line="240" w:lineRule="auto"/>
              <w:contextualSpacing w:val="0"/>
              <w:rPr>
                <w:lang w:val="en-US"/>
              </w:rPr>
            </w:pPr>
            <w:r w:rsidRPr="00104165">
              <w:rPr>
                <w:lang w:val="en-US"/>
              </w:rPr>
              <w:t xml:space="preserve">4.  Use elif in a function definition. </w:t>
            </w:r>
          </w:p>
        </w:tc>
        <w:tc>
          <w:tcPr>
            <w:tcW w:w="7545" w:type="dxa"/>
            <w:shd w:val="clear" w:color="auto" w:fill="auto"/>
            <w:tcMar>
              <w:top w:w="100" w:type="dxa"/>
              <w:left w:w="100" w:type="dxa"/>
              <w:bottom w:w="100" w:type="dxa"/>
              <w:right w:w="100" w:type="dxa"/>
            </w:tcMar>
          </w:tcPr>
          <w:p w14:paraId="6463FD9A" w14:textId="77777777" w:rsidR="00584642" w:rsidRPr="00104165" w:rsidRDefault="00000D71">
            <w:pPr>
              <w:widowControl w:val="0"/>
              <w:spacing w:line="240" w:lineRule="auto"/>
              <w:contextualSpacing w:val="0"/>
              <w:rPr>
                <w:lang w:val="en-US"/>
              </w:rPr>
            </w:pPr>
            <w:r w:rsidRPr="00104165">
              <w:rPr>
                <w:lang w:val="en-US"/>
              </w:rPr>
              <w:t xml:space="preserve">At a certain public pool, entrance prices are as follows: </w:t>
            </w:r>
          </w:p>
          <w:p w14:paraId="6B04D67B" w14:textId="22FF7CE9" w:rsidR="00584642" w:rsidRPr="00104165" w:rsidRDefault="00000D71">
            <w:pPr>
              <w:widowControl w:val="0"/>
              <w:spacing w:line="240" w:lineRule="auto"/>
              <w:contextualSpacing w:val="0"/>
              <w:rPr>
                <w:lang w:val="en-US"/>
              </w:rPr>
            </w:pPr>
            <w:r w:rsidRPr="00104165">
              <w:rPr>
                <w:lang w:val="en-US"/>
              </w:rPr>
              <w:t xml:space="preserve">     Under 2 years:  free,</w:t>
            </w:r>
            <w:r w:rsidR="00BE218E" w:rsidRPr="00104165">
              <w:rPr>
                <w:lang w:val="en-US"/>
              </w:rPr>
              <w:t xml:space="preserve">   </w:t>
            </w:r>
            <w:r w:rsidRPr="00104165">
              <w:rPr>
                <w:lang w:val="en-US"/>
              </w:rPr>
              <w:t>Age 2</w:t>
            </w:r>
            <w:r w:rsidR="004568F0">
              <w:rPr>
                <w:lang w:val="en-US"/>
              </w:rPr>
              <w:t>–</w:t>
            </w:r>
            <w:r w:rsidRPr="00104165">
              <w:rPr>
                <w:lang w:val="en-US"/>
              </w:rPr>
              <w:t>11:  $3,   Age 11</w:t>
            </w:r>
            <w:r w:rsidR="004568F0">
              <w:rPr>
                <w:lang w:val="en-US"/>
              </w:rPr>
              <w:t>–</w:t>
            </w:r>
            <w:r w:rsidRPr="00104165">
              <w:rPr>
                <w:lang w:val="en-US"/>
              </w:rPr>
              <w:t>60:  $6, Over 60: $4</w:t>
            </w:r>
          </w:p>
          <w:p w14:paraId="33A52F36" w14:textId="2993FA74" w:rsidR="00584642" w:rsidRPr="00104165" w:rsidRDefault="00000D71">
            <w:pPr>
              <w:widowControl w:val="0"/>
              <w:spacing w:line="240" w:lineRule="auto"/>
              <w:contextualSpacing w:val="0"/>
              <w:rPr>
                <w:lang w:val="en-US"/>
              </w:rPr>
            </w:pPr>
            <w:r w:rsidRPr="00104165">
              <w:rPr>
                <w:lang w:val="en-US"/>
              </w:rPr>
              <w:t xml:space="preserve">Complete a function that takes the age in years </w:t>
            </w:r>
            <w:r w:rsidR="00477BFA" w:rsidRPr="00104165">
              <w:rPr>
                <w:lang w:val="en-US"/>
              </w:rPr>
              <w:t xml:space="preserve">as input </w:t>
            </w:r>
            <w:r w:rsidRPr="00104165">
              <w:rPr>
                <w:lang w:val="en-US"/>
              </w:rPr>
              <w:t xml:space="preserve">and returns the price in dollars (without the dollar sign).  </w:t>
            </w:r>
          </w:p>
          <w:p w14:paraId="6310EE47" w14:textId="77777777" w:rsidR="00584642" w:rsidRPr="00104165" w:rsidRDefault="00584642">
            <w:pPr>
              <w:widowControl w:val="0"/>
              <w:spacing w:line="240" w:lineRule="auto"/>
              <w:contextualSpacing w:val="0"/>
              <w:rPr>
                <w:b/>
                <w:lang w:val="en-US"/>
              </w:rPr>
            </w:pPr>
          </w:p>
          <w:p w14:paraId="1B91F475"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def pool_admission(age):</w:t>
            </w:r>
          </w:p>
          <w:p w14:paraId="495BFE1A"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if (age &lt; 2):</w:t>
            </w:r>
          </w:p>
          <w:p w14:paraId="692FFDDD"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return 0</w:t>
            </w:r>
          </w:p>
          <w:p w14:paraId="712AFFFE"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elif (age &lt; 12):</w:t>
            </w:r>
          </w:p>
          <w:p w14:paraId="19ABA504" w14:textId="77777777" w:rsidR="00584642" w:rsidRPr="00104165" w:rsidRDefault="00000D71">
            <w:pPr>
              <w:widowControl w:val="0"/>
              <w:spacing w:line="240" w:lineRule="auto"/>
              <w:contextualSpacing w:val="0"/>
              <w:rPr>
                <w:rFonts w:ascii="Consolas" w:eastAsia="Consolas" w:hAnsi="Consolas" w:cs="Consolas"/>
                <w:b/>
                <w:lang w:val="en-US"/>
              </w:rPr>
            </w:pPr>
            <w:r w:rsidRPr="00104165">
              <w:rPr>
                <w:rFonts w:ascii="Consolas" w:eastAsia="Consolas" w:hAnsi="Consolas" w:cs="Consolas"/>
                <w:b/>
                <w:lang w:val="en-US"/>
              </w:rPr>
              <w:t xml:space="preserve">        return 3</w:t>
            </w:r>
          </w:p>
          <w:p w14:paraId="68E65A1A" w14:textId="77777777" w:rsidR="00584642" w:rsidRPr="00104165" w:rsidRDefault="00584642">
            <w:pPr>
              <w:widowControl w:val="0"/>
              <w:spacing w:line="240" w:lineRule="auto"/>
              <w:contextualSpacing w:val="0"/>
              <w:rPr>
                <w:b/>
                <w:lang w:val="en-US"/>
              </w:rPr>
            </w:pPr>
          </w:p>
          <w:p w14:paraId="681B7481" w14:textId="77777777" w:rsidR="00584642" w:rsidRPr="00104165" w:rsidRDefault="00000D71">
            <w:pPr>
              <w:widowControl w:val="0"/>
              <w:spacing w:line="240" w:lineRule="auto"/>
              <w:contextualSpacing w:val="0"/>
              <w:rPr>
                <w:b/>
                <w:lang w:val="en-US"/>
              </w:rPr>
            </w:pPr>
            <w:r w:rsidRPr="00104165">
              <w:rPr>
                <w:lang w:val="en-US"/>
              </w:rPr>
              <w:t>Notice that elif reduces possibilities and makes the code easier to read</w:t>
            </w:r>
            <w:r w:rsidR="00063B46">
              <w:rPr>
                <w:lang w:val="en-US"/>
              </w:rPr>
              <w:t>.</w:t>
            </w:r>
          </w:p>
        </w:tc>
      </w:tr>
    </w:tbl>
    <w:p w14:paraId="4E4E2D7D" w14:textId="77777777" w:rsidR="00584642" w:rsidRPr="00104165" w:rsidRDefault="00584642">
      <w:pPr>
        <w:contextualSpacing w:val="0"/>
        <w:rPr>
          <w:b/>
          <w:lang w:val="en-US"/>
        </w:rPr>
      </w:pPr>
    </w:p>
    <w:p w14:paraId="2833F2C0" w14:textId="77777777" w:rsidR="00584642" w:rsidRPr="00104165" w:rsidRDefault="00000D71">
      <w:pPr>
        <w:contextualSpacing w:val="0"/>
        <w:rPr>
          <w:b/>
          <w:lang w:val="en-US"/>
        </w:rPr>
      </w:pPr>
      <w:r w:rsidRPr="00104165">
        <w:rPr>
          <w:lang w:val="en-US"/>
        </w:rPr>
        <w:br w:type="page"/>
      </w:r>
    </w:p>
    <w:p w14:paraId="6BF4658C" w14:textId="77777777" w:rsidR="00584642" w:rsidRPr="00104165" w:rsidRDefault="00000D71" w:rsidP="00BE218E">
      <w:pPr>
        <w:contextualSpacing w:val="0"/>
        <w:outlineLvl w:val="0"/>
        <w:rPr>
          <w:b/>
          <w:lang w:val="en-US"/>
        </w:rPr>
      </w:pPr>
      <w:r w:rsidRPr="00104165">
        <w:rPr>
          <w:b/>
          <w:lang w:val="en-US"/>
        </w:rPr>
        <w:lastRenderedPageBreak/>
        <w:t>Python Lab 3b:  Translating the Vole Operations into words</w:t>
      </w:r>
    </w:p>
    <w:p w14:paraId="19E895BC" w14:textId="77777777" w:rsidR="00584642" w:rsidRPr="00104165" w:rsidRDefault="00000D71" w:rsidP="00BE218E">
      <w:pPr>
        <w:contextualSpacing w:val="0"/>
        <w:outlineLvl w:val="0"/>
        <w:rPr>
          <w:b/>
          <w:lang w:val="en-US"/>
        </w:rPr>
      </w:pPr>
      <w:r w:rsidRPr="00104165">
        <w:rPr>
          <w:b/>
          <w:lang w:val="en-US"/>
        </w:rPr>
        <w:t xml:space="preserve">Before doing this lab, turn to Appendix C in the text.  </w:t>
      </w:r>
    </w:p>
    <w:p w14:paraId="0AC51A1A" w14:textId="77777777" w:rsidR="00584642" w:rsidRPr="00104165" w:rsidRDefault="00584642">
      <w:pPr>
        <w:contextualSpacing w:val="0"/>
        <w:rPr>
          <w:lang w:val="en-US"/>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6045"/>
      </w:tblGrid>
      <w:tr w:rsidR="00584642" w:rsidRPr="00104165" w14:paraId="6872A1FA" w14:textId="77777777">
        <w:tc>
          <w:tcPr>
            <w:tcW w:w="4755" w:type="dxa"/>
            <w:shd w:val="clear" w:color="auto" w:fill="auto"/>
            <w:tcMar>
              <w:top w:w="100" w:type="dxa"/>
              <w:left w:w="100" w:type="dxa"/>
              <w:bottom w:w="100" w:type="dxa"/>
              <w:right w:w="100" w:type="dxa"/>
            </w:tcMar>
          </w:tcPr>
          <w:p w14:paraId="468711E4" w14:textId="77777777" w:rsidR="00584642" w:rsidRPr="00104165" w:rsidRDefault="00000D71">
            <w:pPr>
              <w:contextualSpacing w:val="0"/>
              <w:rPr>
                <w:lang w:val="en-US"/>
              </w:rPr>
            </w:pPr>
            <w:r w:rsidRPr="00104165">
              <w:rPr>
                <w:lang w:val="en-US"/>
              </w:rPr>
              <w:t xml:space="preserve">1.  Define a function which takes as input a vole command such as 0x3, and returns the corresponding string as defined in Appendix C.  Enter and test the following code. Note that we use different names for the command in our main program and the op_code in the definition.  </w:t>
            </w:r>
          </w:p>
          <w:p w14:paraId="46C62561" w14:textId="77777777" w:rsidR="00584642" w:rsidRPr="00104165" w:rsidRDefault="00584642">
            <w:pPr>
              <w:widowControl w:val="0"/>
              <w:pBdr>
                <w:top w:val="nil"/>
                <w:left w:val="nil"/>
                <w:bottom w:val="nil"/>
                <w:right w:val="nil"/>
                <w:between w:val="nil"/>
              </w:pBdr>
              <w:spacing w:line="240" w:lineRule="auto"/>
              <w:contextualSpacing w:val="0"/>
              <w:rPr>
                <w:lang w:val="en-US"/>
              </w:rPr>
            </w:pPr>
          </w:p>
        </w:tc>
        <w:tc>
          <w:tcPr>
            <w:tcW w:w="6045" w:type="dxa"/>
            <w:shd w:val="clear" w:color="auto" w:fill="auto"/>
            <w:tcMar>
              <w:top w:w="100" w:type="dxa"/>
              <w:left w:w="100" w:type="dxa"/>
              <w:bottom w:w="100" w:type="dxa"/>
              <w:right w:w="100" w:type="dxa"/>
            </w:tcMar>
          </w:tcPr>
          <w:p w14:paraId="3A94D401"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command is the hex-digit Vole command</w:t>
            </w:r>
          </w:p>
          <w:p w14:paraId="7A95F510"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command = 0x3</w:t>
            </w:r>
          </w:p>
          <w:p w14:paraId="65E76AAF" w14:textId="77777777" w:rsidR="00584642" w:rsidRPr="00104165" w:rsidRDefault="00584642">
            <w:pPr>
              <w:contextualSpacing w:val="0"/>
              <w:rPr>
                <w:rFonts w:ascii="Consolas" w:eastAsia="Consolas" w:hAnsi="Consolas" w:cs="Consolas"/>
                <w:b/>
                <w:sz w:val="20"/>
                <w:szCs w:val="20"/>
                <w:lang w:val="en-US"/>
              </w:rPr>
            </w:pPr>
          </w:p>
          <w:p w14:paraId="79F4AFC9"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def vole_description(op_code):</w:t>
            </w:r>
          </w:p>
          <w:p w14:paraId="3B08A7A8"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if (op_code == 0x1):</w:t>
            </w:r>
          </w:p>
          <w:p w14:paraId="5614B8C3"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return 'LOAD memory '</w:t>
            </w:r>
          </w:p>
          <w:p w14:paraId="7400FDC8"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elif (op_code == 0x2):</w:t>
            </w:r>
          </w:p>
          <w:p w14:paraId="6514E5E7"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return 'LOAD the value'</w:t>
            </w:r>
          </w:p>
          <w:p w14:paraId="6DC4BFAF"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 more code goes here</w:t>
            </w:r>
          </w:p>
          <w:p w14:paraId="2FFA8493"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else:</w:t>
            </w:r>
          </w:p>
          <w:p w14:paraId="38BCD9BD"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return 'bad op_code'</w:t>
            </w:r>
          </w:p>
          <w:p w14:paraId="3FF9F570" w14:textId="77777777" w:rsidR="00584642" w:rsidRPr="00104165" w:rsidRDefault="00584642">
            <w:pPr>
              <w:contextualSpacing w:val="0"/>
              <w:rPr>
                <w:rFonts w:ascii="Consolas" w:eastAsia="Consolas" w:hAnsi="Consolas" w:cs="Consolas"/>
                <w:b/>
                <w:sz w:val="20"/>
                <w:szCs w:val="20"/>
                <w:lang w:val="en-US"/>
              </w:rPr>
            </w:pPr>
          </w:p>
          <w:p w14:paraId="734991FE" w14:textId="77777777" w:rsidR="00584642" w:rsidRPr="00104165" w:rsidRDefault="00000D71">
            <w:pPr>
              <w:contextualSpacing w:val="0"/>
              <w:rPr>
                <w:lang w:val="en-US"/>
              </w:rPr>
            </w:pPr>
            <w:r w:rsidRPr="00104165">
              <w:rPr>
                <w:rFonts w:ascii="Consolas" w:eastAsia="Consolas" w:hAnsi="Consolas" w:cs="Consolas"/>
                <w:b/>
                <w:sz w:val="20"/>
                <w:szCs w:val="20"/>
                <w:lang w:val="en-US"/>
              </w:rPr>
              <w:t>print (vole_description(command))</w:t>
            </w:r>
          </w:p>
        </w:tc>
      </w:tr>
      <w:tr w:rsidR="00584642" w:rsidRPr="00104165" w14:paraId="2D994492" w14:textId="77777777">
        <w:tc>
          <w:tcPr>
            <w:tcW w:w="4755" w:type="dxa"/>
            <w:shd w:val="clear" w:color="auto" w:fill="auto"/>
            <w:tcMar>
              <w:top w:w="100" w:type="dxa"/>
              <w:left w:w="100" w:type="dxa"/>
              <w:bottom w:w="100" w:type="dxa"/>
              <w:right w:w="100" w:type="dxa"/>
            </w:tcMar>
          </w:tcPr>
          <w:p w14:paraId="10BCD275" w14:textId="77777777" w:rsidR="00584642" w:rsidRPr="00104165" w:rsidRDefault="00000D71">
            <w:pPr>
              <w:contextualSpacing w:val="0"/>
              <w:rPr>
                <w:lang w:val="en-US"/>
              </w:rPr>
            </w:pPr>
            <w:r w:rsidRPr="00104165">
              <w:rPr>
                <w:lang w:val="en-US"/>
              </w:rPr>
              <w:t xml:space="preserve">2. Use Appendix C to add the remaining op-codes to your program.  </w:t>
            </w:r>
          </w:p>
        </w:tc>
        <w:tc>
          <w:tcPr>
            <w:tcW w:w="6045" w:type="dxa"/>
            <w:shd w:val="clear" w:color="auto" w:fill="auto"/>
            <w:tcMar>
              <w:top w:w="100" w:type="dxa"/>
              <w:left w:w="100" w:type="dxa"/>
              <w:bottom w:w="100" w:type="dxa"/>
              <w:right w:w="100" w:type="dxa"/>
            </w:tcMar>
          </w:tcPr>
          <w:p w14:paraId="36E295CA" w14:textId="77777777" w:rsidR="00584642" w:rsidRPr="00104165" w:rsidRDefault="00000D71">
            <w:pPr>
              <w:contextualSpacing w:val="0"/>
              <w:rPr>
                <w:lang w:val="en-US"/>
              </w:rPr>
            </w:pPr>
            <w:r w:rsidRPr="00104165">
              <w:rPr>
                <w:lang w:val="en-US"/>
              </w:rPr>
              <w:t xml:space="preserve"> Test your program with many different commands.</w:t>
            </w:r>
          </w:p>
        </w:tc>
      </w:tr>
      <w:tr w:rsidR="00584642" w:rsidRPr="00104165" w14:paraId="7E20A16E" w14:textId="77777777">
        <w:tc>
          <w:tcPr>
            <w:tcW w:w="4755" w:type="dxa"/>
            <w:shd w:val="clear" w:color="auto" w:fill="auto"/>
            <w:tcMar>
              <w:top w:w="100" w:type="dxa"/>
              <w:left w:w="100" w:type="dxa"/>
              <w:bottom w:w="100" w:type="dxa"/>
              <w:right w:w="100" w:type="dxa"/>
            </w:tcMar>
          </w:tcPr>
          <w:p w14:paraId="6BE854E0" w14:textId="75253716" w:rsidR="00584642" w:rsidRPr="00104165" w:rsidRDefault="00000D71">
            <w:pPr>
              <w:contextualSpacing w:val="0"/>
              <w:rPr>
                <w:lang w:val="en-US"/>
              </w:rPr>
            </w:pPr>
            <w:r w:rsidRPr="00104165">
              <w:rPr>
                <w:lang w:val="en-US"/>
              </w:rPr>
              <w:t>3.  A full Vole command has 4 hex digits.  It's possible to use integer division to isolate the first hex digit.  To understand how, consider a base-10 integer such as 8723.  To isolate the first digit, we can perform integer division by 1000.</w:t>
            </w:r>
          </w:p>
          <w:p w14:paraId="4B0D0C49" w14:textId="77777777" w:rsidR="00584642" w:rsidRPr="00104165" w:rsidRDefault="00584642">
            <w:pPr>
              <w:contextualSpacing w:val="0"/>
              <w:rPr>
                <w:lang w:val="en-US"/>
              </w:rPr>
            </w:pPr>
          </w:p>
          <w:p w14:paraId="4E9D308C" w14:textId="77777777" w:rsidR="00584642" w:rsidRPr="00104165" w:rsidRDefault="00000D71">
            <w:pPr>
              <w:contextualSpacing w:val="0"/>
              <w:rPr>
                <w:rFonts w:ascii="Consolas" w:eastAsia="Consolas" w:hAnsi="Consolas" w:cs="Consolas"/>
                <w:b/>
                <w:lang w:val="en-US"/>
              </w:rPr>
            </w:pPr>
            <w:r w:rsidRPr="00104165">
              <w:rPr>
                <w:rFonts w:ascii="Consolas" w:eastAsia="Consolas" w:hAnsi="Consolas" w:cs="Consolas"/>
                <w:b/>
                <w:lang w:val="en-US"/>
              </w:rPr>
              <w:t xml:space="preserve">thousands_digit = 8723 // 1000  </w:t>
            </w:r>
          </w:p>
          <w:p w14:paraId="7F5C5780" w14:textId="77777777" w:rsidR="00584642" w:rsidRPr="00104165" w:rsidRDefault="00000D71">
            <w:pPr>
              <w:contextualSpacing w:val="0"/>
              <w:rPr>
                <w:rFonts w:ascii="Consolas" w:eastAsia="Consolas" w:hAnsi="Consolas" w:cs="Consolas"/>
                <w:b/>
                <w:lang w:val="en-US"/>
              </w:rPr>
            </w:pPr>
            <w:r w:rsidRPr="00104165">
              <w:rPr>
                <w:rFonts w:ascii="Consolas" w:eastAsia="Consolas" w:hAnsi="Consolas" w:cs="Consolas"/>
                <w:b/>
                <w:lang w:val="en-US"/>
              </w:rPr>
              <w:t># stores 8</w:t>
            </w:r>
          </w:p>
          <w:p w14:paraId="1495D83E" w14:textId="77777777" w:rsidR="00584642" w:rsidRPr="00104165" w:rsidRDefault="00584642">
            <w:pPr>
              <w:contextualSpacing w:val="0"/>
              <w:rPr>
                <w:rFonts w:ascii="Consolas" w:eastAsia="Consolas" w:hAnsi="Consolas" w:cs="Consolas"/>
                <w:b/>
                <w:lang w:val="en-US"/>
              </w:rPr>
            </w:pPr>
          </w:p>
        </w:tc>
        <w:tc>
          <w:tcPr>
            <w:tcW w:w="6045" w:type="dxa"/>
            <w:shd w:val="clear" w:color="auto" w:fill="auto"/>
            <w:tcMar>
              <w:top w:w="100" w:type="dxa"/>
              <w:left w:w="100" w:type="dxa"/>
              <w:bottom w:w="100" w:type="dxa"/>
              <w:right w:w="100" w:type="dxa"/>
            </w:tcMar>
          </w:tcPr>
          <w:p w14:paraId="5395770C" w14:textId="1D5F5113" w:rsidR="00584642" w:rsidRPr="00104165" w:rsidRDefault="00000D71">
            <w:pPr>
              <w:contextualSpacing w:val="0"/>
              <w:rPr>
                <w:lang w:val="en-US"/>
              </w:rPr>
            </w:pPr>
            <w:r w:rsidRPr="00104165">
              <w:rPr>
                <w:lang w:val="en-US"/>
              </w:rPr>
              <w:t>Make the following changes to your program</w:t>
            </w:r>
            <w:r w:rsidR="00073951">
              <w:rPr>
                <w:lang w:val="en-US"/>
              </w:rPr>
              <w:t>.</w:t>
            </w:r>
          </w:p>
          <w:p w14:paraId="2804EDDD" w14:textId="77777777" w:rsidR="00584642" w:rsidRPr="00104165" w:rsidRDefault="00584642">
            <w:pPr>
              <w:contextualSpacing w:val="0"/>
              <w:rPr>
                <w:rFonts w:ascii="Consolas" w:eastAsia="Consolas" w:hAnsi="Consolas" w:cs="Consolas"/>
                <w:b/>
                <w:sz w:val="20"/>
                <w:szCs w:val="20"/>
                <w:lang w:val="en-US"/>
              </w:rPr>
            </w:pPr>
          </w:p>
          <w:p w14:paraId="6025FD57"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full 4-hex-digit Vole command</w:t>
            </w:r>
          </w:p>
          <w:p w14:paraId="2C74EC71"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full_command = 0x75a4</w:t>
            </w:r>
          </w:p>
          <w:p w14:paraId="1C9F6BDE"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operation is the left-most hex digit</w:t>
            </w:r>
          </w:p>
          <w:p w14:paraId="2AF9DBB2"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operation = full_command // 0x1000</w:t>
            </w:r>
          </w:p>
          <w:p w14:paraId="4E6E1068"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print (hex(operation))</w:t>
            </w:r>
          </w:p>
          <w:p w14:paraId="6F785054" w14:textId="77777777" w:rsidR="00584642" w:rsidRPr="00104165" w:rsidRDefault="00584642">
            <w:pPr>
              <w:contextualSpacing w:val="0"/>
              <w:rPr>
                <w:rFonts w:ascii="Consolas" w:eastAsia="Consolas" w:hAnsi="Consolas" w:cs="Consolas"/>
                <w:b/>
                <w:sz w:val="20"/>
                <w:szCs w:val="20"/>
                <w:lang w:val="en-US"/>
              </w:rPr>
            </w:pPr>
          </w:p>
          <w:p w14:paraId="75AE8B97"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def vole_description(op_code):</w:t>
            </w:r>
          </w:p>
          <w:p w14:paraId="442E2168"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ab/>
              <w:t>….</w:t>
            </w:r>
          </w:p>
          <w:p w14:paraId="38C46EDE" w14:textId="77777777" w:rsidR="00584642" w:rsidRPr="00104165" w:rsidRDefault="00584642">
            <w:pPr>
              <w:contextualSpacing w:val="0"/>
              <w:rPr>
                <w:rFonts w:ascii="Consolas" w:eastAsia="Consolas" w:hAnsi="Consolas" w:cs="Consolas"/>
                <w:b/>
                <w:sz w:val="20"/>
                <w:szCs w:val="20"/>
                <w:lang w:val="en-US"/>
              </w:rPr>
            </w:pPr>
          </w:p>
          <w:p w14:paraId="62DE1D8D" w14:textId="77777777" w:rsidR="00584642" w:rsidRPr="00104165" w:rsidRDefault="00000D71">
            <w:pPr>
              <w:contextualSpacing w:val="0"/>
              <w:rPr>
                <w:lang w:val="en-US"/>
              </w:rPr>
            </w:pPr>
            <w:r w:rsidRPr="00104165">
              <w:rPr>
                <w:rFonts w:ascii="Consolas" w:eastAsia="Consolas" w:hAnsi="Consolas" w:cs="Consolas"/>
                <w:b/>
                <w:sz w:val="20"/>
                <w:szCs w:val="20"/>
                <w:lang w:val="en-US"/>
              </w:rPr>
              <w:t>print (vole_description(operation))</w:t>
            </w:r>
          </w:p>
        </w:tc>
      </w:tr>
      <w:tr w:rsidR="00584642" w:rsidRPr="00104165" w14:paraId="43DD33C6" w14:textId="77777777">
        <w:tc>
          <w:tcPr>
            <w:tcW w:w="4755" w:type="dxa"/>
            <w:shd w:val="clear" w:color="auto" w:fill="auto"/>
            <w:tcMar>
              <w:top w:w="100" w:type="dxa"/>
              <w:left w:w="100" w:type="dxa"/>
              <w:bottom w:w="100" w:type="dxa"/>
              <w:right w:w="100" w:type="dxa"/>
            </w:tcMar>
          </w:tcPr>
          <w:p w14:paraId="44DDF8CA" w14:textId="77777777" w:rsidR="00584642" w:rsidRPr="00104165" w:rsidRDefault="00000D71">
            <w:pPr>
              <w:widowControl w:val="0"/>
              <w:pBdr>
                <w:top w:val="nil"/>
                <w:left w:val="nil"/>
                <w:bottom w:val="nil"/>
                <w:right w:val="nil"/>
                <w:between w:val="nil"/>
              </w:pBdr>
              <w:spacing w:line="240" w:lineRule="auto"/>
              <w:contextualSpacing w:val="0"/>
              <w:rPr>
                <w:lang w:val="en-US"/>
              </w:rPr>
            </w:pPr>
            <w:r w:rsidRPr="00104165">
              <w:rPr>
                <w:lang w:val="en-US"/>
              </w:rPr>
              <w:t>4.  To get the other digits, we will use the following commands:</w:t>
            </w:r>
          </w:p>
          <w:p w14:paraId="129E32BB" w14:textId="77777777" w:rsidR="00584642" w:rsidRPr="00104165" w:rsidRDefault="00584642">
            <w:pPr>
              <w:contextualSpacing w:val="0"/>
              <w:rPr>
                <w:lang w:val="en-US"/>
              </w:rPr>
            </w:pPr>
          </w:p>
          <w:p w14:paraId="5A0CDF23"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#bit_pattern is the last two hex-digits</w:t>
            </w:r>
          </w:p>
          <w:p w14:paraId="3AD92C30"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bit_pattern = full_command  % 0x100</w:t>
            </w:r>
          </w:p>
          <w:p w14:paraId="38810B8C"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print (hex(bit_pattern))</w:t>
            </w:r>
          </w:p>
          <w:p w14:paraId="49A4D918" w14:textId="77777777" w:rsidR="00584642" w:rsidRPr="00104165" w:rsidRDefault="00584642">
            <w:pPr>
              <w:contextualSpacing w:val="0"/>
              <w:rPr>
                <w:rFonts w:ascii="Consolas" w:eastAsia="Consolas" w:hAnsi="Consolas" w:cs="Consolas"/>
                <w:b/>
                <w:sz w:val="20"/>
                <w:szCs w:val="20"/>
                <w:lang w:val="en-US"/>
              </w:rPr>
            </w:pPr>
          </w:p>
          <w:p w14:paraId="54294263"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#register is the second hex-digit</w:t>
            </w:r>
          </w:p>
          <w:p w14:paraId="4DE4B38B"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register = full_command // 0x100 % 0x10</w:t>
            </w:r>
          </w:p>
          <w:p w14:paraId="59C8C4B2" w14:textId="77777777" w:rsidR="00584642" w:rsidRPr="00104165" w:rsidRDefault="00000D71">
            <w:pPr>
              <w:contextualSpacing w:val="0"/>
              <w:rPr>
                <w:lang w:val="en-US"/>
              </w:rPr>
            </w:pPr>
            <w:r w:rsidRPr="00104165">
              <w:rPr>
                <w:rFonts w:ascii="Consolas" w:eastAsia="Consolas" w:hAnsi="Consolas" w:cs="Consolas"/>
                <w:b/>
                <w:sz w:val="20"/>
                <w:szCs w:val="20"/>
                <w:lang w:val="en-US"/>
              </w:rPr>
              <w:t>print (hex(register))</w:t>
            </w:r>
          </w:p>
        </w:tc>
        <w:tc>
          <w:tcPr>
            <w:tcW w:w="6045" w:type="dxa"/>
            <w:shd w:val="clear" w:color="auto" w:fill="auto"/>
            <w:tcMar>
              <w:top w:w="100" w:type="dxa"/>
              <w:left w:w="100" w:type="dxa"/>
              <w:bottom w:w="100" w:type="dxa"/>
              <w:right w:w="100" w:type="dxa"/>
            </w:tcMar>
          </w:tcPr>
          <w:p w14:paraId="062EBB68" w14:textId="702F859F" w:rsidR="00584642" w:rsidRPr="00104165" w:rsidRDefault="00000D71">
            <w:pPr>
              <w:contextualSpacing w:val="0"/>
              <w:rPr>
                <w:lang w:val="en-US"/>
              </w:rPr>
            </w:pPr>
            <w:r w:rsidRPr="00104165">
              <w:rPr>
                <w:lang w:val="en-US"/>
              </w:rPr>
              <w:t xml:space="preserve">Enter the code </w:t>
            </w:r>
            <w:r w:rsidR="003A3231">
              <w:rPr>
                <w:lang w:val="en-US"/>
              </w:rPr>
              <w:t xml:space="preserve">to </w:t>
            </w:r>
            <w:r w:rsidRPr="00104165">
              <w:rPr>
                <w:lang w:val="en-US"/>
              </w:rPr>
              <w:t>the left.  Run it.  Then modify vole_description to write complete descriptions that match those in Appendix C.  You will pass three values into the function, as shown below:</w:t>
            </w:r>
          </w:p>
          <w:p w14:paraId="49D836FC" w14:textId="77777777" w:rsidR="00584642" w:rsidRPr="00104165" w:rsidRDefault="00584642">
            <w:pPr>
              <w:contextualSpacing w:val="0"/>
              <w:rPr>
                <w:lang w:val="en-US"/>
              </w:rPr>
            </w:pPr>
          </w:p>
          <w:p w14:paraId="06C22FDA"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def vole_description(op_code, reg, value):</w:t>
            </w:r>
          </w:p>
          <w:p w14:paraId="62B26A8D"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if (op_code == 0x1):</w:t>
            </w:r>
          </w:p>
          <w:p w14:paraId="71AE9171"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 put the following on a single line</w:t>
            </w:r>
          </w:p>
          <w:p w14:paraId="510E7D4F" w14:textId="77777777" w:rsidR="00584642" w:rsidRPr="00104165" w:rsidRDefault="00000D71">
            <w:pPr>
              <w:contextualSpacing w:val="0"/>
              <w:rPr>
                <w:rFonts w:ascii="Consolas" w:eastAsia="Consolas" w:hAnsi="Consolas" w:cs="Consolas"/>
                <w:b/>
                <w:sz w:val="20"/>
                <w:szCs w:val="20"/>
                <w:lang w:val="en-US"/>
              </w:rPr>
            </w:pPr>
            <w:r w:rsidRPr="00104165">
              <w:rPr>
                <w:rFonts w:ascii="Consolas" w:eastAsia="Consolas" w:hAnsi="Consolas" w:cs="Consolas"/>
                <w:b/>
                <w:sz w:val="20"/>
                <w:szCs w:val="20"/>
                <w:lang w:val="en-US"/>
              </w:rPr>
              <w:t xml:space="preserve">        return 'LOAD register ' + reg + ' with the contents of memory cell ' + value</w:t>
            </w:r>
          </w:p>
          <w:p w14:paraId="33EA10D9" w14:textId="77777777" w:rsidR="00584642" w:rsidRPr="00104165" w:rsidRDefault="00584642">
            <w:pPr>
              <w:contextualSpacing w:val="0"/>
              <w:rPr>
                <w:rFonts w:ascii="Consolas" w:eastAsia="Consolas" w:hAnsi="Consolas" w:cs="Consolas"/>
                <w:b/>
                <w:sz w:val="20"/>
                <w:szCs w:val="20"/>
                <w:lang w:val="en-US"/>
              </w:rPr>
            </w:pPr>
          </w:p>
          <w:p w14:paraId="359523CF" w14:textId="77777777" w:rsidR="00584642" w:rsidRPr="00104165" w:rsidRDefault="00584642">
            <w:pPr>
              <w:contextualSpacing w:val="0"/>
              <w:rPr>
                <w:rFonts w:ascii="Consolas" w:eastAsia="Consolas" w:hAnsi="Consolas" w:cs="Consolas"/>
                <w:b/>
                <w:sz w:val="20"/>
                <w:szCs w:val="20"/>
                <w:lang w:val="en-US"/>
              </w:rPr>
            </w:pPr>
          </w:p>
          <w:p w14:paraId="358B80E9" w14:textId="77777777" w:rsidR="00584642" w:rsidRPr="00104165" w:rsidRDefault="00000D71">
            <w:pPr>
              <w:contextualSpacing w:val="0"/>
              <w:rPr>
                <w:lang w:val="en-US"/>
              </w:rPr>
            </w:pPr>
            <w:r w:rsidRPr="00104165">
              <w:rPr>
                <w:rFonts w:ascii="Consolas" w:eastAsia="Consolas" w:hAnsi="Consolas" w:cs="Consolas"/>
                <w:b/>
                <w:sz w:val="20"/>
                <w:szCs w:val="20"/>
                <w:lang w:val="en-US"/>
              </w:rPr>
              <w:t>print (vole_description(operation, hex(register), hex(bit_pattern)))</w:t>
            </w:r>
          </w:p>
        </w:tc>
      </w:tr>
    </w:tbl>
    <w:p w14:paraId="18181790" w14:textId="77777777" w:rsidR="00584642" w:rsidRPr="00104165" w:rsidRDefault="00584642">
      <w:pPr>
        <w:contextualSpacing w:val="0"/>
        <w:rPr>
          <w:lang w:val="en-US"/>
        </w:rPr>
      </w:pPr>
    </w:p>
    <w:p w14:paraId="6F4CA09D" w14:textId="5C2FCDAC" w:rsidR="00584642" w:rsidRPr="00104165" w:rsidRDefault="00000D71">
      <w:pPr>
        <w:contextualSpacing w:val="0"/>
        <w:rPr>
          <w:lang w:val="en-US"/>
        </w:rPr>
      </w:pPr>
      <w:r w:rsidRPr="00104165">
        <w:rPr>
          <w:lang w:val="en-US"/>
        </w:rPr>
        <w:t>Test your program by entering examples from Section 2.2.</w:t>
      </w:r>
    </w:p>
    <w:p w14:paraId="69BA94CE" w14:textId="77777777" w:rsidR="00584642" w:rsidRPr="00104165" w:rsidRDefault="00584642">
      <w:pPr>
        <w:contextualSpacing w:val="0"/>
        <w:rPr>
          <w:lang w:val="en-US"/>
        </w:rPr>
      </w:pPr>
    </w:p>
    <w:sectPr w:rsidR="00584642" w:rsidRPr="0010416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E5F3" w14:textId="77777777" w:rsidR="003A5F93" w:rsidRDefault="003A5F93" w:rsidP="005151F9">
      <w:pPr>
        <w:spacing w:line="240" w:lineRule="auto"/>
      </w:pPr>
      <w:r>
        <w:separator/>
      </w:r>
    </w:p>
  </w:endnote>
  <w:endnote w:type="continuationSeparator" w:id="0">
    <w:p w14:paraId="5A122AFA" w14:textId="77777777" w:rsidR="003A5F93" w:rsidRDefault="003A5F93" w:rsidP="00515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FC82E" w14:textId="77777777" w:rsidR="005151F9" w:rsidRDefault="00515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59D58" w14:textId="77777777" w:rsidR="005151F9" w:rsidRDefault="005151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1F220" w14:textId="77777777" w:rsidR="005151F9" w:rsidRDefault="00515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0F153" w14:textId="77777777" w:rsidR="003A5F93" w:rsidRDefault="003A5F93" w:rsidP="005151F9">
      <w:pPr>
        <w:spacing w:line="240" w:lineRule="auto"/>
      </w:pPr>
      <w:r>
        <w:separator/>
      </w:r>
    </w:p>
  </w:footnote>
  <w:footnote w:type="continuationSeparator" w:id="0">
    <w:p w14:paraId="54F98834" w14:textId="77777777" w:rsidR="003A5F93" w:rsidRDefault="003A5F93" w:rsidP="005151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1717E" w14:textId="77777777" w:rsidR="005151F9" w:rsidRDefault="00515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004D8" w14:textId="77777777" w:rsidR="005151F9" w:rsidRDefault="00515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A77C0" w14:textId="77777777" w:rsidR="005151F9" w:rsidRDefault="005151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4642"/>
    <w:rsid w:val="00000D71"/>
    <w:rsid w:val="00063B46"/>
    <w:rsid w:val="00073951"/>
    <w:rsid w:val="000D78DD"/>
    <w:rsid w:val="00104165"/>
    <w:rsid w:val="003A3231"/>
    <w:rsid w:val="003A5F93"/>
    <w:rsid w:val="004568F0"/>
    <w:rsid w:val="0047018B"/>
    <w:rsid w:val="00477BFA"/>
    <w:rsid w:val="005151F9"/>
    <w:rsid w:val="0055471B"/>
    <w:rsid w:val="00584642"/>
    <w:rsid w:val="008D1ACF"/>
    <w:rsid w:val="00B1255F"/>
    <w:rsid w:val="00BC35C2"/>
    <w:rsid w:val="00BE218E"/>
    <w:rsid w:val="00BF55C6"/>
    <w:rsid w:val="00C14CEB"/>
    <w:rsid w:val="00D27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5EC2E"/>
  <w15:docId w15:val="{2B65F710-AD64-4B01-BEDA-A968BA2F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14CEB"/>
    <w:rPr>
      <w:sz w:val="16"/>
      <w:szCs w:val="16"/>
    </w:rPr>
  </w:style>
  <w:style w:type="paragraph" w:styleId="CommentText">
    <w:name w:val="annotation text"/>
    <w:basedOn w:val="Normal"/>
    <w:link w:val="CommentTextChar"/>
    <w:uiPriority w:val="99"/>
    <w:semiHidden/>
    <w:unhideWhenUsed/>
    <w:rsid w:val="00C14CEB"/>
    <w:pPr>
      <w:spacing w:line="240" w:lineRule="auto"/>
    </w:pPr>
    <w:rPr>
      <w:sz w:val="20"/>
      <w:szCs w:val="20"/>
    </w:rPr>
  </w:style>
  <w:style w:type="character" w:customStyle="1" w:styleId="CommentTextChar">
    <w:name w:val="Comment Text Char"/>
    <w:basedOn w:val="DefaultParagraphFont"/>
    <w:link w:val="CommentText"/>
    <w:uiPriority w:val="99"/>
    <w:semiHidden/>
    <w:rsid w:val="00C14CEB"/>
    <w:rPr>
      <w:sz w:val="20"/>
      <w:szCs w:val="20"/>
    </w:rPr>
  </w:style>
  <w:style w:type="paragraph" w:styleId="CommentSubject">
    <w:name w:val="annotation subject"/>
    <w:basedOn w:val="CommentText"/>
    <w:next w:val="CommentText"/>
    <w:link w:val="CommentSubjectChar"/>
    <w:uiPriority w:val="99"/>
    <w:semiHidden/>
    <w:unhideWhenUsed/>
    <w:rsid w:val="00C14CEB"/>
    <w:rPr>
      <w:b/>
      <w:bCs/>
    </w:rPr>
  </w:style>
  <w:style w:type="character" w:customStyle="1" w:styleId="CommentSubjectChar">
    <w:name w:val="Comment Subject Char"/>
    <w:basedOn w:val="CommentTextChar"/>
    <w:link w:val="CommentSubject"/>
    <w:uiPriority w:val="99"/>
    <w:semiHidden/>
    <w:rsid w:val="00C14CEB"/>
    <w:rPr>
      <w:b/>
      <w:bCs/>
      <w:sz w:val="20"/>
      <w:szCs w:val="20"/>
    </w:rPr>
  </w:style>
  <w:style w:type="paragraph" w:styleId="BalloonText">
    <w:name w:val="Balloon Text"/>
    <w:basedOn w:val="Normal"/>
    <w:link w:val="BalloonTextChar"/>
    <w:uiPriority w:val="99"/>
    <w:semiHidden/>
    <w:unhideWhenUsed/>
    <w:rsid w:val="00C14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CEB"/>
    <w:rPr>
      <w:rFonts w:ascii="Segoe UI" w:hAnsi="Segoe UI" w:cs="Segoe UI"/>
      <w:sz w:val="18"/>
      <w:szCs w:val="18"/>
    </w:rPr>
  </w:style>
  <w:style w:type="paragraph" w:styleId="Header">
    <w:name w:val="header"/>
    <w:basedOn w:val="Normal"/>
    <w:link w:val="HeaderChar"/>
    <w:uiPriority w:val="99"/>
    <w:unhideWhenUsed/>
    <w:rsid w:val="005151F9"/>
    <w:pPr>
      <w:tabs>
        <w:tab w:val="center" w:pos="4680"/>
        <w:tab w:val="right" w:pos="9360"/>
      </w:tabs>
      <w:spacing w:line="240" w:lineRule="auto"/>
    </w:pPr>
  </w:style>
  <w:style w:type="character" w:customStyle="1" w:styleId="HeaderChar">
    <w:name w:val="Header Char"/>
    <w:basedOn w:val="DefaultParagraphFont"/>
    <w:link w:val="Header"/>
    <w:uiPriority w:val="99"/>
    <w:rsid w:val="005151F9"/>
  </w:style>
  <w:style w:type="paragraph" w:styleId="Footer">
    <w:name w:val="footer"/>
    <w:basedOn w:val="Normal"/>
    <w:link w:val="FooterChar"/>
    <w:uiPriority w:val="99"/>
    <w:unhideWhenUsed/>
    <w:rsid w:val="005151F9"/>
    <w:pPr>
      <w:tabs>
        <w:tab w:val="center" w:pos="4680"/>
        <w:tab w:val="right" w:pos="9360"/>
      </w:tabs>
      <w:spacing w:line="240" w:lineRule="auto"/>
    </w:pPr>
  </w:style>
  <w:style w:type="character" w:customStyle="1" w:styleId="FooterChar">
    <w:name w:val="Footer Char"/>
    <w:basedOn w:val="DefaultParagraphFont"/>
    <w:link w:val="Footer"/>
    <w:uiPriority w:val="99"/>
    <w:rsid w:val="005151F9"/>
  </w:style>
  <w:style w:type="paragraph" w:styleId="Revision">
    <w:name w:val="Revision"/>
    <w:hidden/>
    <w:uiPriority w:val="99"/>
    <w:semiHidden/>
    <w:rsid w:val="00BE218E"/>
    <w:pPr>
      <w:spacing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2018-07-27T12:38:00Z</dcterms:created>
  <dcterms:modified xsi:type="dcterms:W3CDTF">2018-07-31T12:55:00Z</dcterms:modified>
</cp:coreProperties>
</file>