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4FA5F9F" w14:textId="77777777" w:rsidR="0031775E" w:rsidRPr="00054C09" w:rsidRDefault="00054C09">
      <w:pPr>
        <w:contextualSpacing w:val="0"/>
      </w:pPr>
      <w:r w:rsidRPr="00054C09">
        <w:rPr>
          <w:b/>
          <w:sz w:val="24"/>
          <w:szCs w:val="24"/>
        </w:rPr>
        <w:t>Python Lab 7a</w:t>
      </w:r>
      <w:r w:rsidRPr="00054C09">
        <w:rPr>
          <w:b/>
          <w:sz w:val="24"/>
          <w:szCs w:val="24"/>
        </w:rPr>
        <w:tab/>
        <w:t xml:space="preserve"> Intro to CodeSkulptor  </w:t>
      </w:r>
    </w:p>
    <w:p w14:paraId="64330B0F" w14:textId="77777777" w:rsidR="0031775E" w:rsidRPr="00054C09" w:rsidRDefault="0031775E">
      <w:pPr>
        <w:contextualSpacing w:val="0"/>
      </w:pPr>
    </w:p>
    <w:p w14:paraId="153C366A" w14:textId="65DE77A7" w:rsidR="0031775E" w:rsidRPr="00054C09" w:rsidRDefault="00054C09">
      <w:pPr>
        <w:contextualSpacing w:val="0"/>
      </w:pPr>
      <w:r w:rsidRPr="00054C09">
        <w:t xml:space="preserve">Py3.CodeSkulptor.org is a website that runs a version of Python suitable for making interactive games.  </w:t>
      </w:r>
    </w:p>
    <w:p w14:paraId="42002C91" w14:textId="77777777" w:rsidR="0031775E" w:rsidRPr="00054C09" w:rsidRDefault="00054C09">
      <w:pPr>
        <w:contextualSpacing w:val="0"/>
      </w:pPr>
      <w:r w:rsidRPr="00054C09">
        <w:t>After you complete the directions in each box, test your program with many possible inputs to be sure it works.</w:t>
      </w: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31775E" w:rsidRPr="00054C09" w14:paraId="645DFDCD" w14:textId="77777777">
        <w:tc>
          <w:tcPr>
            <w:tcW w:w="5400" w:type="dxa"/>
            <w:shd w:val="clear" w:color="auto" w:fill="auto"/>
            <w:tcMar>
              <w:top w:w="100" w:type="dxa"/>
              <w:left w:w="100" w:type="dxa"/>
              <w:bottom w:w="100" w:type="dxa"/>
              <w:right w:w="100" w:type="dxa"/>
            </w:tcMar>
          </w:tcPr>
          <w:p w14:paraId="1BBA8906" w14:textId="1F26BCA9" w:rsidR="0031775E" w:rsidRPr="00054C09" w:rsidRDefault="00054C09">
            <w:pPr>
              <w:contextualSpacing w:val="0"/>
            </w:pPr>
            <w:r w:rsidRPr="00054C09">
              <w:t>0. Go to</w:t>
            </w:r>
            <w:r w:rsidR="006333BC">
              <w:t xml:space="preserve"> </w:t>
            </w:r>
            <w:r w:rsidRPr="00054C09">
              <w:t>py3.codeskulptor.org</w:t>
            </w:r>
          </w:p>
          <w:p w14:paraId="5E27768E" w14:textId="77777777" w:rsidR="0031775E" w:rsidRPr="00054C09" w:rsidRDefault="00054C09">
            <w:pPr>
              <w:contextualSpacing w:val="0"/>
            </w:pPr>
            <w:r w:rsidRPr="00054C09">
              <w:t>click on the button that says “Docs”</w:t>
            </w:r>
          </w:p>
          <w:p w14:paraId="2AFC1B73" w14:textId="77777777" w:rsidR="0031775E" w:rsidRPr="00054C09" w:rsidRDefault="00054C09">
            <w:pPr>
              <w:contextualSpacing w:val="0"/>
            </w:pPr>
            <w:r w:rsidRPr="00054C09">
              <w:t>in the search bar, enter the phrase “draw text”</w:t>
            </w:r>
          </w:p>
          <w:p w14:paraId="24B5D9E7" w14:textId="77777777" w:rsidR="0031775E" w:rsidRPr="00054C09" w:rsidRDefault="00054C09">
            <w:pPr>
              <w:contextualSpacing w:val="0"/>
            </w:pPr>
            <w:r w:rsidRPr="00054C09">
              <w:t>click on the link for “Draw Text on Canvas”</w:t>
            </w:r>
          </w:p>
          <w:p w14:paraId="6F754590" w14:textId="77777777" w:rsidR="0031775E" w:rsidRPr="00054C09" w:rsidRDefault="00054C09">
            <w:pPr>
              <w:contextualSpacing w:val="0"/>
            </w:pPr>
            <w:r w:rsidRPr="00054C09">
              <w:t xml:space="preserve">copy in the space below the syntax for canvas.draw_text( </w:t>
            </w:r>
          </w:p>
          <w:p w14:paraId="00FA8C91" w14:textId="77777777" w:rsidR="0031775E" w:rsidRPr="00054C09" w:rsidRDefault="0031775E">
            <w:pPr>
              <w:contextualSpacing w:val="0"/>
            </w:pPr>
          </w:p>
          <w:p w14:paraId="26EF55D8" w14:textId="77777777" w:rsidR="0031775E" w:rsidRPr="00054C09" w:rsidRDefault="0031775E">
            <w:pPr>
              <w:contextualSpacing w:val="0"/>
            </w:pPr>
          </w:p>
          <w:p w14:paraId="46BCF7AB" w14:textId="77777777" w:rsidR="0031775E" w:rsidRPr="00054C09" w:rsidRDefault="00054C09">
            <w:pPr>
              <w:contextualSpacing w:val="0"/>
            </w:pPr>
            <w:r w:rsidRPr="00054C09">
              <w:t>At the top of the program given on this page, add a new line with your name as a comment</w:t>
            </w:r>
          </w:p>
          <w:p w14:paraId="5A7622F0" w14:textId="77777777" w:rsidR="0031775E" w:rsidRPr="00054C09" w:rsidRDefault="00054C09">
            <w:pPr>
              <w:contextualSpacing w:val="0"/>
              <w:rPr>
                <w:rFonts w:ascii="Courier New" w:eastAsia="Courier New" w:hAnsi="Courier New" w:cs="Courier New"/>
              </w:rPr>
            </w:pPr>
            <w:r w:rsidRPr="00054C09">
              <w:t xml:space="preserve">         </w:t>
            </w:r>
            <w:r w:rsidRPr="00054C09">
              <w:rPr>
                <w:rFonts w:ascii="Courier New" w:eastAsia="Courier New" w:hAnsi="Courier New" w:cs="Courier New"/>
              </w:rPr>
              <w:t># Your Name</w:t>
            </w:r>
          </w:p>
          <w:p w14:paraId="0127422F" w14:textId="77777777" w:rsidR="0031775E" w:rsidRPr="00054C09" w:rsidRDefault="00054C09">
            <w:pPr>
              <w:contextualSpacing w:val="0"/>
            </w:pPr>
            <w:r w:rsidRPr="00054C09">
              <w:t xml:space="preserve">Run the program. </w:t>
            </w:r>
          </w:p>
          <w:p w14:paraId="5A22B540" w14:textId="77777777" w:rsidR="0031775E" w:rsidRPr="00054C09" w:rsidRDefault="0031775E">
            <w:pPr>
              <w:contextualSpacing w:val="0"/>
            </w:pPr>
          </w:p>
          <w:p w14:paraId="00905097" w14:textId="77777777" w:rsidR="0031775E" w:rsidRPr="00054C09" w:rsidRDefault="00054C09">
            <w:pPr>
              <w:contextualSpacing w:val="0"/>
            </w:pPr>
            <w:r w:rsidRPr="00054C09">
              <w:t xml:space="preserve"> </w:t>
            </w:r>
          </w:p>
        </w:tc>
        <w:tc>
          <w:tcPr>
            <w:tcW w:w="5400" w:type="dxa"/>
            <w:shd w:val="clear" w:color="auto" w:fill="auto"/>
            <w:tcMar>
              <w:top w:w="100" w:type="dxa"/>
              <w:left w:w="100" w:type="dxa"/>
              <w:bottom w:w="100" w:type="dxa"/>
              <w:right w:w="100" w:type="dxa"/>
            </w:tcMar>
          </w:tcPr>
          <w:p w14:paraId="3B7064DB" w14:textId="46A28879" w:rsidR="0031775E" w:rsidRPr="00054C09" w:rsidRDefault="00054C09">
            <w:pPr>
              <w:contextualSpacing w:val="0"/>
            </w:pPr>
            <w:r w:rsidRPr="00054C09">
              <w:t>1. Change the initial message to “Computer</w:t>
            </w:r>
            <w:r w:rsidR="00F375E0">
              <w:t>.</w:t>
            </w:r>
            <w:r w:rsidRPr="00054C09">
              <w:t>”</w:t>
            </w:r>
          </w:p>
          <w:p w14:paraId="61DA01A5" w14:textId="77777777" w:rsidR="0031775E" w:rsidRPr="00054C09" w:rsidRDefault="00054C09">
            <w:pPr>
              <w:contextualSpacing w:val="0"/>
            </w:pPr>
            <w:r w:rsidRPr="00054C09">
              <w:t>Change the second one to “Science.”</w:t>
            </w:r>
          </w:p>
          <w:p w14:paraId="037E0551" w14:textId="77777777" w:rsidR="0031775E" w:rsidRPr="00054C09" w:rsidRDefault="00054C09">
            <w:pPr>
              <w:contextualSpacing w:val="0"/>
            </w:pPr>
            <w:r w:rsidRPr="00054C09">
              <w:t xml:space="preserve">Change the color and font size. </w:t>
            </w:r>
          </w:p>
          <w:p w14:paraId="149E96E5" w14:textId="2C20647B" w:rsidR="0031775E" w:rsidRPr="00054C09" w:rsidRDefault="00054C09">
            <w:pPr>
              <w:contextualSpacing w:val="0"/>
            </w:pPr>
            <w:r w:rsidRPr="00054C09">
              <w:t>Change the name on the button to “please click</w:t>
            </w:r>
            <w:r>
              <w:t>.</w:t>
            </w:r>
            <w:r w:rsidRPr="00054C09">
              <w:t>”</w:t>
            </w:r>
          </w:p>
          <w:p w14:paraId="230F97F3" w14:textId="77777777" w:rsidR="0031775E" w:rsidRPr="00054C09" w:rsidRDefault="00054C09">
            <w:pPr>
              <w:contextualSpacing w:val="0"/>
              <w:rPr>
                <w:rFonts w:ascii="Courier New" w:eastAsia="Courier New" w:hAnsi="Courier New" w:cs="Courier New"/>
              </w:rPr>
            </w:pPr>
            <w:r w:rsidRPr="00054C09">
              <w:t>Change the message to "You did it !!"</w:t>
            </w:r>
          </w:p>
          <w:p w14:paraId="28450711" w14:textId="77777777" w:rsidR="0031775E" w:rsidRPr="00054C09" w:rsidRDefault="0031775E">
            <w:pPr>
              <w:contextualSpacing w:val="0"/>
            </w:pPr>
          </w:p>
          <w:p w14:paraId="7B2CDD15" w14:textId="77777777" w:rsidR="0031775E" w:rsidRPr="00054C09" w:rsidRDefault="0031775E">
            <w:pPr>
              <w:contextualSpacing w:val="0"/>
            </w:pPr>
          </w:p>
          <w:p w14:paraId="032A5A88" w14:textId="77777777" w:rsidR="0031775E" w:rsidRPr="00054C09" w:rsidRDefault="0031775E">
            <w:pPr>
              <w:contextualSpacing w:val="0"/>
            </w:pPr>
          </w:p>
          <w:p w14:paraId="0ADFB61A" w14:textId="77777777" w:rsidR="0031775E" w:rsidRPr="00054C09" w:rsidRDefault="0031775E">
            <w:pPr>
              <w:contextualSpacing w:val="0"/>
            </w:pPr>
          </w:p>
          <w:p w14:paraId="4359BABF" w14:textId="77777777" w:rsidR="0031775E" w:rsidRPr="00054C09" w:rsidRDefault="00054C09">
            <w:pPr>
              <w:contextualSpacing w:val="0"/>
            </w:pPr>
            <w:r w:rsidRPr="00054C09">
              <w:t xml:space="preserve"> </w:t>
            </w:r>
          </w:p>
        </w:tc>
      </w:tr>
      <w:tr w:rsidR="0031775E" w:rsidRPr="00054C09" w14:paraId="37B4BD4C" w14:textId="77777777">
        <w:tc>
          <w:tcPr>
            <w:tcW w:w="5400" w:type="dxa"/>
            <w:shd w:val="clear" w:color="auto" w:fill="auto"/>
            <w:tcMar>
              <w:top w:w="100" w:type="dxa"/>
              <w:left w:w="100" w:type="dxa"/>
              <w:bottom w:w="100" w:type="dxa"/>
              <w:right w:w="100" w:type="dxa"/>
            </w:tcMar>
          </w:tcPr>
          <w:p w14:paraId="04DE9CE2" w14:textId="77777777" w:rsidR="0031775E" w:rsidRPr="00054C09" w:rsidRDefault="00054C09">
            <w:pPr>
              <w:contextualSpacing w:val="0"/>
              <w:rPr>
                <w:rFonts w:ascii="Courier New" w:eastAsia="Courier New" w:hAnsi="Courier New" w:cs="Courier New"/>
              </w:rPr>
            </w:pPr>
            <w:r w:rsidRPr="00054C09">
              <w:t xml:space="preserve">2. make a new line after    </w:t>
            </w:r>
            <w:r w:rsidRPr="00054C09">
              <w:rPr>
                <w:rFonts w:ascii="Courier New" w:eastAsia="Courier New" w:hAnsi="Courier New" w:cs="Courier New"/>
              </w:rPr>
              <w:t xml:space="preserve"> import simplegui</w:t>
            </w:r>
          </w:p>
          <w:p w14:paraId="6B3543CB" w14:textId="77777777" w:rsidR="0031775E" w:rsidRPr="00054C09" w:rsidRDefault="00054C09">
            <w:pPr>
              <w:contextualSpacing w:val="0"/>
              <w:rPr>
                <w:rFonts w:ascii="Courier New" w:eastAsia="Courier New" w:hAnsi="Courier New" w:cs="Courier New"/>
              </w:rPr>
            </w:pPr>
            <w:r w:rsidRPr="00054C09">
              <w:t xml:space="preserve">         </w:t>
            </w:r>
            <w:r w:rsidRPr="00054C09">
              <w:rPr>
                <w:rFonts w:ascii="Courier New" w:eastAsia="Courier New" w:hAnsi="Courier New" w:cs="Courier New"/>
              </w:rPr>
              <w:t xml:space="preserve"> fontsize = 48</w:t>
            </w:r>
          </w:p>
          <w:p w14:paraId="7576BDB3" w14:textId="77777777" w:rsidR="0031775E" w:rsidRPr="00054C09" w:rsidRDefault="00054C09">
            <w:pPr>
              <w:contextualSpacing w:val="0"/>
            </w:pPr>
            <w:r w:rsidRPr="00054C09">
              <w:t xml:space="preserve">at the bottom of your program, add this:  </w:t>
            </w:r>
          </w:p>
          <w:p w14:paraId="67587F13" w14:textId="77777777" w:rsidR="0031775E" w:rsidRPr="00054C09" w:rsidRDefault="00054C09">
            <w:pPr>
              <w:contextualSpacing w:val="0"/>
              <w:rPr>
                <w:rFonts w:ascii="Courier New" w:eastAsia="Courier New" w:hAnsi="Courier New" w:cs="Courier New"/>
                <w:sz w:val="20"/>
                <w:szCs w:val="20"/>
              </w:rPr>
            </w:pPr>
            <w:r w:rsidRPr="00054C09">
              <w:rPr>
                <w:sz w:val="20"/>
                <w:szCs w:val="20"/>
              </w:rPr>
              <w:t xml:space="preserve"> </w:t>
            </w:r>
            <w:r w:rsidRPr="00054C09">
              <w:rPr>
                <w:rFonts w:ascii="Courier New" w:eastAsia="Courier New" w:hAnsi="Courier New" w:cs="Courier New"/>
                <w:sz w:val="20"/>
                <w:szCs w:val="20"/>
              </w:rPr>
              <w:t>frame.add_button(“smaller” , smaller_font)</w:t>
            </w:r>
          </w:p>
          <w:p w14:paraId="490FF044" w14:textId="77777777" w:rsidR="0031775E" w:rsidRPr="00054C09" w:rsidRDefault="0031775E">
            <w:pPr>
              <w:contextualSpacing w:val="0"/>
              <w:rPr>
                <w:rFonts w:ascii="Courier New" w:eastAsia="Courier New" w:hAnsi="Courier New" w:cs="Courier New"/>
                <w:sz w:val="20"/>
                <w:szCs w:val="20"/>
              </w:rPr>
            </w:pPr>
          </w:p>
          <w:p w14:paraId="03813DEB" w14:textId="77777777" w:rsidR="0031775E" w:rsidRPr="00054C09" w:rsidRDefault="00054C09">
            <w:pPr>
              <w:contextualSpacing w:val="0"/>
            </w:pPr>
            <w:r w:rsidRPr="00054C09">
              <w:t>add this function near the other functions</w:t>
            </w:r>
          </w:p>
          <w:p w14:paraId="1031125A" w14:textId="77777777" w:rsidR="0031775E" w:rsidRPr="00054C09" w:rsidRDefault="00054C09">
            <w:pPr>
              <w:contextualSpacing w:val="0"/>
              <w:rPr>
                <w:rFonts w:ascii="Courier New" w:eastAsia="Courier New" w:hAnsi="Courier New" w:cs="Courier New"/>
                <w:sz w:val="20"/>
                <w:szCs w:val="20"/>
              </w:rPr>
            </w:pPr>
            <w:r w:rsidRPr="00054C09">
              <w:rPr>
                <w:rFonts w:ascii="Courier New" w:eastAsia="Courier New" w:hAnsi="Courier New" w:cs="Courier New"/>
                <w:sz w:val="20"/>
                <w:szCs w:val="20"/>
              </w:rPr>
              <w:t xml:space="preserve">      - def smaller_font():</w:t>
            </w:r>
          </w:p>
          <w:p w14:paraId="4599C017" w14:textId="77777777" w:rsidR="0031775E" w:rsidRPr="00054C09" w:rsidRDefault="00054C09">
            <w:pPr>
              <w:contextualSpacing w:val="0"/>
              <w:rPr>
                <w:rFonts w:ascii="Courier New" w:eastAsia="Courier New" w:hAnsi="Courier New" w:cs="Courier New"/>
                <w:sz w:val="20"/>
                <w:szCs w:val="20"/>
              </w:rPr>
            </w:pPr>
            <w:r w:rsidRPr="00054C09">
              <w:rPr>
                <w:rFonts w:ascii="Courier New" w:eastAsia="Courier New" w:hAnsi="Courier New" w:cs="Courier New"/>
                <w:sz w:val="20"/>
                <w:szCs w:val="20"/>
              </w:rPr>
              <w:tab/>
            </w:r>
            <w:r w:rsidRPr="00054C09">
              <w:rPr>
                <w:rFonts w:ascii="Courier New" w:eastAsia="Courier New" w:hAnsi="Courier New" w:cs="Courier New"/>
                <w:sz w:val="20"/>
                <w:szCs w:val="20"/>
              </w:rPr>
              <w:tab/>
              <w:t>global fontsize</w:t>
            </w:r>
          </w:p>
          <w:p w14:paraId="366B1171" w14:textId="77777777" w:rsidR="0031775E" w:rsidRPr="00054C09" w:rsidRDefault="00054C09">
            <w:pPr>
              <w:contextualSpacing w:val="0"/>
            </w:pPr>
            <w:r w:rsidRPr="00054C09">
              <w:rPr>
                <w:rFonts w:ascii="Courier New" w:eastAsia="Courier New" w:hAnsi="Courier New" w:cs="Courier New"/>
                <w:sz w:val="20"/>
                <w:szCs w:val="20"/>
              </w:rPr>
              <w:tab/>
            </w:r>
            <w:r w:rsidRPr="00054C09">
              <w:rPr>
                <w:rFonts w:ascii="Courier New" w:eastAsia="Courier New" w:hAnsi="Courier New" w:cs="Courier New"/>
                <w:sz w:val="20"/>
                <w:szCs w:val="20"/>
              </w:rPr>
              <w:tab/>
              <w:t>fontsize = fontsize - 4</w:t>
            </w:r>
          </w:p>
          <w:p w14:paraId="4488E2C8" w14:textId="77777777" w:rsidR="0031775E" w:rsidRPr="00054C09" w:rsidRDefault="00054C09">
            <w:pPr>
              <w:contextualSpacing w:val="0"/>
            </w:pPr>
            <w:r w:rsidRPr="00054C09">
              <w:t>Test your new button..</w:t>
            </w:r>
          </w:p>
          <w:p w14:paraId="5270FE7A" w14:textId="77777777" w:rsidR="0031775E" w:rsidRPr="00054C09" w:rsidRDefault="0031775E">
            <w:pPr>
              <w:contextualSpacing w:val="0"/>
            </w:pPr>
          </w:p>
          <w:p w14:paraId="53DF76C5" w14:textId="77777777" w:rsidR="0031775E" w:rsidRPr="00054C09" w:rsidRDefault="00054C09">
            <w:pPr>
              <w:contextualSpacing w:val="0"/>
            </w:pPr>
            <w:r w:rsidRPr="00054C09">
              <w:t>Then, make another button called Larger font</w:t>
            </w:r>
          </w:p>
          <w:p w14:paraId="3EDC4559" w14:textId="71BB884A" w:rsidR="0031775E" w:rsidRPr="00054C09" w:rsidRDefault="00054C09">
            <w:pPr>
              <w:contextualSpacing w:val="0"/>
            </w:pPr>
            <w:r w:rsidRPr="00054C09">
              <w:t>that increases the font by 4</w:t>
            </w:r>
          </w:p>
          <w:p w14:paraId="235D42BF"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4BD663F1" w14:textId="77777777" w:rsidR="0031775E" w:rsidRPr="00054C09" w:rsidRDefault="00054C09">
            <w:pPr>
              <w:contextualSpacing w:val="0"/>
            </w:pPr>
            <w:r w:rsidRPr="00054C09">
              <w:t>3. Click on the Docs button and search for ‘color’</w:t>
            </w:r>
          </w:p>
          <w:p w14:paraId="7AC4E41F" w14:textId="77777777" w:rsidR="0031775E" w:rsidRPr="00054C09" w:rsidRDefault="00054C09">
            <w:pPr>
              <w:contextualSpacing w:val="0"/>
            </w:pPr>
            <w:r w:rsidRPr="00054C09">
              <w:t>Write down the names of 8 different colors that Code Skulptor accepts</w:t>
            </w:r>
          </w:p>
          <w:p w14:paraId="6E7075B7" w14:textId="77777777" w:rsidR="0031775E" w:rsidRPr="00054C09" w:rsidRDefault="0031775E">
            <w:pPr>
              <w:contextualSpacing w:val="0"/>
            </w:pPr>
          </w:p>
          <w:p w14:paraId="6B60E271" w14:textId="77777777" w:rsidR="0031775E" w:rsidRPr="00054C09" w:rsidRDefault="0031775E">
            <w:pPr>
              <w:contextualSpacing w:val="0"/>
            </w:pPr>
          </w:p>
          <w:p w14:paraId="7EDBF7B7" w14:textId="77777777" w:rsidR="0031775E" w:rsidRPr="00054C09" w:rsidRDefault="0031775E">
            <w:pPr>
              <w:contextualSpacing w:val="0"/>
            </w:pPr>
          </w:p>
          <w:p w14:paraId="57BB329F" w14:textId="77777777" w:rsidR="0031775E" w:rsidRPr="00054C09" w:rsidRDefault="00054C09">
            <w:pPr>
              <w:contextualSpacing w:val="0"/>
            </w:pPr>
            <w:r w:rsidRPr="00054C09">
              <w:t>create a variable called font</w:t>
            </w:r>
            <w:r>
              <w:t xml:space="preserve"> </w:t>
            </w:r>
            <w:r w:rsidRPr="00054C09">
              <w:t>color</w:t>
            </w:r>
          </w:p>
          <w:p w14:paraId="4391E371" w14:textId="77777777" w:rsidR="0031775E" w:rsidRPr="00054C09" w:rsidRDefault="0031775E">
            <w:pPr>
              <w:contextualSpacing w:val="0"/>
            </w:pPr>
          </w:p>
          <w:p w14:paraId="4ECF2C2F" w14:textId="77777777" w:rsidR="0031775E" w:rsidRPr="00054C09" w:rsidRDefault="00054C09">
            <w:pPr>
              <w:contextualSpacing w:val="0"/>
            </w:pPr>
            <w:r w:rsidRPr="00054C09">
              <w:t>Make a button that changes font</w:t>
            </w:r>
            <w:r>
              <w:t xml:space="preserve"> </w:t>
            </w:r>
            <w:r w:rsidRPr="00054C09">
              <w:t>color to red.</w:t>
            </w:r>
          </w:p>
          <w:p w14:paraId="7CDEE182" w14:textId="77777777" w:rsidR="0031775E" w:rsidRPr="00054C09" w:rsidRDefault="00054C09">
            <w:pPr>
              <w:contextualSpacing w:val="0"/>
            </w:pPr>
            <w:r w:rsidRPr="00054C09">
              <w:t>Test your program.</w:t>
            </w:r>
          </w:p>
          <w:p w14:paraId="0D7E41A6" w14:textId="77777777" w:rsidR="0031775E" w:rsidRPr="00054C09" w:rsidRDefault="00054C09">
            <w:pPr>
              <w:contextualSpacing w:val="0"/>
            </w:pPr>
            <w:r w:rsidRPr="00054C09">
              <w:t>Make 3 more buttons, for 3 different font colors</w:t>
            </w:r>
          </w:p>
          <w:p w14:paraId="3FA935E0" w14:textId="77777777" w:rsidR="0031775E" w:rsidRPr="00054C09" w:rsidRDefault="0031775E">
            <w:pPr>
              <w:contextualSpacing w:val="0"/>
            </w:pPr>
          </w:p>
          <w:p w14:paraId="5984B188" w14:textId="77777777" w:rsidR="0031775E" w:rsidRPr="00054C09" w:rsidRDefault="00054C09">
            <w:pPr>
              <w:contextualSpacing w:val="0"/>
            </w:pPr>
            <w:r w:rsidRPr="00054C09">
              <w:t>Change the name of the frame to ‘Program 1’</w:t>
            </w:r>
          </w:p>
          <w:p w14:paraId="529BA278" w14:textId="77777777" w:rsidR="0031775E" w:rsidRPr="00054C09" w:rsidRDefault="0031775E">
            <w:pPr>
              <w:contextualSpacing w:val="0"/>
            </w:pPr>
          </w:p>
        </w:tc>
      </w:tr>
      <w:tr w:rsidR="0031775E" w:rsidRPr="00054C09" w14:paraId="24AE515A" w14:textId="77777777">
        <w:tc>
          <w:tcPr>
            <w:tcW w:w="5400" w:type="dxa"/>
            <w:shd w:val="clear" w:color="auto" w:fill="auto"/>
            <w:tcMar>
              <w:top w:w="100" w:type="dxa"/>
              <w:left w:w="100" w:type="dxa"/>
              <w:bottom w:w="100" w:type="dxa"/>
              <w:right w:w="100" w:type="dxa"/>
            </w:tcMar>
          </w:tcPr>
          <w:p w14:paraId="2BCECF13" w14:textId="42687545" w:rsidR="0031775E" w:rsidRPr="00054C09" w:rsidRDefault="00054C09">
            <w:pPr>
              <w:contextualSpacing w:val="0"/>
            </w:pPr>
            <w:r w:rsidRPr="00054C09">
              <w:t xml:space="preserve">4. To save this program: </w:t>
            </w:r>
          </w:p>
          <w:p w14:paraId="37EAC3CD" w14:textId="77777777" w:rsidR="0031775E" w:rsidRPr="00054C09" w:rsidRDefault="00054C09">
            <w:pPr>
              <w:contextualSpacing w:val="0"/>
            </w:pPr>
            <w:r w:rsidRPr="00054C09">
              <w:t>-generate a URL</w:t>
            </w:r>
          </w:p>
          <w:p w14:paraId="44665648" w14:textId="77777777" w:rsidR="0031775E" w:rsidRPr="00054C09" w:rsidRDefault="00054C09">
            <w:pPr>
              <w:contextualSpacing w:val="0"/>
            </w:pPr>
            <w:r w:rsidRPr="00054C09">
              <w:t>-create a separate document for all your CodeSkulptor links</w:t>
            </w:r>
          </w:p>
          <w:p w14:paraId="2508D496" w14:textId="3C67B19B" w:rsidR="0031775E" w:rsidRPr="00054C09" w:rsidRDefault="00054C09">
            <w:pPr>
              <w:contextualSpacing w:val="0"/>
            </w:pPr>
            <w:r w:rsidRPr="00054C09">
              <w:t>-write information about this program in the document</w:t>
            </w:r>
          </w:p>
          <w:p w14:paraId="5ED03C75" w14:textId="71156378" w:rsidR="0031775E" w:rsidRPr="00054C09" w:rsidRDefault="00054C09">
            <w:pPr>
              <w:contextualSpacing w:val="0"/>
            </w:pPr>
            <w:r w:rsidRPr="00054C09">
              <w:t>- paste the URL in the document</w:t>
            </w:r>
          </w:p>
          <w:p w14:paraId="75AC36A8" w14:textId="77777777" w:rsidR="0031775E" w:rsidRPr="00054C09" w:rsidRDefault="0031775E">
            <w:pPr>
              <w:contextualSpacing w:val="0"/>
            </w:pPr>
          </w:p>
          <w:p w14:paraId="6AB9C948"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746BD1E7" w14:textId="77777777" w:rsidR="0031775E" w:rsidRPr="00054C09" w:rsidRDefault="00054C09">
            <w:pPr>
              <w:contextualSpacing w:val="0"/>
            </w:pPr>
            <w:r w:rsidRPr="00054C09">
              <w:t xml:space="preserve">5. Change the vertical size of the frame to be 500 pixels.  Run your program. </w:t>
            </w:r>
          </w:p>
          <w:p w14:paraId="676089B2" w14:textId="77777777" w:rsidR="0031775E" w:rsidRPr="00054C09" w:rsidRDefault="0031775E">
            <w:pPr>
              <w:contextualSpacing w:val="0"/>
            </w:pPr>
          </w:p>
          <w:p w14:paraId="7D8F5863" w14:textId="77777777" w:rsidR="0031775E" w:rsidRPr="00054C09" w:rsidRDefault="00054C09">
            <w:pPr>
              <w:contextualSpacing w:val="0"/>
            </w:pPr>
            <w:r w:rsidRPr="00054C09">
              <w:t>Make a variable for the y-position of the message</w:t>
            </w:r>
          </w:p>
          <w:p w14:paraId="7F3ECF4A" w14:textId="77777777" w:rsidR="0031775E" w:rsidRPr="00054C09" w:rsidRDefault="00054C09">
            <w:pPr>
              <w:contextualSpacing w:val="0"/>
            </w:pPr>
            <w:r w:rsidRPr="00054C09">
              <w:t>Make the message slowly scroll down the screen</w:t>
            </w:r>
          </w:p>
          <w:p w14:paraId="27A33781" w14:textId="77777777" w:rsidR="0031775E" w:rsidRPr="00054C09" w:rsidRDefault="00054C09">
            <w:pPr>
              <w:contextualSpacing w:val="0"/>
            </w:pPr>
            <w:r w:rsidRPr="00054C09">
              <w:t>Run your program</w:t>
            </w:r>
          </w:p>
          <w:p w14:paraId="3B951FD0" w14:textId="77777777" w:rsidR="0031775E" w:rsidRPr="00054C09" w:rsidRDefault="00054C09">
            <w:pPr>
              <w:contextualSpacing w:val="0"/>
            </w:pPr>
            <w:r w:rsidRPr="00054C09">
              <w:t>If the message gets to the bottom of the screen</w:t>
            </w:r>
            <w:r>
              <w:t>,</w:t>
            </w:r>
            <w:r w:rsidRPr="00054C09">
              <w:t xml:space="preserve"> it should wrap back up to the top  </w:t>
            </w:r>
          </w:p>
          <w:p w14:paraId="62F24122" w14:textId="77777777" w:rsidR="0031775E" w:rsidRPr="00054C09" w:rsidRDefault="0031775E">
            <w:pPr>
              <w:contextualSpacing w:val="0"/>
            </w:pPr>
          </w:p>
          <w:p w14:paraId="02B995A3" w14:textId="77777777" w:rsidR="0031775E" w:rsidRPr="00054C09" w:rsidRDefault="0031775E">
            <w:pPr>
              <w:contextualSpacing w:val="0"/>
            </w:pPr>
          </w:p>
        </w:tc>
      </w:tr>
    </w:tbl>
    <w:p w14:paraId="4E73B9F2" w14:textId="77777777" w:rsidR="0031775E" w:rsidRPr="00054C09" w:rsidRDefault="0031775E">
      <w:pPr>
        <w:contextualSpacing w:val="0"/>
      </w:pPr>
    </w:p>
    <w:p w14:paraId="48B157FF" w14:textId="77777777" w:rsidR="0031775E" w:rsidRPr="00054C09" w:rsidRDefault="00054C09">
      <w:pPr>
        <w:contextualSpacing w:val="0"/>
      </w:pPr>
      <w:r w:rsidRPr="00054C09">
        <w:br w:type="page"/>
      </w:r>
    </w:p>
    <w:p w14:paraId="5689BEBB" w14:textId="5C95DC77" w:rsidR="0031775E" w:rsidRPr="00054C09" w:rsidRDefault="00054C09">
      <w:pPr>
        <w:contextualSpacing w:val="0"/>
      </w:pPr>
      <w:r w:rsidRPr="00054C09">
        <w:rPr>
          <w:b/>
          <w:sz w:val="24"/>
          <w:szCs w:val="24"/>
        </w:rPr>
        <w:lastRenderedPageBreak/>
        <w:t>Python Lab 7b</w:t>
      </w:r>
      <w:r w:rsidRPr="00054C09">
        <w:rPr>
          <w:b/>
          <w:sz w:val="24"/>
          <w:szCs w:val="24"/>
        </w:rPr>
        <w:tab/>
        <w:t xml:space="preserve"> Using the Random </w:t>
      </w:r>
      <w:r w:rsidR="00F375E0">
        <w:rPr>
          <w:b/>
          <w:sz w:val="24"/>
          <w:szCs w:val="24"/>
        </w:rPr>
        <w:t>M</w:t>
      </w:r>
      <w:r w:rsidR="00F375E0" w:rsidRPr="00054C09">
        <w:rPr>
          <w:b/>
          <w:sz w:val="24"/>
          <w:szCs w:val="24"/>
        </w:rPr>
        <w:t>odule</w:t>
      </w:r>
    </w:p>
    <w:p w14:paraId="7D66F7C1" w14:textId="77777777" w:rsidR="0031775E" w:rsidRPr="00054C09" w:rsidRDefault="0031775E">
      <w:pPr>
        <w:contextualSpacing w:val="0"/>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31775E" w:rsidRPr="00054C09" w14:paraId="6A2EB40B" w14:textId="77777777">
        <w:tc>
          <w:tcPr>
            <w:tcW w:w="5400" w:type="dxa"/>
            <w:shd w:val="clear" w:color="auto" w:fill="auto"/>
            <w:tcMar>
              <w:top w:w="100" w:type="dxa"/>
              <w:left w:w="100" w:type="dxa"/>
              <w:bottom w:w="100" w:type="dxa"/>
              <w:right w:w="100" w:type="dxa"/>
            </w:tcMar>
          </w:tcPr>
          <w:p w14:paraId="723B8F90" w14:textId="7C37B464" w:rsidR="0031775E" w:rsidRPr="00054C09" w:rsidRDefault="00054C09">
            <w:pPr>
              <w:contextualSpacing w:val="0"/>
            </w:pPr>
            <w:r w:rsidRPr="00054C09">
              <w:t>0. Go to Py3.CodeSkulptor.org and start a new program. At  the top, add a comment for your name</w:t>
            </w:r>
          </w:p>
          <w:p w14:paraId="71FF693E" w14:textId="77777777" w:rsidR="0031775E" w:rsidRPr="00054C09" w:rsidRDefault="00054C09">
            <w:pPr>
              <w:contextualSpacing w:val="0"/>
            </w:pPr>
            <w:r w:rsidRPr="00054C09">
              <w:t>click on the button that says “Docs”</w:t>
            </w:r>
          </w:p>
          <w:p w14:paraId="6E7558F2" w14:textId="77777777" w:rsidR="0031775E" w:rsidRPr="00054C09" w:rsidRDefault="00054C09">
            <w:pPr>
              <w:contextualSpacing w:val="0"/>
            </w:pPr>
            <w:r w:rsidRPr="00054C09">
              <w:t>in the search bar, enter the word “random”</w:t>
            </w:r>
          </w:p>
          <w:p w14:paraId="26E22BA2" w14:textId="00106781" w:rsidR="0031775E" w:rsidRPr="00054C09" w:rsidRDefault="00054C09">
            <w:pPr>
              <w:contextualSpacing w:val="0"/>
            </w:pPr>
            <w:r w:rsidRPr="00054C09">
              <w:t xml:space="preserve">in the space below, write </w:t>
            </w:r>
            <w:r>
              <w:t>four</w:t>
            </w:r>
            <w:r w:rsidRPr="00054C09">
              <w:t xml:space="preserve"> different random functions</w:t>
            </w:r>
          </w:p>
          <w:p w14:paraId="4DB0B919" w14:textId="77777777" w:rsidR="0031775E" w:rsidRPr="00B62400" w:rsidRDefault="00054C09">
            <w:pPr>
              <w:contextualSpacing w:val="0"/>
              <w:rPr>
                <w:rFonts w:ascii="Courier New" w:hAnsi="Courier New" w:cs="Courier New"/>
              </w:rPr>
            </w:pPr>
            <w:r w:rsidRPr="00B62400">
              <w:rPr>
                <w:rFonts w:ascii="Courier New" w:hAnsi="Courier New" w:cs="Courier New"/>
              </w:rPr>
              <w:t>random.randint()</w:t>
            </w:r>
          </w:p>
          <w:p w14:paraId="0FB9C65B" w14:textId="77777777" w:rsidR="0031775E" w:rsidRPr="00B62400" w:rsidRDefault="00054C09">
            <w:pPr>
              <w:contextualSpacing w:val="0"/>
              <w:rPr>
                <w:rFonts w:ascii="Courier New" w:hAnsi="Courier New" w:cs="Courier New"/>
              </w:rPr>
            </w:pPr>
            <w:r w:rsidRPr="00B62400">
              <w:rPr>
                <w:rFonts w:ascii="Courier New" w:hAnsi="Courier New" w:cs="Courier New"/>
              </w:rPr>
              <w:t>random.______________________________</w:t>
            </w:r>
          </w:p>
          <w:p w14:paraId="64FB5577" w14:textId="77777777" w:rsidR="0031775E" w:rsidRPr="00B62400" w:rsidRDefault="00054C09">
            <w:pPr>
              <w:contextualSpacing w:val="0"/>
              <w:rPr>
                <w:rFonts w:ascii="Courier New" w:hAnsi="Courier New" w:cs="Courier New"/>
              </w:rPr>
            </w:pPr>
            <w:r w:rsidRPr="00B62400">
              <w:rPr>
                <w:rFonts w:ascii="Courier New" w:hAnsi="Courier New" w:cs="Courier New"/>
              </w:rPr>
              <w:t>random.______________________________</w:t>
            </w:r>
          </w:p>
          <w:p w14:paraId="190AB037" w14:textId="77777777" w:rsidR="0031775E" w:rsidRPr="00B62400" w:rsidRDefault="00054C09">
            <w:pPr>
              <w:contextualSpacing w:val="0"/>
              <w:rPr>
                <w:rFonts w:ascii="Courier New" w:hAnsi="Courier New" w:cs="Courier New"/>
              </w:rPr>
            </w:pPr>
            <w:r w:rsidRPr="00B62400">
              <w:rPr>
                <w:rFonts w:ascii="Courier New" w:hAnsi="Courier New" w:cs="Courier New"/>
              </w:rPr>
              <w:t>random.______________________________</w:t>
            </w:r>
          </w:p>
          <w:p w14:paraId="4A16FCBB" w14:textId="77777777" w:rsidR="0031775E" w:rsidRPr="00054C09" w:rsidRDefault="0031775E">
            <w:pPr>
              <w:contextualSpacing w:val="0"/>
            </w:pPr>
          </w:p>
          <w:p w14:paraId="6EEA6819" w14:textId="77777777" w:rsidR="0031775E" w:rsidRPr="00054C09" w:rsidRDefault="00054C09">
            <w:pPr>
              <w:contextualSpacing w:val="0"/>
            </w:pPr>
            <w:r w:rsidRPr="00054C09">
              <w:t>At the start of your program</w:t>
            </w:r>
            <w:r>
              <w:t>,</w:t>
            </w:r>
            <w:r w:rsidRPr="00054C09">
              <w:t xml:space="preserve"> type  the following: </w:t>
            </w:r>
          </w:p>
          <w:p w14:paraId="31A882F1" w14:textId="77777777" w:rsidR="0031775E" w:rsidRPr="00054C09" w:rsidRDefault="00054C09">
            <w:pPr>
              <w:contextualSpacing w:val="0"/>
              <w:rPr>
                <w:rFonts w:ascii="Courier New" w:eastAsia="Courier New" w:hAnsi="Courier New" w:cs="Courier New"/>
              </w:rPr>
            </w:pPr>
            <w:r w:rsidRPr="00054C09">
              <w:t xml:space="preserve">    </w:t>
            </w:r>
            <w:r w:rsidRPr="00054C09">
              <w:rPr>
                <w:rFonts w:ascii="Courier New" w:eastAsia="Courier New" w:hAnsi="Courier New" w:cs="Courier New"/>
              </w:rPr>
              <w:t>import random</w:t>
            </w:r>
          </w:p>
          <w:p w14:paraId="28B414C5"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1F8D8C68" w14:textId="77777777" w:rsidR="0031775E" w:rsidRPr="00054C09" w:rsidRDefault="00054C09">
            <w:pPr>
              <w:contextualSpacing w:val="0"/>
              <w:rPr>
                <w:rFonts w:ascii="Courier New" w:eastAsia="Courier New" w:hAnsi="Courier New" w:cs="Courier New"/>
              </w:rPr>
            </w:pPr>
            <w:r w:rsidRPr="00054C09">
              <w:t xml:space="preserve">1.  </w:t>
            </w:r>
          </w:p>
          <w:p w14:paraId="14502629" w14:textId="77777777" w:rsidR="0031775E" w:rsidRPr="00054C09" w:rsidRDefault="00054C09">
            <w:pPr>
              <w:contextualSpacing w:val="0"/>
            </w:pPr>
            <w:r w:rsidRPr="00054C09">
              <w:t>- make a variable called fontsize</w:t>
            </w:r>
          </w:p>
          <w:p w14:paraId="61D4A518" w14:textId="77777777" w:rsidR="0031775E" w:rsidRPr="00054C09" w:rsidRDefault="00054C09">
            <w:pPr>
              <w:contextualSpacing w:val="0"/>
            </w:pPr>
            <w:r w:rsidRPr="00054C09">
              <w:t>- set its value to a random integer between 2 and 100</w:t>
            </w:r>
          </w:p>
          <w:p w14:paraId="35CE7E62" w14:textId="77777777" w:rsidR="0031775E" w:rsidRPr="00054C09" w:rsidRDefault="00054C09">
            <w:pPr>
              <w:contextualSpacing w:val="0"/>
            </w:pPr>
            <w:r w:rsidRPr="00054C09">
              <w:t>- in the draw_text function use the variable fontsize</w:t>
            </w:r>
          </w:p>
          <w:p w14:paraId="4DD34852" w14:textId="77777777" w:rsidR="0031775E" w:rsidRPr="00054C09" w:rsidRDefault="00054C09">
            <w:pPr>
              <w:contextualSpacing w:val="0"/>
            </w:pPr>
            <w:r w:rsidRPr="00054C09">
              <w:t>- in the click function, set fontsize to a random number again</w:t>
            </w:r>
          </w:p>
          <w:p w14:paraId="3D8A6002" w14:textId="054FC47A" w:rsidR="0031775E" w:rsidRPr="00054C09" w:rsidRDefault="00054C09">
            <w:pPr>
              <w:contextualSpacing w:val="0"/>
            </w:pPr>
            <w:r w:rsidRPr="00054C09">
              <w:t>- test that your program has a random fontsize when run, and also a different random fontsize each time the button is clicked</w:t>
            </w:r>
          </w:p>
          <w:p w14:paraId="00920DFD" w14:textId="77777777" w:rsidR="0031775E" w:rsidRPr="00054C09" w:rsidRDefault="0031775E">
            <w:pPr>
              <w:contextualSpacing w:val="0"/>
            </w:pPr>
          </w:p>
          <w:p w14:paraId="7E2F4D8A" w14:textId="77777777" w:rsidR="0031775E" w:rsidRPr="00054C09" w:rsidRDefault="0031775E">
            <w:pPr>
              <w:contextualSpacing w:val="0"/>
            </w:pPr>
          </w:p>
          <w:p w14:paraId="77BEB4E5" w14:textId="77777777" w:rsidR="0031775E" w:rsidRPr="00054C09" w:rsidRDefault="0031775E">
            <w:pPr>
              <w:contextualSpacing w:val="0"/>
            </w:pPr>
          </w:p>
        </w:tc>
      </w:tr>
      <w:tr w:rsidR="0031775E" w:rsidRPr="00054C09" w14:paraId="568C6B48" w14:textId="77777777">
        <w:tc>
          <w:tcPr>
            <w:tcW w:w="5400" w:type="dxa"/>
            <w:shd w:val="clear" w:color="auto" w:fill="auto"/>
            <w:tcMar>
              <w:top w:w="100" w:type="dxa"/>
              <w:left w:w="100" w:type="dxa"/>
              <w:bottom w:w="100" w:type="dxa"/>
              <w:right w:w="100" w:type="dxa"/>
            </w:tcMar>
          </w:tcPr>
          <w:p w14:paraId="1CBDF7C5" w14:textId="77777777" w:rsidR="0031775E" w:rsidRPr="00054C09" w:rsidRDefault="00054C09">
            <w:pPr>
              <w:contextualSpacing w:val="0"/>
            </w:pPr>
            <w:r w:rsidRPr="00054C09">
              <w:t xml:space="preserve">2. Look up in the Docs how to set the canvas background color.  </w:t>
            </w:r>
          </w:p>
          <w:p w14:paraId="3ED6F804" w14:textId="77777777" w:rsidR="0031775E" w:rsidRPr="00054C09" w:rsidRDefault="0031775E">
            <w:pPr>
              <w:contextualSpacing w:val="0"/>
            </w:pPr>
          </w:p>
          <w:p w14:paraId="57F574D0" w14:textId="645A5509" w:rsidR="0031775E" w:rsidRPr="00054C09" w:rsidRDefault="00054C09">
            <w:pPr>
              <w:contextualSpacing w:val="0"/>
            </w:pPr>
            <w:r w:rsidRPr="00054C09">
              <w:t>Also look up in the Docs how to make a random element of a sequence</w:t>
            </w:r>
            <w:r w:rsidR="00F375E0">
              <w:t>.</w:t>
            </w:r>
            <w:r w:rsidRPr="00054C09">
              <w:t xml:space="preserve"> </w:t>
            </w:r>
          </w:p>
          <w:p w14:paraId="7E8F34B6" w14:textId="77777777" w:rsidR="0031775E" w:rsidRPr="00054C09" w:rsidRDefault="0031775E">
            <w:pPr>
              <w:contextualSpacing w:val="0"/>
            </w:pPr>
          </w:p>
          <w:p w14:paraId="56E6328F" w14:textId="105F670E" w:rsidR="0031775E" w:rsidRPr="00054C09" w:rsidRDefault="00054C09">
            <w:pPr>
              <w:contextualSpacing w:val="0"/>
            </w:pPr>
            <w:r w:rsidRPr="00054C09">
              <w:t xml:space="preserve">Set the background color to a random choice of </w:t>
            </w:r>
            <w:r w:rsidR="00F375E0">
              <w:t>five</w:t>
            </w:r>
            <w:r w:rsidR="00F375E0" w:rsidRPr="00054C09">
              <w:t xml:space="preserve"> </w:t>
            </w:r>
            <w:r w:rsidRPr="00054C09">
              <w:t xml:space="preserve">colors that are chosen from a list. </w:t>
            </w:r>
          </w:p>
          <w:p w14:paraId="582E8F4F" w14:textId="77777777" w:rsidR="0031775E" w:rsidRPr="00054C09" w:rsidRDefault="0031775E">
            <w:pPr>
              <w:contextualSpacing w:val="0"/>
            </w:pPr>
          </w:p>
          <w:p w14:paraId="0D3CB11B" w14:textId="77777777" w:rsidR="0031775E" w:rsidRPr="00054C09" w:rsidRDefault="0031775E">
            <w:pPr>
              <w:contextualSpacing w:val="0"/>
            </w:pPr>
          </w:p>
          <w:p w14:paraId="6C62FF65" w14:textId="77777777" w:rsidR="0031775E" w:rsidRPr="00054C09" w:rsidRDefault="0031775E">
            <w:pPr>
              <w:contextualSpacing w:val="0"/>
            </w:pPr>
          </w:p>
          <w:p w14:paraId="2CECB470" w14:textId="77777777" w:rsidR="0031775E" w:rsidRPr="00054C09" w:rsidRDefault="0031775E">
            <w:pPr>
              <w:contextualSpacing w:val="0"/>
            </w:pPr>
          </w:p>
          <w:p w14:paraId="0FD2F226"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2AA05DE5" w14:textId="3701377D" w:rsidR="0031775E" w:rsidRPr="00054C09" w:rsidRDefault="00054C09">
            <w:pPr>
              <w:contextualSpacing w:val="0"/>
            </w:pPr>
            <w:r w:rsidRPr="00054C09">
              <w:t>3. At the start of your program, make a variable called font</w:t>
            </w:r>
            <w:r>
              <w:t xml:space="preserve"> </w:t>
            </w:r>
            <w:r w:rsidRPr="00054C09">
              <w:t xml:space="preserve">color to be set to a random choice of </w:t>
            </w:r>
            <w:r w:rsidR="00F375E0">
              <w:t>five</w:t>
            </w:r>
            <w:r w:rsidR="00F375E0" w:rsidRPr="00054C09">
              <w:t xml:space="preserve"> </w:t>
            </w:r>
            <w:r w:rsidRPr="00054C09">
              <w:t xml:space="preserve">different colors, none of which are the same as your background colors. </w:t>
            </w:r>
          </w:p>
          <w:p w14:paraId="653ED59C" w14:textId="77777777" w:rsidR="0031775E" w:rsidRPr="00054C09" w:rsidRDefault="0031775E">
            <w:pPr>
              <w:contextualSpacing w:val="0"/>
            </w:pPr>
          </w:p>
          <w:p w14:paraId="36959D16" w14:textId="77777777" w:rsidR="0031775E" w:rsidRPr="00B62400" w:rsidRDefault="00054C09">
            <w:pPr>
              <w:contextualSpacing w:val="0"/>
              <w:rPr>
                <w:rFonts w:ascii="Courier New" w:hAnsi="Courier New" w:cs="Courier New"/>
              </w:rPr>
            </w:pPr>
            <w:r w:rsidRPr="00B62400">
              <w:rPr>
                <w:rFonts w:ascii="Courier New" w:hAnsi="Courier New" w:cs="Courier New"/>
              </w:rPr>
              <w:t>font color = random. ___________ ( [ ‘blue’ ,   ,  ,  ] )</w:t>
            </w:r>
          </w:p>
          <w:p w14:paraId="24B81F8C" w14:textId="77777777" w:rsidR="0031775E" w:rsidRPr="00054C09" w:rsidRDefault="0031775E">
            <w:pPr>
              <w:contextualSpacing w:val="0"/>
            </w:pPr>
          </w:p>
          <w:p w14:paraId="469F0D6F" w14:textId="77777777" w:rsidR="0031775E" w:rsidRPr="00054C09" w:rsidRDefault="00054C09">
            <w:pPr>
              <w:contextualSpacing w:val="0"/>
            </w:pPr>
            <w:r w:rsidRPr="00054C09">
              <w:t>The initial color should be random.</w:t>
            </w:r>
          </w:p>
          <w:p w14:paraId="5ED3316A" w14:textId="77777777" w:rsidR="0031775E" w:rsidRPr="00054C09" w:rsidRDefault="00054C09">
            <w:pPr>
              <w:contextualSpacing w:val="0"/>
            </w:pPr>
            <w:r w:rsidRPr="00054C09">
              <w:t xml:space="preserve">Then, inside the click function, do this again. Each time you click the button, a random color should appear. </w:t>
            </w:r>
          </w:p>
          <w:p w14:paraId="671BA465" w14:textId="77777777" w:rsidR="0031775E" w:rsidRPr="00054C09" w:rsidRDefault="0031775E">
            <w:pPr>
              <w:contextualSpacing w:val="0"/>
            </w:pPr>
          </w:p>
          <w:p w14:paraId="2A7E9E52" w14:textId="77777777" w:rsidR="0031775E" w:rsidRPr="00054C09" w:rsidRDefault="0031775E">
            <w:pPr>
              <w:contextualSpacing w:val="0"/>
            </w:pPr>
          </w:p>
        </w:tc>
      </w:tr>
      <w:tr w:rsidR="0031775E" w:rsidRPr="00054C09" w14:paraId="13E898C2" w14:textId="77777777">
        <w:tc>
          <w:tcPr>
            <w:tcW w:w="5400" w:type="dxa"/>
            <w:shd w:val="clear" w:color="auto" w:fill="auto"/>
            <w:tcMar>
              <w:top w:w="100" w:type="dxa"/>
              <w:left w:w="100" w:type="dxa"/>
              <w:bottom w:w="100" w:type="dxa"/>
              <w:right w:w="100" w:type="dxa"/>
            </w:tcMar>
          </w:tcPr>
          <w:p w14:paraId="63FC8B89" w14:textId="4403F375" w:rsidR="0031775E" w:rsidRPr="00054C09" w:rsidRDefault="00054C09">
            <w:pPr>
              <w:contextualSpacing w:val="0"/>
            </w:pPr>
            <w:r w:rsidRPr="00054C09">
              <w:t xml:space="preserve">4. Save your work by clicking on the save button.  Then, change the message that appears when you click the button to be one of </w:t>
            </w:r>
            <w:r w:rsidR="00F375E0">
              <w:t>three</w:t>
            </w:r>
            <w:r w:rsidR="00F375E0" w:rsidRPr="00054C09">
              <w:t xml:space="preserve"> </w:t>
            </w:r>
            <w:r w:rsidRPr="00054C09">
              <w:t xml:space="preserve">different short phrases.  You may need to change your range of font sizes to make sure every message can fit. </w:t>
            </w:r>
          </w:p>
          <w:p w14:paraId="6A81F390" w14:textId="77777777" w:rsidR="0031775E" w:rsidRPr="00054C09" w:rsidRDefault="0031775E">
            <w:pPr>
              <w:contextualSpacing w:val="0"/>
            </w:pPr>
          </w:p>
          <w:p w14:paraId="1669D1A1" w14:textId="77777777" w:rsidR="0031775E" w:rsidRPr="00054C09" w:rsidRDefault="0031775E">
            <w:pPr>
              <w:contextualSpacing w:val="0"/>
            </w:pPr>
          </w:p>
          <w:p w14:paraId="749BB9B1"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152FC1F3" w14:textId="77777777" w:rsidR="0031775E" w:rsidRPr="00054C09" w:rsidRDefault="00054C09">
            <w:pPr>
              <w:contextualSpacing w:val="0"/>
            </w:pPr>
            <w:r w:rsidRPr="00054C09">
              <w:t xml:space="preserve">5. Inside the draw function, </w:t>
            </w:r>
            <w:r w:rsidRPr="00054C09">
              <w:rPr>
                <w:u w:val="single"/>
              </w:rPr>
              <w:t>add on</w:t>
            </w:r>
            <w:r w:rsidRPr="00054C09">
              <w:t xml:space="preserve"> to the y coordinate of the message a random integer between -3 and 3. </w:t>
            </w:r>
          </w:p>
          <w:p w14:paraId="64304A7C" w14:textId="77777777" w:rsidR="0031775E" w:rsidRPr="00054C09" w:rsidRDefault="00054C09">
            <w:pPr>
              <w:contextualSpacing w:val="0"/>
            </w:pPr>
            <w:r w:rsidRPr="00054C09">
              <w:t xml:space="preserve">What effect will this have on your message? </w:t>
            </w:r>
          </w:p>
          <w:p w14:paraId="2BA674A1" w14:textId="77777777" w:rsidR="0031775E" w:rsidRPr="00054C09" w:rsidRDefault="0031775E">
            <w:pPr>
              <w:contextualSpacing w:val="0"/>
            </w:pPr>
          </w:p>
          <w:p w14:paraId="2BD50873" w14:textId="168F4260" w:rsidR="0031775E" w:rsidRPr="00054C09" w:rsidRDefault="00054C09">
            <w:pPr>
              <w:contextualSpacing w:val="0"/>
            </w:pPr>
            <w:r w:rsidRPr="00054C09">
              <w:t xml:space="preserve">6. Adjust the position of message so that </w:t>
            </w:r>
            <w:r w:rsidR="00F375E0">
              <w:t xml:space="preserve">it </w:t>
            </w:r>
            <w:r w:rsidRPr="00054C09">
              <w:t xml:space="preserve">is always centered vertically and horizontally </w:t>
            </w:r>
            <w:r w:rsidR="00F375E0">
              <w:t xml:space="preserve">on </w:t>
            </w:r>
            <w:r w:rsidRPr="00054C09">
              <w:t xml:space="preserve">your screen, no matter what the fontsize or the message is (just like a </w:t>
            </w:r>
            <w:r w:rsidR="00F375E0">
              <w:t>P</w:t>
            </w:r>
            <w:r w:rsidR="00F375E0" w:rsidRPr="00054C09">
              <w:t>ower</w:t>
            </w:r>
            <w:r w:rsidR="00F375E0">
              <w:t>P</w:t>
            </w:r>
            <w:r w:rsidRPr="00054C09">
              <w:t xml:space="preserve">oint slide with centering) </w:t>
            </w:r>
          </w:p>
          <w:p w14:paraId="26B1F3F4" w14:textId="77777777" w:rsidR="0031775E" w:rsidRPr="00054C09" w:rsidRDefault="0031775E">
            <w:pPr>
              <w:contextualSpacing w:val="0"/>
            </w:pPr>
          </w:p>
        </w:tc>
      </w:tr>
    </w:tbl>
    <w:p w14:paraId="5D38F808" w14:textId="77777777" w:rsidR="0031775E" w:rsidRPr="00054C09" w:rsidRDefault="0031775E">
      <w:pPr>
        <w:contextualSpacing w:val="0"/>
      </w:pPr>
    </w:p>
    <w:p w14:paraId="6D903587" w14:textId="77777777" w:rsidR="0031775E" w:rsidRPr="00054C09" w:rsidRDefault="0031775E">
      <w:pPr>
        <w:contextualSpacing w:val="0"/>
      </w:pPr>
    </w:p>
    <w:p w14:paraId="50626817" w14:textId="77777777" w:rsidR="0031775E" w:rsidRPr="00054C09" w:rsidRDefault="00054C09">
      <w:pPr>
        <w:contextualSpacing w:val="0"/>
      </w:pPr>
      <w:r w:rsidRPr="00054C09">
        <w:br w:type="page"/>
      </w:r>
    </w:p>
    <w:p w14:paraId="6A40117F" w14:textId="77777777" w:rsidR="0031775E" w:rsidRPr="00054C09" w:rsidRDefault="00054C09">
      <w:pPr>
        <w:contextualSpacing w:val="0"/>
        <w:rPr>
          <w:b/>
          <w:sz w:val="24"/>
          <w:szCs w:val="24"/>
        </w:rPr>
      </w:pPr>
      <w:r w:rsidRPr="00054C09">
        <w:rPr>
          <w:b/>
          <w:sz w:val="24"/>
          <w:szCs w:val="24"/>
        </w:rPr>
        <w:lastRenderedPageBreak/>
        <w:t>Python Lab 7c</w:t>
      </w:r>
      <w:r w:rsidRPr="00054C09">
        <w:rPr>
          <w:b/>
          <w:sz w:val="24"/>
          <w:szCs w:val="24"/>
        </w:rPr>
        <w:tab/>
        <w:t xml:space="preserve"> String-Int Conversions  </w:t>
      </w:r>
    </w:p>
    <w:p w14:paraId="36EC187E" w14:textId="77777777" w:rsidR="0031775E" w:rsidRPr="00054C09" w:rsidRDefault="0031775E">
      <w:pPr>
        <w:contextualSpacing w:val="0"/>
        <w:rPr>
          <w:b/>
          <w:sz w:val="24"/>
          <w:szCs w:val="24"/>
        </w:rPr>
      </w:pP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31775E" w:rsidRPr="00054C09" w14:paraId="3FE048D4" w14:textId="77777777">
        <w:tc>
          <w:tcPr>
            <w:tcW w:w="5400" w:type="dxa"/>
            <w:shd w:val="clear" w:color="auto" w:fill="auto"/>
            <w:tcMar>
              <w:top w:w="100" w:type="dxa"/>
              <w:left w:w="100" w:type="dxa"/>
              <w:bottom w:w="100" w:type="dxa"/>
              <w:right w:w="100" w:type="dxa"/>
            </w:tcMar>
          </w:tcPr>
          <w:p w14:paraId="7FAF6946" w14:textId="33F6A103" w:rsidR="0031775E" w:rsidRPr="00054C09" w:rsidRDefault="00054C09">
            <w:pPr>
              <w:contextualSpacing w:val="0"/>
            </w:pPr>
            <w:r w:rsidRPr="00054C09">
              <w:t>0. Go to Py3.CodeSkulptor.org</w:t>
            </w:r>
            <w:r w:rsidR="00F375E0">
              <w:t xml:space="preserve"> and a</w:t>
            </w:r>
            <w:r w:rsidRPr="00054C09">
              <w:t>dd a comment for your name.</w:t>
            </w:r>
          </w:p>
          <w:p w14:paraId="0766A03D" w14:textId="178BBAB9" w:rsidR="0031775E" w:rsidRPr="00054C09" w:rsidRDefault="00054C09">
            <w:pPr>
              <w:contextualSpacing w:val="0"/>
            </w:pPr>
            <w:r w:rsidRPr="00054C09">
              <w:t>Click on the button that says “Docs”</w:t>
            </w:r>
          </w:p>
          <w:p w14:paraId="071DF6BE" w14:textId="77777777" w:rsidR="0031775E" w:rsidRPr="00054C09" w:rsidRDefault="00054C09">
            <w:pPr>
              <w:contextualSpacing w:val="0"/>
            </w:pPr>
            <w:r w:rsidRPr="00054C09">
              <w:t>In the search bar, enter the word “string"</w:t>
            </w:r>
          </w:p>
          <w:p w14:paraId="238F7B71" w14:textId="603C4893" w:rsidR="0031775E" w:rsidRPr="00054C09" w:rsidRDefault="00054C09">
            <w:pPr>
              <w:contextualSpacing w:val="0"/>
            </w:pPr>
            <w:r w:rsidRPr="00054C09">
              <w:t>In the space below, write a command to convert the value  556 into a string</w:t>
            </w:r>
            <w:r w:rsidR="00F375E0">
              <w:t>:</w:t>
            </w:r>
          </w:p>
          <w:p w14:paraId="527F5C2A" w14:textId="773311E2" w:rsidR="0031775E" w:rsidRPr="00054C09" w:rsidRDefault="0031775E">
            <w:pPr>
              <w:contextualSpacing w:val="0"/>
            </w:pPr>
          </w:p>
          <w:p w14:paraId="7AFFA759" w14:textId="77777777" w:rsidR="0031775E" w:rsidRPr="00054C09" w:rsidRDefault="0031775E">
            <w:pPr>
              <w:contextualSpacing w:val="0"/>
            </w:pPr>
          </w:p>
          <w:p w14:paraId="3CC3F758" w14:textId="77777777" w:rsidR="0031775E" w:rsidRPr="00054C09" w:rsidRDefault="0031775E">
            <w:pPr>
              <w:contextualSpacing w:val="0"/>
            </w:pPr>
          </w:p>
          <w:p w14:paraId="44F4C81B" w14:textId="03B922F2" w:rsidR="0031775E" w:rsidRPr="00054C09" w:rsidRDefault="00054C09">
            <w:pPr>
              <w:contextualSpacing w:val="0"/>
            </w:pPr>
            <w:r w:rsidRPr="00054C09">
              <w:t>Also, write the function that turns a string into a number</w:t>
            </w:r>
            <w:r w:rsidR="00F375E0">
              <w:t>:</w:t>
            </w:r>
          </w:p>
          <w:p w14:paraId="7DAD852D" w14:textId="7D4215CA" w:rsidR="0031775E" w:rsidRPr="00054C09" w:rsidRDefault="0031775E">
            <w:pPr>
              <w:contextualSpacing w:val="0"/>
            </w:pPr>
          </w:p>
          <w:p w14:paraId="04DB1998" w14:textId="77777777" w:rsidR="0031775E" w:rsidRPr="00054C09" w:rsidRDefault="0031775E">
            <w:pPr>
              <w:contextualSpacing w:val="0"/>
            </w:pPr>
          </w:p>
          <w:p w14:paraId="647194A3"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746028CC" w14:textId="7E4BF29A" w:rsidR="0031775E" w:rsidRPr="00054C09" w:rsidRDefault="00054C09">
            <w:pPr>
              <w:contextualSpacing w:val="0"/>
            </w:pPr>
            <w:r w:rsidRPr="00054C09">
              <w:t>1. At the top of your program, make a variable</w:t>
            </w:r>
            <w:r w:rsidR="00F375E0">
              <w:t>:</w:t>
            </w:r>
            <w:r w:rsidRPr="00054C09">
              <w:t xml:space="preserve"> </w:t>
            </w:r>
          </w:p>
          <w:p w14:paraId="280A166B" w14:textId="77777777" w:rsidR="0031775E" w:rsidRPr="00054C09" w:rsidRDefault="00054C09">
            <w:pPr>
              <w:contextualSpacing w:val="0"/>
              <w:rPr>
                <w:rFonts w:ascii="Courier New" w:eastAsia="Courier New" w:hAnsi="Courier New" w:cs="Courier New"/>
              </w:rPr>
            </w:pPr>
            <w:r w:rsidRPr="00054C09">
              <w:t xml:space="preserve">         </w:t>
            </w:r>
            <w:r w:rsidRPr="00054C09">
              <w:rPr>
                <w:rFonts w:ascii="Courier New" w:eastAsia="Courier New" w:hAnsi="Courier New" w:cs="Courier New"/>
              </w:rPr>
              <w:t>number = 0</w:t>
            </w:r>
          </w:p>
          <w:p w14:paraId="260AC789" w14:textId="77777777" w:rsidR="0031775E" w:rsidRPr="00054C09" w:rsidRDefault="00054C09">
            <w:pPr>
              <w:contextualSpacing w:val="0"/>
            </w:pPr>
            <w:r w:rsidRPr="00054C09">
              <w:t>In the draw function,  add this line:</w:t>
            </w:r>
          </w:p>
          <w:p w14:paraId="0695A33F" w14:textId="77777777" w:rsidR="0031775E" w:rsidRPr="00054C09" w:rsidRDefault="00054C09">
            <w:pPr>
              <w:contextualSpacing w:val="0"/>
              <w:rPr>
                <w:rFonts w:ascii="Courier New" w:eastAsia="Courier New" w:hAnsi="Courier New" w:cs="Courier New"/>
              </w:rPr>
            </w:pPr>
            <w:r w:rsidRPr="00054C09">
              <w:t xml:space="preserve">        </w:t>
            </w:r>
            <w:r w:rsidRPr="00054C09">
              <w:rPr>
                <w:rFonts w:ascii="Courier New" w:eastAsia="Courier New" w:hAnsi="Courier New" w:cs="Courier New"/>
              </w:rPr>
              <w:t>print (number)</w:t>
            </w:r>
          </w:p>
          <w:p w14:paraId="35A45E83" w14:textId="77777777" w:rsidR="0031775E" w:rsidRPr="00054C09" w:rsidRDefault="0031775E">
            <w:pPr>
              <w:contextualSpacing w:val="0"/>
            </w:pPr>
          </w:p>
          <w:p w14:paraId="7DCA8B06" w14:textId="77777777" w:rsidR="0031775E" w:rsidRPr="00054C09" w:rsidRDefault="00054C09">
            <w:pPr>
              <w:contextualSpacing w:val="0"/>
            </w:pPr>
            <w:r w:rsidRPr="00054C09">
              <w:t>Run your program.</w:t>
            </w:r>
          </w:p>
          <w:p w14:paraId="5E44514D" w14:textId="77777777" w:rsidR="0031775E" w:rsidRPr="00054C09" w:rsidRDefault="0031775E">
            <w:pPr>
              <w:contextualSpacing w:val="0"/>
            </w:pPr>
          </w:p>
          <w:p w14:paraId="7DEFD501" w14:textId="551A2739" w:rsidR="0031775E" w:rsidRPr="00054C09" w:rsidRDefault="00054C09">
            <w:pPr>
              <w:contextualSpacing w:val="0"/>
            </w:pPr>
            <w:r w:rsidRPr="00054C09">
              <w:t>Then, add code in the draw function to increase number by 1</w:t>
            </w:r>
            <w:r w:rsidRPr="00B62400">
              <w:t>.  Run your program,</w:t>
            </w:r>
            <w:r w:rsidRPr="00054C09">
              <w:t xml:space="preserve"> you should see increasing numbers in the output pane.</w:t>
            </w:r>
          </w:p>
          <w:p w14:paraId="74CB85FD" w14:textId="77777777" w:rsidR="0031775E" w:rsidRPr="00054C09" w:rsidRDefault="0031775E">
            <w:pPr>
              <w:contextualSpacing w:val="0"/>
            </w:pPr>
          </w:p>
          <w:p w14:paraId="3EE03A37" w14:textId="675F9E88" w:rsidR="0031775E" w:rsidRPr="00054C09" w:rsidRDefault="00054C09">
            <w:pPr>
              <w:contextualSpacing w:val="0"/>
            </w:pPr>
            <w:r w:rsidRPr="00054C09">
              <w:t>Stop your program by clicking on the ‘reset’ button in CodeSkulptor</w:t>
            </w:r>
            <w:r w:rsidR="00F375E0">
              <w:t>.</w:t>
            </w:r>
          </w:p>
          <w:p w14:paraId="3B261AD6" w14:textId="77777777" w:rsidR="0031775E" w:rsidRPr="00054C09" w:rsidRDefault="0031775E">
            <w:pPr>
              <w:contextualSpacing w:val="0"/>
            </w:pPr>
          </w:p>
        </w:tc>
      </w:tr>
      <w:tr w:rsidR="0031775E" w:rsidRPr="00054C09" w14:paraId="74B3557F" w14:textId="77777777">
        <w:tc>
          <w:tcPr>
            <w:tcW w:w="5400" w:type="dxa"/>
            <w:shd w:val="clear" w:color="auto" w:fill="auto"/>
            <w:tcMar>
              <w:top w:w="100" w:type="dxa"/>
              <w:left w:w="100" w:type="dxa"/>
              <w:bottom w:w="100" w:type="dxa"/>
              <w:right w:w="100" w:type="dxa"/>
            </w:tcMar>
          </w:tcPr>
          <w:p w14:paraId="1A56B2A0" w14:textId="169B8A5A" w:rsidR="0031775E" w:rsidRPr="00054C09" w:rsidRDefault="00054C09">
            <w:pPr>
              <w:contextualSpacing w:val="0"/>
            </w:pPr>
            <w:r w:rsidRPr="00054C09">
              <w:t xml:space="preserve">2.  Let’s try to get the number to appear on the canvas. </w:t>
            </w:r>
          </w:p>
          <w:p w14:paraId="0B0F7427" w14:textId="77777777" w:rsidR="0031775E" w:rsidRPr="00054C09" w:rsidRDefault="0031775E">
            <w:pPr>
              <w:contextualSpacing w:val="0"/>
            </w:pPr>
          </w:p>
          <w:p w14:paraId="6AE7AF57" w14:textId="6686FB62" w:rsidR="0031775E" w:rsidRPr="00054C09" w:rsidRDefault="00054C09">
            <w:pPr>
              <w:contextualSpacing w:val="0"/>
              <w:rPr>
                <w:rFonts w:ascii="Courier New" w:eastAsia="Courier New" w:hAnsi="Courier New" w:cs="Courier New"/>
              </w:rPr>
            </w:pPr>
            <w:r w:rsidRPr="00054C09">
              <w:t xml:space="preserve">In the draw function, change </w:t>
            </w:r>
            <w:r w:rsidRPr="00054C09">
              <w:rPr>
                <w:i/>
              </w:rPr>
              <w:t>message</w:t>
            </w:r>
            <w:r w:rsidRPr="00054C09">
              <w:t xml:space="preserve"> to </w:t>
            </w:r>
            <w:r w:rsidRPr="00054C09">
              <w:rPr>
                <w:rFonts w:ascii="Courier New" w:eastAsia="Courier New" w:hAnsi="Courier New" w:cs="Courier New"/>
              </w:rPr>
              <w:t>number.</w:t>
            </w:r>
          </w:p>
          <w:p w14:paraId="553E9F21" w14:textId="77777777" w:rsidR="0031775E" w:rsidRPr="00054C09" w:rsidRDefault="0031775E">
            <w:pPr>
              <w:contextualSpacing w:val="0"/>
            </w:pPr>
          </w:p>
          <w:p w14:paraId="5E6B9F03" w14:textId="7B508415" w:rsidR="0031775E" w:rsidRPr="00054C09" w:rsidRDefault="00054C09">
            <w:pPr>
              <w:contextualSpacing w:val="0"/>
            </w:pPr>
            <w:r w:rsidRPr="00054C09">
              <w:rPr>
                <w:b/>
              </w:rPr>
              <w:t>Run your program.</w:t>
            </w:r>
            <w:r w:rsidRPr="00054C09">
              <w:t xml:space="preserve"> </w:t>
            </w:r>
            <w:r w:rsidR="00D21C4A">
              <w:t>I</w:t>
            </w:r>
            <w:r w:rsidRPr="00054C09">
              <w:t xml:space="preserve">t will </w:t>
            </w:r>
            <w:r w:rsidRPr="00054C09">
              <w:rPr>
                <w:u w:val="single"/>
              </w:rPr>
              <w:t>not</w:t>
            </w:r>
            <w:r w:rsidRPr="00054C09">
              <w:t xml:space="preserve"> work. </w:t>
            </w:r>
          </w:p>
          <w:p w14:paraId="61C010C0" w14:textId="77777777" w:rsidR="0031775E" w:rsidRPr="00054C09" w:rsidRDefault="00054C09">
            <w:pPr>
              <w:contextualSpacing w:val="0"/>
            </w:pPr>
            <w:r w:rsidRPr="00054C09">
              <w:t>Look at step 0 above to convert the number to a string.</w:t>
            </w:r>
          </w:p>
          <w:p w14:paraId="204F8DB6" w14:textId="77777777" w:rsidR="0031775E" w:rsidRPr="00054C09" w:rsidRDefault="0031775E">
            <w:pPr>
              <w:contextualSpacing w:val="0"/>
            </w:pPr>
          </w:p>
          <w:p w14:paraId="26FC518A" w14:textId="77777777" w:rsidR="0031775E" w:rsidRPr="00054C09" w:rsidRDefault="0031775E">
            <w:pPr>
              <w:contextualSpacing w:val="0"/>
            </w:pPr>
          </w:p>
          <w:p w14:paraId="38D0ED7B"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42335310" w14:textId="77777777" w:rsidR="0031775E" w:rsidRPr="00054C09" w:rsidRDefault="00054C09">
            <w:pPr>
              <w:contextualSpacing w:val="0"/>
            </w:pPr>
            <w:r w:rsidRPr="00054C09">
              <w:t xml:space="preserve">3.  Let’s try to allow the user to input the original number. At the top of the program,change the line to </w:t>
            </w:r>
          </w:p>
          <w:p w14:paraId="46065C50" w14:textId="77777777" w:rsidR="0031775E" w:rsidRPr="00054C09" w:rsidRDefault="0031775E">
            <w:pPr>
              <w:contextualSpacing w:val="0"/>
            </w:pPr>
          </w:p>
          <w:p w14:paraId="7D10382F" w14:textId="77777777" w:rsidR="0031775E" w:rsidRPr="00054C09" w:rsidRDefault="00054C09">
            <w:pPr>
              <w:contextualSpacing w:val="0"/>
              <w:rPr>
                <w:rFonts w:ascii="Courier New" w:eastAsia="Courier New" w:hAnsi="Courier New" w:cs="Courier New"/>
              </w:rPr>
            </w:pPr>
            <w:r w:rsidRPr="00054C09">
              <w:rPr>
                <w:rFonts w:ascii="Courier New" w:eastAsia="Courier New" w:hAnsi="Courier New" w:cs="Courier New"/>
              </w:rPr>
              <w:t>number = int(input(“enter a number”))</w:t>
            </w:r>
          </w:p>
          <w:p w14:paraId="72485C15" w14:textId="77777777" w:rsidR="0031775E" w:rsidRPr="00054C09" w:rsidRDefault="0031775E">
            <w:pPr>
              <w:contextualSpacing w:val="0"/>
              <w:rPr>
                <w:rFonts w:ascii="Courier New" w:eastAsia="Courier New" w:hAnsi="Courier New" w:cs="Courier New"/>
              </w:rPr>
            </w:pPr>
          </w:p>
          <w:p w14:paraId="5D0178F4" w14:textId="77777777" w:rsidR="0031775E" w:rsidRPr="00054C09" w:rsidRDefault="00054C09">
            <w:pPr>
              <w:contextualSpacing w:val="0"/>
            </w:pPr>
            <w:r w:rsidRPr="00054C09">
              <w:t>Run your program.</w:t>
            </w:r>
          </w:p>
          <w:p w14:paraId="1C8A1510" w14:textId="5BB41961" w:rsidR="0031775E" w:rsidRPr="00054C09" w:rsidRDefault="00054C09">
            <w:pPr>
              <w:contextualSpacing w:val="0"/>
            </w:pPr>
            <w:r w:rsidRPr="00054C09">
              <w:t xml:space="preserve">One that works, at the top of the program, set a variable fontsize to a random integer between 30 and 60. Use this variable in the draw handler. </w:t>
            </w:r>
          </w:p>
          <w:p w14:paraId="7856DA48" w14:textId="77777777" w:rsidR="0031775E" w:rsidRPr="00054C09" w:rsidRDefault="0031775E">
            <w:pPr>
              <w:contextualSpacing w:val="0"/>
            </w:pPr>
          </w:p>
          <w:p w14:paraId="3700E355" w14:textId="77777777" w:rsidR="0031775E" w:rsidRPr="00054C09" w:rsidRDefault="00054C09">
            <w:pPr>
              <w:contextualSpacing w:val="0"/>
            </w:pPr>
            <w:r w:rsidRPr="00054C09">
              <w:t>Save your work.</w:t>
            </w:r>
          </w:p>
          <w:p w14:paraId="381E125D" w14:textId="77777777" w:rsidR="0031775E" w:rsidRPr="00054C09" w:rsidRDefault="0031775E">
            <w:pPr>
              <w:contextualSpacing w:val="0"/>
            </w:pPr>
          </w:p>
        </w:tc>
      </w:tr>
      <w:tr w:rsidR="0031775E" w:rsidRPr="00054C09" w14:paraId="0309BCE5" w14:textId="77777777">
        <w:tc>
          <w:tcPr>
            <w:tcW w:w="5400" w:type="dxa"/>
            <w:shd w:val="clear" w:color="auto" w:fill="auto"/>
            <w:tcMar>
              <w:top w:w="100" w:type="dxa"/>
              <w:left w:w="100" w:type="dxa"/>
              <w:bottom w:w="100" w:type="dxa"/>
              <w:right w:w="100" w:type="dxa"/>
            </w:tcMar>
          </w:tcPr>
          <w:p w14:paraId="1EE3CF91" w14:textId="21D69159" w:rsidR="0031775E" w:rsidRPr="00054C09" w:rsidRDefault="00054C09">
            <w:pPr>
              <w:contextualSpacing w:val="0"/>
            </w:pPr>
            <w:r w:rsidRPr="00054C09">
              <w:t xml:space="preserve"> 4.   Let’s make the button change the numbers from increasing to decreasing. With the other global variables, add this line</w:t>
            </w:r>
            <w:r w:rsidR="00F375E0">
              <w:t>:</w:t>
            </w:r>
          </w:p>
          <w:p w14:paraId="249EACD8" w14:textId="77777777" w:rsidR="0031775E" w:rsidRPr="00054C09" w:rsidRDefault="00054C09">
            <w:pPr>
              <w:contextualSpacing w:val="0"/>
              <w:rPr>
                <w:rFonts w:ascii="Courier New" w:eastAsia="Courier New" w:hAnsi="Courier New" w:cs="Courier New"/>
                <w:b/>
              </w:rPr>
            </w:pPr>
            <w:r w:rsidRPr="00054C09">
              <w:rPr>
                <w:rFonts w:ascii="Courier New" w:eastAsia="Courier New" w:hAnsi="Courier New" w:cs="Courier New"/>
                <w:b/>
              </w:rPr>
              <w:t>num_to_add = 1</w:t>
            </w:r>
          </w:p>
          <w:p w14:paraId="765992A9" w14:textId="77777777" w:rsidR="0031775E" w:rsidRPr="00054C09" w:rsidRDefault="0031775E">
            <w:pPr>
              <w:contextualSpacing w:val="0"/>
            </w:pPr>
          </w:p>
          <w:p w14:paraId="655C6670" w14:textId="7A50D6CF" w:rsidR="0031775E" w:rsidRPr="00054C09" w:rsidRDefault="00054C09">
            <w:pPr>
              <w:contextualSpacing w:val="0"/>
            </w:pPr>
            <w:r w:rsidRPr="00054C09">
              <w:t xml:space="preserve">Change the wording on your button to say “change direction.” Put code in this function so that when you click on the button, you multiply num_to_add by -1.  </w:t>
            </w:r>
          </w:p>
          <w:p w14:paraId="24D2B912" w14:textId="77777777" w:rsidR="0031775E" w:rsidRPr="00054C09" w:rsidRDefault="00054C09">
            <w:pPr>
              <w:contextualSpacing w:val="0"/>
            </w:pPr>
            <w:r w:rsidRPr="00054C09">
              <w:t xml:space="preserve">Test your program to see if the numbers can change direction. </w:t>
            </w:r>
          </w:p>
          <w:p w14:paraId="4312ADF9" w14:textId="77777777" w:rsidR="0031775E" w:rsidRPr="00054C09" w:rsidRDefault="0031775E">
            <w:pPr>
              <w:contextualSpacing w:val="0"/>
            </w:pPr>
          </w:p>
        </w:tc>
        <w:tc>
          <w:tcPr>
            <w:tcW w:w="5400" w:type="dxa"/>
            <w:shd w:val="clear" w:color="auto" w:fill="auto"/>
            <w:tcMar>
              <w:top w:w="100" w:type="dxa"/>
              <w:left w:w="100" w:type="dxa"/>
              <w:bottom w:w="100" w:type="dxa"/>
              <w:right w:w="100" w:type="dxa"/>
            </w:tcMar>
          </w:tcPr>
          <w:p w14:paraId="3EA8F968" w14:textId="0A4DB40B" w:rsidR="0031775E" w:rsidRPr="00054C09" w:rsidRDefault="00054C09">
            <w:pPr>
              <w:contextualSpacing w:val="0"/>
            </w:pPr>
            <w:r w:rsidRPr="00054C09">
              <w:t>5.  These numbers go by really quickly</w:t>
            </w:r>
            <w:r w:rsidR="00F375E0">
              <w:t>..</w:t>
            </w:r>
            <w:r w:rsidRPr="00054C09">
              <w:t xml:space="preserve">.is there a way to make the numbers increment or decrement more slowly?  </w:t>
            </w:r>
          </w:p>
          <w:p w14:paraId="7374DD59" w14:textId="77777777" w:rsidR="0031775E" w:rsidRPr="00054C09" w:rsidRDefault="0031775E">
            <w:pPr>
              <w:contextualSpacing w:val="0"/>
            </w:pPr>
          </w:p>
          <w:p w14:paraId="655CA5FA" w14:textId="77777777" w:rsidR="0031775E" w:rsidRPr="00054C09" w:rsidRDefault="00054C09">
            <w:pPr>
              <w:contextualSpacing w:val="0"/>
            </w:pPr>
            <w:r w:rsidRPr="00054C09">
              <w:t xml:space="preserve">Try to solve this problem by thinking mathematically, and by changing only one line of code. </w:t>
            </w:r>
          </w:p>
          <w:p w14:paraId="2E585165" w14:textId="77777777" w:rsidR="0031775E" w:rsidRPr="00054C09" w:rsidRDefault="0031775E">
            <w:pPr>
              <w:contextualSpacing w:val="0"/>
            </w:pPr>
          </w:p>
          <w:p w14:paraId="0D3766E9" w14:textId="77777777" w:rsidR="0031775E" w:rsidRPr="00054C09" w:rsidRDefault="0031775E">
            <w:pPr>
              <w:contextualSpacing w:val="0"/>
            </w:pPr>
          </w:p>
          <w:p w14:paraId="2173BC9B" w14:textId="6200D2C0" w:rsidR="0031775E" w:rsidRPr="00054C09" w:rsidRDefault="00054C09">
            <w:pPr>
              <w:contextualSpacing w:val="0"/>
            </w:pPr>
            <w:r w:rsidRPr="00054C09">
              <w:t xml:space="preserve">6.  Make a button so that each time you click on it, the process slows down a bit more than before, but the button will only work </w:t>
            </w:r>
            <w:r w:rsidR="00F375E0">
              <w:t xml:space="preserve">five </w:t>
            </w:r>
            <w:r w:rsidRPr="00054C09">
              <w:t xml:space="preserve">times.  After that, the button can be clicked, but it won’t change anything.  </w:t>
            </w:r>
          </w:p>
          <w:p w14:paraId="7017567B" w14:textId="77777777" w:rsidR="0031775E" w:rsidRPr="00054C09" w:rsidRDefault="0031775E">
            <w:pPr>
              <w:contextualSpacing w:val="0"/>
            </w:pPr>
          </w:p>
          <w:p w14:paraId="4A5D9429" w14:textId="77777777" w:rsidR="0031775E" w:rsidRPr="00054C09" w:rsidRDefault="00054C09">
            <w:pPr>
              <w:contextualSpacing w:val="0"/>
            </w:pPr>
            <w:r w:rsidRPr="00054C09">
              <w:t xml:space="preserve"> </w:t>
            </w:r>
          </w:p>
        </w:tc>
      </w:tr>
    </w:tbl>
    <w:p w14:paraId="27A0420F" w14:textId="77777777" w:rsidR="0031775E" w:rsidRPr="00054C09" w:rsidRDefault="0031775E">
      <w:pPr>
        <w:contextualSpacing w:val="0"/>
      </w:pPr>
    </w:p>
    <w:p w14:paraId="4A12FB03" w14:textId="77777777" w:rsidR="0031775E" w:rsidRPr="00054C09" w:rsidRDefault="00054C09">
      <w:pPr>
        <w:contextualSpacing w:val="0"/>
      </w:pPr>
      <w:r w:rsidRPr="00054C09">
        <w:br w:type="page"/>
      </w:r>
    </w:p>
    <w:p w14:paraId="55349075" w14:textId="54A1F7E6" w:rsidR="0031775E" w:rsidRPr="00F375E0" w:rsidRDefault="00054C09">
      <w:pPr>
        <w:contextualSpacing w:val="0"/>
        <w:rPr>
          <w:b/>
          <w:sz w:val="24"/>
          <w:szCs w:val="24"/>
        </w:rPr>
      </w:pPr>
      <w:r w:rsidRPr="00F375E0">
        <w:rPr>
          <w:b/>
          <w:sz w:val="24"/>
          <w:szCs w:val="24"/>
        </w:rPr>
        <w:lastRenderedPageBreak/>
        <w:t>Python Lab 7d</w:t>
      </w:r>
      <w:r w:rsidRPr="00F375E0">
        <w:rPr>
          <w:b/>
          <w:sz w:val="24"/>
          <w:szCs w:val="24"/>
        </w:rPr>
        <w:tab/>
        <w:t xml:space="preserve">Drawing Circles and KeyDown </w:t>
      </w:r>
      <w:r w:rsidR="00F375E0" w:rsidRPr="00F375E0">
        <w:rPr>
          <w:b/>
          <w:sz w:val="24"/>
          <w:szCs w:val="24"/>
        </w:rPr>
        <w:t>Handlers</w:t>
      </w:r>
      <w:r w:rsidRPr="00F375E0">
        <w:rPr>
          <w:b/>
          <w:sz w:val="24"/>
          <w:szCs w:val="24"/>
        </w:rPr>
        <w:tab/>
      </w:r>
    </w:p>
    <w:p w14:paraId="5C96C7B2" w14:textId="77777777" w:rsidR="0031775E" w:rsidRPr="00F375E0" w:rsidRDefault="0031775E">
      <w:pPr>
        <w:contextualSpacing w:val="0"/>
        <w:rPr>
          <w:b/>
          <w:sz w:val="24"/>
          <w:szCs w:val="24"/>
        </w:rPr>
      </w:pPr>
    </w:p>
    <w:tbl>
      <w:tblPr>
        <w:tblStyle w:val="a2"/>
        <w:tblW w:w="10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7725"/>
      </w:tblGrid>
      <w:tr w:rsidR="0031775E" w:rsidRPr="00054C09" w14:paraId="68334CCD" w14:textId="77777777">
        <w:tc>
          <w:tcPr>
            <w:tcW w:w="3030" w:type="dxa"/>
            <w:shd w:val="clear" w:color="auto" w:fill="auto"/>
            <w:tcMar>
              <w:top w:w="100" w:type="dxa"/>
              <w:left w:w="100" w:type="dxa"/>
              <w:bottom w:w="100" w:type="dxa"/>
              <w:right w:w="100" w:type="dxa"/>
            </w:tcMar>
          </w:tcPr>
          <w:p w14:paraId="1F77E6C9" w14:textId="7CEC6A55" w:rsidR="0031775E" w:rsidRPr="00F375E0" w:rsidRDefault="00054C09">
            <w:pPr>
              <w:widowControl w:val="0"/>
              <w:spacing w:line="240" w:lineRule="auto"/>
              <w:contextualSpacing w:val="0"/>
            </w:pPr>
            <w:r w:rsidRPr="00F375E0">
              <w:t xml:space="preserve">0.  Look up how to draw a circle </w:t>
            </w:r>
          </w:p>
          <w:p w14:paraId="55DD6ECE" w14:textId="77777777" w:rsidR="0031775E" w:rsidRPr="00F375E0" w:rsidRDefault="0031775E">
            <w:pPr>
              <w:widowControl w:val="0"/>
              <w:spacing w:line="240" w:lineRule="auto"/>
              <w:contextualSpacing w:val="0"/>
            </w:pPr>
          </w:p>
          <w:p w14:paraId="2AF0C11C" w14:textId="77777777" w:rsidR="0031775E" w:rsidRPr="00F375E0" w:rsidRDefault="0031775E">
            <w:pPr>
              <w:widowControl w:val="0"/>
              <w:spacing w:line="240" w:lineRule="auto"/>
              <w:contextualSpacing w:val="0"/>
            </w:pPr>
          </w:p>
          <w:p w14:paraId="712D14B4" w14:textId="77777777" w:rsidR="0031775E" w:rsidRPr="00F375E0"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69802CCF" w14:textId="64B01ED3" w:rsidR="0031775E" w:rsidRPr="00F375E0" w:rsidRDefault="00054C09">
            <w:pPr>
              <w:widowControl w:val="0"/>
              <w:spacing w:line="240" w:lineRule="auto"/>
              <w:contextualSpacing w:val="0"/>
            </w:pPr>
            <w:r w:rsidRPr="00F375E0">
              <w:t xml:space="preserve">At the top of your program, make a comment for your name.  </w:t>
            </w:r>
          </w:p>
          <w:p w14:paraId="7543DEEE" w14:textId="33A782B8" w:rsidR="0031775E" w:rsidRPr="00F375E0" w:rsidRDefault="00054C09">
            <w:pPr>
              <w:widowControl w:val="0"/>
              <w:spacing w:line="240" w:lineRule="auto"/>
              <w:contextualSpacing w:val="0"/>
            </w:pPr>
            <w:r w:rsidRPr="00F375E0">
              <w:t xml:space="preserve">In the Docs, search for </w:t>
            </w:r>
            <w:r w:rsidRPr="00F375E0">
              <w:rPr>
                <w:b/>
              </w:rPr>
              <w:t>circle</w:t>
            </w:r>
            <w:r w:rsidRPr="00F375E0">
              <w:t xml:space="preserve">.  In the space below, write the general syntax for drawing a circle. </w:t>
            </w:r>
          </w:p>
          <w:p w14:paraId="47CC5994" w14:textId="77777777" w:rsidR="0031775E" w:rsidRPr="00F375E0" w:rsidRDefault="0031775E">
            <w:pPr>
              <w:widowControl w:val="0"/>
              <w:spacing w:line="240" w:lineRule="auto"/>
              <w:contextualSpacing w:val="0"/>
            </w:pPr>
          </w:p>
          <w:p w14:paraId="05956C32" w14:textId="77777777" w:rsidR="0031775E" w:rsidRPr="00F375E0" w:rsidRDefault="0031775E">
            <w:pPr>
              <w:widowControl w:val="0"/>
              <w:spacing w:line="240" w:lineRule="auto"/>
              <w:contextualSpacing w:val="0"/>
            </w:pPr>
          </w:p>
          <w:p w14:paraId="50645D14" w14:textId="77777777" w:rsidR="0031775E" w:rsidRPr="00F375E0" w:rsidRDefault="00054C09">
            <w:pPr>
              <w:widowControl w:val="0"/>
              <w:spacing w:line="240" w:lineRule="auto"/>
              <w:contextualSpacing w:val="0"/>
            </w:pPr>
            <w:r w:rsidRPr="00F375E0">
              <w:t xml:space="preserve">Put code in your draw handler to draw a circle with a </w:t>
            </w:r>
            <w:r w:rsidRPr="00F375E0">
              <w:rPr>
                <w:b/>
              </w:rPr>
              <w:t>filled color</w:t>
            </w:r>
            <w:r w:rsidRPr="00F375E0">
              <w:t xml:space="preserve">. </w:t>
            </w:r>
          </w:p>
          <w:p w14:paraId="3553BAD5" w14:textId="77777777" w:rsidR="0031775E" w:rsidRPr="00054C09" w:rsidRDefault="00054C09">
            <w:pPr>
              <w:widowControl w:val="0"/>
              <w:spacing w:line="240" w:lineRule="auto"/>
              <w:contextualSpacing w:val="0"/>
            </w:pPr>
            <w:r w:rsidRPr="00F375E0">
              <w:t xml:space="preserve">The circle should appear near the </w:t>
            </w:r>
            <w:r w:rsidRPr="00F375E0">
              <w:rPr>
                <w:b/>
              </w:rPr>
              <w:t>center</w:t>
            </w:r>
            <w:r w:rsidRPr="00F375E0">
              <w:t xml:space="preserve"> of the canvas.</w:t>
            </w:r>
            <w:r w:rsidRPr="00054C09">
              <w:t xml:space="preserve"> </w:t>
            </w:r>
          </w:p>
        </w:tc>
      </w:tr>
      <w:tr w:rsidR="0031775E" w:rsidRPr="00054C09" w14:paraId="340924F0" w14:textId="77777777">
        <w:tc>
          <w:tcPr>
            <w:tcW w:w="3030" w:type="dxa"/>
            <w:shd w:val="clear" w:color="auto" w:fill="auto"/>
            <w:tcMar>
              <w:top w:w="100" w:type="dxa"/>
              <w:left w:w="100" w:type="dxa"/>
              <w:bottom w:w="100" w:type="dxa"/>
              <w:right w:w="100" w:type="dxa"/>
            </w:tcMar>
          </w:tcPr>
          <w:p w14:paraId="131642FF" w14:textId="3C4E9839" w:rsidR="0031775E" w:rsidRPr="00054C09" w:rsidRDefault="00054C09">
            <w:pPr>
              <w:widowControl w:val="0"/>
              <w:spacing w:line="240" w:lineRule="auto"/>
              <w:contextualSpacing w:val="0"/>
            </w:pPr>
            <w:r w:rsidRPr="00054C09">
              <w:t>1.  Ask the user to enter numbers for the circle’s x, y, and radius.</w:t>
            </w:r>
          </w:p>
          <w:p w14:paraId="5814E10A" w14:textId="77777777" w:rsidR="0031775E" w:rsidRPr="00054C09" w:rsidRDefault="0031775E">
            <w:pPr>
              <w:widowControl w:val="0"/>
              <w:spacing w:line="240" w:lineRule="auto"/>
              <w:contextualSpacing w:val="0"/>
            </w:pPr>
          </w:p>
          <w:p w14:paraId="340A2383" w14:textId="77777777" w:rsidR="0031775E" w:rsidRPr="00054C09" w:rsidRDefault="00054C09">
            <w:pPr>
              <w:widowControl w:val="0"/>
              <w:spacing w:line="240" w:lineRule="auto"/>
              <w:contextualSpacing w:val="0"/>
            </w:pPr>
            <w:r w:rsidRPr="00054C09">
              <w:t xml:space="preserve"> </w:t>
            </w:r>
          </w:p>
        </w:tc>
        <w:tc>
          <w:tcPr>
            <w:tcW w:w="7725" w:type="dxa"/>
            <w:shd w:val="clear" w:color="auto" w:fill="auto"/>
            <w:tcMar>
              <w:top w:w="100" w:type="dxa"/>
              <w:left w:w="100" w:type="dxa"/>
              <w:bottom w:w="100" w:type="dxa"/>
              <w:right w:w="100" w:type="dxa"/>
            </w:tcMar>
          </w:tcPr>
          <w:p w14:paraId="04011B21" w14:textId="539B708C" w:rsidR="0031775E" w:rsidRPr="00054C09" w:rsidRDefault="00054C09">
            <w:pPr>
              <w:widowControl w:val="0"/>
              <w:spacing w:line="240" w:lineRule="auto"/>
              <w:contextualSpacing w:val="0"/>
            </w:pPr>
            <w:r w:rsidRPr="00054C09">
              <w:t>Near the top of your program, enter this code</w:t>
            </w:r>
            <w:r w:rsidR="00071C1B">
              <w:t>:</w:t>
            </w:r>
            <w:r w:rsidRPr="00054C09">
              <w:t xml:space="preserve"> </w:t>
            </w:r>
          </w:p>
          <w:p w14:paraId="397A7FDB" w14:textId="77777777" w:rsidR="0031775E" w:rsidRPr="00054C09" w:rsidRDefault="00054C09">
            <w:pPr>
              <w:widowControl w:val="0"/>
              <w:spacing w:line="240" w:lineRule="auto"/>
              <w:contextualSpacing w:val="0"/>
              <w:rPr>
                <w:rFonts w:ascii="Courier New" w:eastAsia="Courier New" w:hAnsi="Courier New" w:cs="Courier New"/>
                <w:b/>
              </w:rPr>
            </w:pPr>
            <w:r w:rsidRPr="00054C09">
              <w:t xml:space="preserve">            </w:t>
            </w:r>
            <w:r w:rsidRPr="00054C09">
              <w:rPr>
                <w:rFonts w:ascii="Courier New" w:eastAsia="Courier New" w:hAnsi="Courier New" w:cs="Courier New"/>
                <w:b/>
              </w:rPr>
              <w:t xml:space="preserve"> x = int ( input ( “ enter the x coordinate”))</w:t>
            </w:r>
          </w:p>
          <w:p w14:paraId="2B87B73F" w14:textId="77777777" w:rsidR="0031775E" w:rsidRPr="00054C09" w:rsidRDefault="0031775E">
            <w:pPr>
              <w:widowControl w:val="0"/>
              <w:spacing w:line="240" w:lineRule="auto"/>
              <w:contextualSpacing w:val="0"/>
            </w:pPr>
          </w:p>
          <w:p w14:paraId="108DB8B1" w14:textId="0D399A48" w:rsidR="0031775E" w:rsidRPr="00054C09" w:rsidRDefault="00054C09">
            <w:pPr>
              <w:widowControl w:val="0"/>
              <w:spacing w:line="240" w:lineRule="auto"/>
              <w:contextualSpacing w:val="0"/>
            </w:pPr>
            <w:r w:rsidRPr="00054C09">
              <w:t xml:space="preserve">Do the same for the y coordinate and the radius.  </w:t>
            </w:r>
          </w:p>
          <w:p w14:paraId="27F318BF" w14:textId="77777777" w:rsidR="0031775E" w:rsidRPr="00054C09" w:rsidRDefault="00054C09">
            <w:pPr>
              <w:widowControl w:val="0"/>
              <w:spacing w:line="240" w:lineRule="auto"/>
              <w:contextualSpacing w:val="0"/>
            </w:pPr>
            <w:r w:rsidRPr="00054C09">
              <w:t xml:space="preserve">Modify the code to draw the circle with the parameters you entered. </w:t>
            </w:r>
          </w:p>
        </w:tc>
      </w:tr>
      <w:tr w:rsidR="0031775E" w:rsidRPr="00054C09" w14:paraId="0604D008" w14:textId="77777777">
        <w:tc>
          <w:tcPr>
            <w:tcW w:w="3030" w:type="dxa"/>
            <w:shd w:val="clear" w:color="auto" w:fill="auto"/>
            <w:tcMar>
              <w:top w:w="100" w:type="dxa"/>
              <w:left w:w="100" w:type="dxa"/>
              <w:bottom w:w="100" w:type="dxa"/>
              <w:right w:w="100" w:type="dxa"/>
            </w:tcMar>
          </w:tcPr>
          <w:p w14:paraId="5DDAE4F3" w14:textId="17B86E5B" w:rsidR="0031775E" w:rsidRPr="00054C09" w:rsidRDefault="00054C09">
            <w:pPr>
              <w:widowControl w:val="0"/>
              <w:spacing w:line="240" w:lineRule="auto"/>
              <w:contextualSpacing w:val="0"/>
            </w:pPr>
            <w:r w:rsidRPr="00054C09">
              <w:t>2.  Make buttons to move the circle Left and Right.</w:t>
            </w:r>
          </w:p>
          <w:p w14:paraId="318E2F58" w14:textId="77777777" w:rsidR="0031775E" w:rsidRPr="00054C09" w:rsidRDefault="0031775E">
            <w:pPr>
              <w:widowControl w:val="0"/>
              <w:spacing w:line="240" w:lineRule="auto"/>
              <w:contextualSpacing w:val="0"/>
            </w:pPr>
          </w:p>
          <w:p w14:paraId="36BB207B"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43D9DC89" w14:textId="44D20B90" w:rsidR="0031775E" w:rsidRPr="00054C09" w:rsidRDefault="00054C09">
            <w:pPr>
              <w:widowControl w:val="0"/>
              <w:spacing w:line="240" w:lineRule="auto"/>
              <w:contextualSpacing w:val="0"/>
            </w:pPr>
            <w:r w:rsidRPr="00054C09">
              <w:t xml:space="preserve">Add two buttons to your frame, one called Left and </w:t>
            </w:r>
            <w:r w:rsidR="00071C1B">
              <w:t xml:space="preserve">another </w:t>
            </w:r>
            <w:r w:rsidRPr="00054C09">
              <w:t>one called Right.</w:t>
            </w:r>
          </w:p>
          <w:p w14:paraId="67462855" w14:textId="77777777" w:rsidR="00C86557" w:rsidRDefault="00054C09">
            <w:pPr>
              <w:widowControl w:val="0"/>
              <w:spacing w:line="240" w:lineRule="auto"/>
              <w:contextualSpacing w:val="0"/>
            </w:pPr>
            <w:r w:rsidRPr="00054C09">
              <w:t>Write functions called</w:t>
            </w:r>
            <w:r w:rsidR="00C86557">
              <w:t>:</w:t>
            </w:r>
          </w:p>
          <w:p w14:paraId="17EE430C" w14:textId="36AEB442" w:rsidR="0031775E" w:rsidRPr="00054C09" w:rsidRDefault="00054C09">
            <w:pPr>
              <w:widowControl w:val="0"/>
              <w:spacing w:line="240" w:lineRule="auto"/>
              <w:contextualSpacing w:val="0"/>
              <w:rPr>
                <w:rFonts w:ascii="Courier New" w:eastAsia="Courier New" w:hAnsi="Courier New" w:cs="Courier New"/>
                <w:b/>
              </w:rPr>
            </w:pPr>
            <w:r w:rsidRPr="00054C09">
              <w:t xml:space="preserve">        </w:t>
            </w:r>
            <w:r w:rsidRPr="00054C09">
              <w:rPr>
                <w:sz w:val="20"/>
                <w:szCs w:val="20"/>
              </w:rPr>
              <w:t xml:space="preserve"> </w:t>
            </w:r>
            <w:r w:rsidRPr="00054C09">
              <w:rPr>
                <w:rFonts w:ascii="Courier New" w:eastAsia="Courier New" w:hAnsi="Courier New" w:cs="Courier New"/>
                <w:b/>
                <w:sz w:val="20"/>
                <w:szCs w:val="20"/>
              </w:rPr>
              <w:t>def left():     and     def right():</w:t>
            </w:r>
            <w:r w:rsidRPr="00054C09">
              <w:rPr>
                <w:rFonts w:ascii="Courier New" w:eastAsia="Courier New" w:hAnsi="Courier New" w:cs="Courier New"/>
                <w:b/>
              </w:rPr>
              <w:t xml:space="preserve"> </w:t>
            </w:r>
          </w:p>
          <w:p w14:paraId="2A8EDD95" w14:textId="77777777" w:rsidR="0031775E" w:rsidRPr="00054C09" w:rsidRDefault="0031775E">
            <w:pPr>
              <w:widowControl w:val="0"/>
              <w:spacing w:line="240" w:lineRule="auto"/>
              <w:contextualSpacing w:val="0"/>
            </w:pPr>
          </w:p>
          <w:p w14:paraId="45D755C6" w14:textId="77777777" w:rsidR="0031775E" w:rsidRPr="00054C09" w:rsidRDefault="00054C09">
            <w:pPr>
              <w:widowControl w:val="0"/>
              <w:spacing w:line="240" w:lineRule="auto"/>
              <w:contextualSpacing w:val="0"/>
            </w:pPr>
            <w:r w:rsidRPr="00054C09">
              <w:t>The functions change the x coordinate by five pixels.</w:t>
            </w:r>
          </w:p>
          <w:p w14:paraId="7102730E" w14:textId="77777777" w:rsidR="0031775E" w:rsidRPr="00054C09" w:rsidRDefault="00054C09">
            <w:pPr>
              <w:widowControl w:val="0"/>
              <w:spacing w:line="240" w:lineRule="auto"/>
              <w:contextualSpacing w:val="0"/>
            </w:pPr>
            <w:r w:rsidRPr="00054C09">
              <w:t xml:space="preserve">Then do the same for up and down. </w:t>
            </w:r>
          </w:p>
        </w:tc>
      </w:tr>
      <w:tr w:rsidR="0031775E" w:rsidRPr="00054C09" w14:paraId="175B2D69" w14:textId="77777777">
        <w:tc>
          <w:tcPr>
            <w:tcW w:w="3030" w:type="dxa"/>
            <w:shd w:val="clear" w:color="auto" w:fill="auto"/>
            <w:tcMar>
              <w:top w:w="100" w:type="dxa"/>
              <w:left w:w="100" w:type="dxa"/>
              <w:bottom w:w="100" w:type="dxa"/>
              <w:right w:w="100" w:type="dxa"/>
            </w:tcMar>
          </w:tcPr>
          <w:p w14:paraId="01AD84C6" w14:textId="790855DD" w:rsidR="0031775E" w:rsidRPr="00054C09" w:rsidRDefault="00054C09">
            <w:pPr>
              <w:widowControl w:val="0"/>
              <w:spacing w:line="240" w:lineRule="auto"/>
              <w:contextualSpacing w:val="0"/>
            </w:pPr>
            <w:r w:rsidRPr="00054C09">
              <w:t>3.  Learn how to call functions with keyboard commands.</w:t>
            </w:r>
          </w:p>
          <w:p w14:paraId="78CB4671" w14:textId="77777777" w:rsidR="0031775E" w:rsidRPr="00054C09" w:rsidRDefault="0031775E">
            <w:pPr>
              <w:widowControl w:val="0"/>
              <w:spacing w:line="240" w:lineRule="auto"/>
              <w:contextualSpacing w:val="0"/>
            </w:pPr>
          </w:p>
          <w:p w14:paraId="070F5974" w14:textId="75E07373" w:rsidR="0031775E" w:rsidRPr="00054C09" w:rsidRDefault="00054C09">
            <w:pPr>
              <w:widowControl w:val="0"/>
              <w:spacing w:line="240" w:lineRule="auto"/>
              <w:contextualSpacing w:val="0"/>
            </w:pPr>
            <w:r w:rsidRPr="00054C09">
              <w:t>You can use different keys if you want, such as</w:t>
            </w:r>
            <w:r w:rsidR="00C86557">
              <w:t>:</w:t>
            </w:r>
          </w:p>
          <w:p w14:paraId="72E761D9" w14:textId="29E6202D" w:rsidR="0031775E" w:rsidRPr="00054C09" w:rsidRDefault="00054C09">
            <w:pPr>
              <w:widowControl w:val="0"/>
              <w:spacing w:line="240" w:lineRule="auto"/>
              <w:contextualSpacing w:val="0"/>
            </w:pPr>
            <w:r w:rsidRPr="00054C09">
              <w:t xml:space="preserve"> </w:t>
            </w:r>
            <w:r w:rsidR="00C86557">
              <w:t>“</w:t>
            </w:r>
            <w:r w:rsidRPr="00054C09">
              <w:t>A</w:t>
            </w:r>
            <w:r w:rsidR="00C86557">
              <w:t>,”</w:t>
            </w:r>
            <w:r w:rsidRPr="00054C09">
              <w:t xml:space="preserve"> </w:t>
            </w:r>
            <w:r w:rsidR="00C86557">
              <w:t>“</w:t>
            </w:r>
            <w:r w:rsidRPr="00054C09">
              <w:t>S</w:t>
            </w:r>
            <w:r w:rsidR="00C86557">
              <w:t>,”</w:t>
            </w:r>
            <w:r w:rsidRPr="00054C09">
              <w:t xml:space="preserve"> </w:t>
            </w:r>
            <w:r w:rsidR="00C86557">
              <w:t>“</w:t>
            </w:r>
            <w:r w:rsidRPr="00054C09">
              <w:t>D</w:t>
            </w:r>
            <w:r w:rsidR="00C86557">
              <w:t>,”</w:t>
            </w:r>
            <w:r w:rsidRPr="00054C09">
              <w:t xml:space="preserve"> </w:t>
            </w:r>
            <w:r w:rsidR="00C86557">
              <w:t>“</w:t>
            </w:r>
            <w:r w:rsidRPr="00054C09">
              <w:t>F</w:t>
            </w:r>
            <w:r w:rsidR="00C86557">
              <w:t>”</w:t>
            </w:r>
          </w:p>
          <w:p w14:paraId="31A1B034" w14:textId="77777777" w:rsidR="0031775E" w:rsidRPr="00054C09" w:rsidRDefault="0031775E">
            <w:pPr>
              <w:widowControl w:val="0"/>
              <w:spacing w:line="240" w:lineRule="auto"/>
              <w:contextualSpacing w:val="0"/>
            </w:pPr>
          </w:p>
          <w:p w14:paraId="22F183CC" w14:textId="77777777" w:rsidR="0031775E" w:rsidRPr="00054C09" w:rsidRDefault="00054C09">
            <w:pPr>
              <w:widowControl w:val="0"/>
              <w:spacing w:line="240" w:lineRule="auto"/>
              <w:contextualSpacing w:val="0"/>
            </w:pPr>
            <w:r w:rsidRPr="00054C09">
              <w:t xml:space="preserve"> </w:t>
            </w:r>
          </w:p>
        </w:tc>
        <w:tc>
          <w:tcPr>
            <w:tcW w:w="7725" w:type="dxa"/>
            <w:shd w:val="clear" w:color="auto" w:fill="auto"/>
            <w:tcMar>
              <w:top w:w="100" w:type="dxa"/>
              <w:left w:w="100" w:type="dxa"/>
              <w:bottom w:w="100" w:type="dxa"/>
              <w:right w:w="100" w:type="dxa"/>
            </w:tcMar>
          </w:tcPr>
          <w:p w14:paraId="2659F8D6" w14:textId="318391BC" w:rsidR="0031775E" w:rsidRPr="00054C09" w:rsidRDefault="00054C09">
            <w:pPr>
              <w:widowControl w:val="0"/>
              <w:spacing w:line="240" w:lineRule="auto"/>
              <w:contextualSpacing w:val="0"/>
            </w:pPr>
            <w:r w:rsidRPr="00054C09">
              <w:t>In the documentation, look up “keyboard input</w:t>
            </w:r>
            <w:r w:rsidR="00C86557">
              <w:t>.</w:t>
            </w:r>
            <w:r w:rsidRPr="00054C09">
              <w:t>”.</w:t>
            </w:r>
          </w:p>
          <w:p w14:paraId="64ABE768" w14:textId="77777777" w:rsidR="0031775E" w:rsidRPr="00054C09" w:rsidRDefault="00054C09">
            <w:pPr>
              <w:widowControl w:val="0"/>
              <w:spacing w:line="240" w:lineRule="auto"/>
              <w:contextualSpacing w:val="0"/>
            </w:pPr>
            <w:r w:rsidRPr="00054C09">
              <w:t>After the line where you created your frame, enter this code:</w:t>
            </w:r>
          </w:p>
          <w:p w14:paraId="31D96D6E"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rPr>
                <w:rFonts w:ascii="Courier New" w:eastAsia="Courier New" w:hAnsi="Courier New" w:cs="Courier New"/>
                <w:b/>
                <w:sz w:val="20"/>
                <w:szCs w:val="20"/>
              </w:rPr>
              <w:t xml:space="preserve">   frame.set_keydown_handler(keydown)</w:t>
            </w:r>
          </w:p>
          <w:p w14:paraId="7D47D6F8" w14:textId="77777777" w:rsidR="0031775E" w:rsidRPr="00054C09" w:rsidRDefault="0031775E">
            <w:pPr>
              <w:widowControl w:val="0"/>
              <w:spacing w:line="240" w:lineRule="auto"/>
              <w:contextualSpacing w:val="0"/>
              <w:rPr>
                <w:rFonts w:ascii="Courier New" w:eastAsia="Courier New" w:hAnsi="Courier New" w:cs="Courier New"/>
                <w:b/>
                <w:color w:val="444444"/>
                <w:sz w:val="20"/>
                <w:szCs w:val="20"/>
              </w:rPr>
            </w:pPr>
          </w:p>
          <w:p w14:paraId="480EE945" w14:textId="1F7AAF18" w:rsidR="0031775E" w:rsidRPr="00054C09" w:rsidRDefault="00054C09">
            <w:pPr>
              <w:widowControl w:val="0"/>
              <w:spacing w:line="240" w:lineRule="auto"/>
              <w:contextualSpacing w:val="0"/>
            </w:pPr>
            <w:r w:rsidRPr="00054C09">
              <w:t>Near the lines where you wrote the other functions, write a function like this</w:t>
            </w:r>
            <w:r w:rsidR="00C86557">
              <w:t>:</w:t>
            </w:r>
          </w:p>
          <w:p w14:paraId="7F17DB99"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rPr>
                <w:rFonts w:ascii="Courier New" w:eastAsia="Courier New" w:hAnsi="Courier New" w:cs="Courier New"/>
                <w:b/>
                <w:sz w:val="20"/>
                <w:szCs w:val="20"/>
              </w:rPr>
              <w:t xml:space="preserve">  def keydown(key):</w:t>
            </w:r>
          </w:p>
          <w:p w14:paraId="51506D20"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rPr>
                <w:rFonts w:ascii="Courier New" w:eastAsia="Courier New" w:hAnsi="Courier New" w:cs="Courier New"/>
                <w:b/>
                <w:sz w:val="20"/>
                <w:szCs w:val="20"/>
              </w:rPr>
              <w:t xml:space="preserve">      if key == simplegui.KEY_MAP['down']:</w:t>
            </w:r>
          </w:p>
          <w:p w14:paraId="157737E0"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rPr>
                <w:rFonts w:ascii="Courier New" w:eastAsia="Courier New" w:hAnsi="Courier New" w:cs="Courier New"/>
                <w:b/>
                <w:sz w:val="20"/>
                <w:szCs w:val="20"/>
              </w:rPr>
              <w:t xml:space="preserve">           down()</w:t>
            </w:r>
          </w:p>
          <w:p w14:paraId="19A73849"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rPr>
                <w:rFonts w:ascii="Courier New" w:eastAsia="Courier New" w:hAnsi="Courier New" w:cs="Courier New"/>
                <w:b/>
                <w:sz w:val="20"/>
                <w:szCs w:val="20"/>
              </w:rPr>
              <w:t xml:space="preserve">      elif key == simplegui.KEY_MAP['up']:</w:t>
            </w:r>
          </w:p>
          <w:p w14:paraId="3F270CEE"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rPr>
                <w:rFonts w:ascii="Courier New" w:eastAsia="Courier New" w:hAnsi="Courier New" w:cs="Courier New"/>
                <w:b/>
                <w:sz w:val="20"/>
                <w:szCs w:val="20"/>
              </w:rPr>
              <w:t xml:space="preserve">           up()</w:t>
            </w:r>
          </w:p>
          <w:p w14:paraId="5827DA14" w14:textId="77777777" w:rsidR="0031775E" w:rsidRPr="00054C09" w:rsidRDefault="0031775E">
            <w:pPr>
              <w:widowControl w:val="0"/>
              <w:spacing w:line="240" w:lineRule="auto"/>
              <w:contextualSpacing w:val="0"/>
              <w:rPr>
                <w:rFonts w:ascii="Courier New" w:eastAsia="Courier New" w:hAnsi="Courier New" w:cs="Courier New"/>
                <w:b/>
                <w:color w:val="444444"/>
                <w:sz w:val="20"/>
                <w:szCs w:val="20"/>
              </w:rPr>
            </w:pPr>
          </w:p>
          <w:p w14:paraId="0BE62662" w14:textId="77777777" w:rsidR="0031775E" w:rsidRPr="00054C09" w:rsidRDefault="00054C09">
            <w:pPr>
              <w:widowControl w:val="0"/>
              <w:spacing w:line="240" w:lineRule="auto"/>
              <w:contextualSpacing w:val="0"/>
              <w:rPr>
                <w:color w:val="444444"/>
              </w:rPr>
            </w:pPr>
            <w:r w:rsidRPr="00054C09">
              <w:rPr>
                <w:color w:val="444444"/>
              </w:rPr>
              <w:t xml:space="preserve">You write the code that handles left and right. </w:t>
            </w:r>
          </w:p>
        </w:tc>
      </w:tr>
      <w:tr w:rsidR="0031775E" w:rsidRPr="00054C09" w14:paraId="7C1E4027" w14:textId="77777777">
        <w:tc>
          <w:tcPr>
            <w:tcW w:w="3030" w:type="dxa"/>
            <w:shd w:val="clear" w:color="auto" w:fill="auto"/>
            <w:tcMar>
              <w:top w:w="100" w:type="dxa"/>
              <w:left w:w="100" w:type="dxa"/>
              <w:bottom w:w="100" w:type="dxa"/>
              <w:right w:w="100" w:type="dxa"/>
            </w:tcMar>
          </w:tcPr>
          <w:p w14:paraId="1FE9C447" w14:textId="09374F5C" w:rsidR="0031775E" w:rsidRPr="00054C09" w:rsidRDefault="00054C09">
            <w:pPr>
              <w:widowControl w:val="0"/>
              <w:spacing w:line="240" w:lineRule="auto"/>
              <w:contextualSpacing w:val="0"/>
            </w:pPr>
            <w:r w:rsidRPr="00054C09">
              <w:t>4.  Don’t let the user move the circle off the screen</w:t>
            </w:r>
            <w:r w:rsidR="00C86557">
              <w:t>.</w:t>
            </w:r>
          </w:p>
          <w:p w14:paraId="661B94EF" w14:textId="77777777" w:rsidR="0031775E" w:rsidRPr="00054C09" w:rsidRDefault="0031775E">
            <w:pPr>
              <w:widowControl w:val="0"/>
              <w:spacing w:line="240" w:lineRule="auto"/>
              <w:contextualSpacing w:val="0"/>
            </w:pPr>
          </w:p>
          <w:p w14:paraId="4B2D770E" w14:textId="77777777" w:rsidR="0031775E" w:rsidRPr="00054C09" w:rsidRDefault="0031775E">
            <w:pPr>
              <w:widowControl w:val="0"/>
              <w:spacing w:line="240" w:lineRule="auto"/>
              <w:contextualSpacing w:val="0"/>
            </w:pPr>
          </w:p>
          <w:p w14:paraId="2A3D32F2" w14:textId="77777777" w:rsidR="0031775E" w:rsidRPr="00054C09" w:rsidRDefault="0031775E">
            <w:pPr>
              <w:widowControl w:val="0"/>
              <w:spacing w:line="240" w:lineRule="auto"/>
              <w:contextualSpacing w:val="0"/>
            </w:pPr>
          </w:p>
          <w:p w14:paraId="08D8461C" w14:textId="77777777" w:rsidR="0031775E" w:rsidRPr="00054C09" w:rsidRDefault="0031775E">
            <w:pPr>
              <w:widowControl w:val="0"/>
              <w:spacing w:line="240" w:lineRule="auto"/>
              <w:contextualSpacing w:val="0"/>
            </w:pPr>
          </w:p>
          <w:p w14:paraId="6C064BA1"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489046D0" w14:textId="6235DE09" w:rsidR="0031775E" w:rsidRPr="00054C09" w:rsidRDefault="00054C09">
            <w:pPr>
              <w:widowControl w:val="0"/>
              <w:spacing w:line="240" w:lineRule="auto"/>
              <w:contextualSpacing w:val="0"/>
            </w:pPr>
            <w:r w:rsidRPr="00054C09">
              <w:t>Add code in each function up, down, left, right, that will check to make sure the circle can make this move and still stay completely on the screen.  If it can, then make the intended move.  Otherwise, do nothing</w:t>
            </w:r>
            <w:r w:rsidR="00C86557">
              <w:t>:</w:t>
            </w:r>
          </w:p>
          <w:p w14:paraId="61F985FB" w14:textId="77777777" w:rsidR="0031775E" w:rsidRPr="00B62400" w:rsidRDefault="00054C09">
            <w:pPr>
              <w:widowControl w:val="0"/>
              <w:spacing w:line="240" w:lineRule="auto"/>
              <w:contextualSpacing w:val="0"/>
              <w:rPr>
                <w:rFonts w:ascii="Courier New" w:hAnsi="Courier New" w:cs="Courier New"/>
              </w:rPr>
            </w:pPr>
            <w:r w:rsidRPr="00B62400">
              <w:rPr>
                <w:rFonts w:ascii="Courier New" w:hAnsi="Courier New" w:cs="Courier New"/>
              </w:rPr>
              <w:t xml:space="preserve">          if  ____________________ :</w:t>
            </w:r>
          </w:p>
          <w:p w14:paraId="3C95E804" w14:textId="450466DD" w:rsidR="0031775E" w:rsidRPr="00B62400" w:rsidRDefault="00054C09">
            <w:pPr>
              <w:widowControl w:val="0"/>
              <w:spacing w:line="240" w:lineRule="auto"/>
              <w:contextualSpacing w:val="0"/>
              <w:rPr>
                <w:rFonts w:ascii="Courier New" w:hAnsi="Courier New" w:cs="Courier New"/>
              </w:rPr>
            </w:pPr>
            <w:r w:rsidRPr="00B62400">
              <w:rPr>
                <w:rFonts w:ascii="Courier New" w:hAnsi="Courier New" w:cs="Courier New"/>
              </w:rPr>
              <w:t xml:space="preserve">                command</w:t>
            </w:r>
          </w:p>
          <w:p w14:paraId="5DF2C8A1" w14:textId="7485957D" w:rsidR="0031775E" w:rsidRPr="00B62400" w:rsidRDefault="00054C09">
            <w:pPr>
              <w:widowControl w:val="0"/>
              <w:spacing w:line="240" w:lineRule="auto"/>
              <w:contextualSpacing w:val="0"/>
              <w:rPr>
                <w:rFonts w:ascii="Courier New" w:hAnsi="Courier New" w:cs="Courier New"/>
              </w:rPr>
            </w:pPr>
            <w:r w:rsidRPr="00B62400">
              <w:rPr>
                <w:rFonts w:ascii="Courier New" w:hAnsi="Courier New" w:cs="Courier New"/>
              </w:rPr>
              <w:t xml:space="preserve">               </w:t>
            </w:r>
            <w:r w:rsidR="00B62400">
              <w:rPr>
                <w:rFonts w:ascii="Courier New" w:hAnsi="Courier New" w:cs="Courier New"/>
              </w:rPr>
              <w:t xml:space="preserve"> </w:t>
            </w:r>
            <w:r w:rsidRPr="00B62400">
              <w:rPr>
                <w:rFonts w:ascii="Courier New" w:hAnsi="Courier New" w:cs="Courier New"/>
              </w:rPr>
              <w:t>command</w:t>
            </w:r>
          </w:p>
          <w:p w14:paraId="4607A6E6" w14:textId="77777777" w:rsidR="0031775E" w:rsidRPr="00054C09" w:rsidRDefault="0031775E">
            <w:pPr>
              <w:widowControl w:val="0"/>
              <w:spacing w:line="240" w:lineRule="auto"/>
              <w:contextualSpacing w:val="0"/>
            </w:pPr>
            <w:bookmarkStart w:id="0" w:name="_GoBack"/>
            <w:bookmarkEnd w:id="0"/>
          </w:p>
          <w:p w14:paraId="2E9A9A4D" w14:textId="77777777" w:rsidR="0031775E" w:rsidRPr="00054C09" w:rsidRDefault="0031775E">
            <w:pPr>
              <w:widowControl w:val="0"/>
              <w:spacing w:line="240" w:lineRule="auto"/>
              <w:contextualSpacing w:val="0"/>
            </w:pPr>
          </w:p>
        </w:tc>
      </w:tr>
      <w:tr w:rsidR="0031775E" w:rsidRPr="00054C09" w14:paraId="59C6544A" w14:textId="77777777">
        <w:tc>
          <w:tcPr>
            <w:tcW w:w="3030" w:type="dxa"/>
            <w:shd w:val="clear" w:color="auto" w:fill="auto"/>
            <w:tcMar>
              <w:top w:w="100" w:type="dxa"/>
              <w:left w:w="100" w:type="dxa"/>
              <w:bottom w:w="100" w:type="dxa"/>
              <w:right w:w="100" w:type="dxa"/>
            </w:tcMar>
          </w:tcPr>
          <w:p w14:paraId="2F90239C" w14:textId="716A4F20" w:rsidR="0031775E" w:rsidRPr="00054C09" w:rsidRDefault="00054C09">
            <w:pPr>
              <w:widowControl w:val="0"/>
              <w:spacing w:line="240" w:lineRule="auto"/>
              <w:contextualSpacing w:val="0"/>
            </w:pPr>
            <w:r w:rsidRPr="00054C09">
              <w:t>5.  Constrain/Wrap</w:t>
            </w:r>
          </w:p>
          <w:p w14:paraId="47B2F2DC" w14:textId="77777777" w:rsidR="0031775E" w:rsidRPr="00054C09" w:rsidRDefault="0031775E">
            <w:pPr>
              <w:widowControl w:val="0"/>
              <w:spacing w:line="240" w:lineRule="auto"/>
              <w:contextualSpacing w:val="0"/>
            </w:pPr>
          </w:p>
          <w:p w14:paraId="371BBDEF" w14:textId="77777777" w:rsidR="0031775E" w:rsidRPr="00054C09" w:rsidRDefault="0031775E">
            <w:pPr>
              <w:widowControl w:val="0"/>
              <w:spacing w:line="240" w:lineRule="auto"/>
              <w:contextualSpacing w:val="0"/>
            </w:pPr>
          </w:p>
          <w:p w14:paraId="3E5255C3"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77B0EECE" w14:textId="2B23A4DA" w:rsidR="0031775E" w:rsidRPr="00054C09" w:rsidRDefault="00054C09" w:rsidP="00C86557">
            <w:pPr>
              <w:widowControl w:val="0"/>
              <w:spacing w:line="240" w:lineRule="auto"/>
              <w:contextualSpacing w:val="0"/>
            </w:pPr>
            <w:r w:rsidRPr="00054C09">
              <w:t xml:space="preserve">Make a button that toggles between this “constrain” mode and “wrap” mode, which allows the circle to smoothly wrap to the other side of the screen. Show a small message “constrain” or “wrap” in the upper left corner.  The wrap must be smooth, so that it shows both halves of the circle as it slowly wraps around.   This should work for any frame size. </w:t>
            </w:r>
          </w:p>
        </w:tc>
      </w:tr>
    </w:tbl>
    <w:p w14:paraId="289C73AD" w14:textId="77777777" w:rsidR="0031775E" w:rsidRPr="00054C09" w:rsidRDefault="0031775E">
      <w:pPr>
        <w:contextualSpacing w:val="0"/>
      </w:pPr>
    </w:p>
    <w:p w14:paraId="150E70B1" w14:textId="77777777" w:rsidR="0031775E" w:rsidRPr="00054C09" w:rsidRDefault="00054C09">
      <w:pPr>
        <w:contextualSpacing w:val="0"/>
      </w:pPr>
      <w:r w:rsidRPr="00054C09">
        <w:br w:type="page"/>
      </w:r>
    </w:p>
    <w:p w14:paraId="6605FCA8" w14:textId="77777777" w:rsidR="0031775E" w:rsidRPr="00054C09" w:rsidRDefault="00054C09">
      <w:pPr>
        <w:contextualSpacing w:val="0"/>
      </w:pPr>
      <w:r w:rsidRPr="00054C09">
        <w:rPr>
          <w:b/>
          <w:sz w:val="24"/>
          <w:szCs w:val="24"/>
        </w:rPr>
        <w:lastRenderedPageBreak/>
        <w:t>Python Lab 7e</w:t>
      </w:r>
      <w:r w:rsidRPr="00054C09">
        <w:rPr>
          <w:b/>
          <w:sz w:val="24"/>
          <w:szCs w:val="24"/>
        </w:rPr>
        <w:tab/>
        <w:t xml:space="preserve"> Drawing Rectangles</w:t>
      </w:r>
      <w:r w:rsidRPr="00054C09">
        <w:rPr>
          <w:b/>
          <w:sz w:val="24"/>
          <w:szCs w:val="24"/>
        </w:rPr>
        <w:tab/>
      </w:r>
      <w:r w:rsidRPr="00054C09">
        <w:rPr>
          <w:b/>
          <w:sz w:val="24"/>
          <w:szCs w:val="24"/>
        </w:rPr>
        <w:tab/>
      </w:r>
    </w:p>
    <w:tbl>
      <w:tblPr>
        <w:tblStyle w:val="a3"/>
        <w:tblW w:w="10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7725"/>
      </w:tblGrid>
      <w:tr w:rsidR="0031775E" w:rsidRPr="00054C09" w14:paraId="422E485D" w14:textId="77777777">
        <w:tc>
          <w:tcPr>
            <w:tcW w:w="3030" w:type="dxa"/>
            <w:shd w:val="clear" w:color="auto" w:fill="auto"/>
            <w:tcMar>
              <w:top w:w="100" w:type="dxa"/>
              <w:left w:w="100" w:type="dxa"/>
              <w:bottom w:w="100" w:type="dxa"/>
              <w:right w:w="100" w:type="dxa"/>
            </w:tcMar>
          </w:tcPr>
          <w:p w14:paraId="0EBAA861" w14:textId="166A75C4" w:rsidR="0031775E" w:rsidRPr="00054C09" w:rsidRDefault="00054C09">
            <w:pPr>
              <w:widowControl w:val="0"/>
              <w:spacing w:line="240" w:lineRule="auto"/>
              <w:contextualSpacing w:val="0"/>
            </w:pPr>
            <w:r w:rsidRPr="00054C09">
              <w:t>0.  Look up how to draw a rectangle (polygon)</w:t>
            </w:r>
          </w:p>
          <w:p w14:paraId="29DA4192" w14:textId="77777777" w:rsidR="0031775E" w:rsidRPr="00054C09" w:rsidRDefault="0031775E">
            <w:pPr>
              <w:widowControl w:val="0"/>
              <w:spacing w:line="240" w:lineRule="auto"/>
              <w:contextualSpacing w:val="0"/>
            </w:pPr>
          </w:p>
          <w:p w14:paraId="35123796" w14:textId="77777777" w:rsidR="0031775E" w:rsidRPr="00054C09" w:rsidRDefault="0031775E">
            <w:pPr>
              <w:widowControl w:val="0"/>
              <w:spacing w:line="240" w:lineRule="auto"/>
              <w:contextualSpacing w:val="0"/>
            </w:pPr>
          </w:p>
          <w:p w14:paraId="16EB3C27" w14:textId="77777777" w:rsidR="0031775E" w:rsidRPr="00054C09" w:rsidRDefault="0031775E">
            <w:pPr>
              <w:widowControl w:val="0"/>
              <w:spacing w:line="240" w:lineRule="auto"/>
              <w:contextualSpacing w:val="0"/>
            </w:pPr>
          </w:p>
          <w:p w14:paraId="596F62A8"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2128B39B" w14:textId="77777777" w:rsidR="0031775E" w:rsidRPr="00054C09" w:rsidRDefault="00054C09">
            <w:pPr>
              <w:widowControl w:val="0"/>
              <w:spacing w:line="240" w:lineRule="auto"/>
              <w:contextualSpacing w:val="0"/>
            </w:pPr>
            <w:r w:rsidRPr="00054C09">
              <w:t xml:space="preserve">At the top, Make a comment for your name.  </w:t>
            </w:r>
          </w:p>
          <w:p w14:paraId="317EFC5A" w14:textId="41146B15" w:rsidR="0031775E" w:rsidRPr="00054C09" w:rsidRDefault="00054C09">
            <w:pPr>
              <w:widowControl w:val="0"/>
              <w:spacing w:line="240" w:lineRule="auto"/>
              <w:contextualSpacing w:val="0"/>
            </w:pPr>
            <w:r w:rsidRPr="00054C09">
              <w:t xml:space="preserve">In the Docs, search for </w:t>
            </w:r>
            <w:r w:rsidRPr="00054C09">
              <w:rPr>
                <w:b/>
              </w:rPr>
              <w:t>polygon</w:t>
            </w:r>
            <w:r w:rsidRPr="00054C09">
              <w:t xml:space="preserve">.  Write the general syntax for drawing a polygon. </w:t>
            </w:r>
          </w:p>
          <w:p w14:paraId="6FA3E7A0" w14:textId="77777777" w:rsidR="0031775E" w:rsidRPr="00054C09" w:rsidRDefault="0031775E">
            <w:pPr>
              <w:widowControl w:val="0"/>
              <w:spacing w:line="240" w:lineRule="auto"/>
              <w:contextualSpacing w:val="0"/>
            </w:pPr>
          </w:p>
          <w:p w14:paraId="7DF9EAA5" w14:textId="77777777" w:rsidR="0031775E" w:rsidRPr="00054C09" w:rsidRDefault="0031775E">
            <w:pPr>
              <w:widowControl w:val="0"/>
              <w:spacing w:line="240" w:lineRule="auto"/>
              <w:contextualSpacing w:val="0"/>
            </w:pPr>
          </w:p>
          <w:p w14:paraId="77ABB027" w14:textId="77777777" w:rsidR="0031775E" w:rsidRPr="00054C09" w:rsidRDefault="00054C09">
            <w:pPr>
              <w:widowControl w:val="0"/>
              <w:spacing w:line="240" w:lineRule="auto"/>
              <w:contextualSpacing w:val="0"/>
            </w:pPr>
            <w:r w:rsidRPr="00054C09">
              <w:t xml:space="preserve">Put code in your draw handler to draw a rectangle with a </w:t>
            </w:r>
            <w:r w:rsidRPr="00054C09">
              <w:rPr>
                <w:b/>
              </w:rPr>
              <w:t>filled color</w:t>
            </w:r>
            <w:r w:rsidRPr="00054C09">
              <w:t xml:space="preserve">. </w:t>
            </w:r>
          </w:p>
          <w:p w14:paraId="1091BDE2" w14:textId="77777777" w:rsidR="0031775E" w:rsidRPr="00054C09" w:rsidRDefault="00054C09">
            <w:pPr>
              <w:widowControl w:val="0"/>
              <w:spacing w:line="240" w:lineRule="auto"/>
              <w:contextualSpacing w:val="0"/>
            </w:pPr>
            <w:r w:rsidRPr="00054C09">
              <w:t xml:space="preserve">The rectangle should appear near the </w:t>
            </w:r>
            <w:r w:rsidRPr="00054C09">
              <w:rPr>
                <w:b/>
              </w:rPr>
              <w:t>center</w:t>
            </w:r>
            <w:r w:rsidRPr="00054C09">
              <w:t xml:space="preserve"> of the canvas. </w:t>
            </w:r>
          </w:p>
        </w:tc>
      </w:tr>
      <w:tr w:rsidR="0031775E" w:rsidRPr="00054C09" w14:paraId="0A634660" w14:textId="77777777">
        <w:tc>
          <w:tcPr>
            <w:tcW w:w="3030" w:type="dxa"/>
            <w:shd w:val="clear" w:color="auto" w:fill="auto"/>
            <w:tcMar>
              <w:top w:w="100" w:type="dxa"/>
              <w:left w:w="100" w:type="dxa"/>
              <w:bottom w:w="100" w:type="dxa"/>
              <w:right w:w="100" w:type="dxa"/>
            </w:tcMar>
          </w:tcPr>
          <w:p w14:paraId="049AF9A5" w14:textId="475CE549" w:rsidR="0031775E" w:rsidRPr="00054C09" w:rsidRDefault="00054C09">
            <w:pPr>
              <w:widowControl w:val="0"/>
              <w:spacing w:line="240" w:lineRule="auto"/>
              <w:contextualSpacing w:val="0"/>
            </w:pPr>
            <w:r w:rsidRPr="00054C09">
              <w:t>1.  Create variables for x, y, width, and height</w:t>
            </w:r>
          </w:p>
          <w:p w14:paraId="4867EAF5" w14:textId="77777777" w:rsidR="0031775E" w:rsidRPr="00054C09" w:rsidRDefault="0031775E">
            <w:pPr>
              <w:widowControl w:val="0"/>
              <w:spacing w:line="240" w:lineRule="auto"/>
              <w:contextualSpacing w:val="0"/>
            </w:pPr>
          </w:p>
          <w:p w14:paraId="55ADA5CC"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01BE796D" w14:textId="0D348C7D" w:rsidR="0031775E" w:rsidRPr="00054C09" w:rsidRDefault="00054C09">
            <w:pPr>
              <w:widowControl w:val="0"/>
              <w:spacing w:line="240" w:lineRule="auto"/>
              <w:contextualSpacing w:val="0"/>
            </w:pPr>
            <w:r w:rsidRPr="00054C09">
              <w:t>On the back of this paper, sketch a rectangle with</w:t>
            </w:r>
            <w:r w:rsidR="00C86557">
              <w:t>:</w:t>
            </w:r>
            <w:r w:rsidRPr="00054C09">
              <w:t xml:space="preserve"> </w:t>
            </w:r>
          </w:p>
          <w:p w14:paraId="0344F6CF" w14:textId="77777777" w:rsidR="0031775E" w:rsidRPr="00054C09" w:rsidRDefault="00054C09">
            <w:pPr>
              <w:widowControl w:val="0"/>
              <w:spacing w:line="240" w:lineRule="auto"/>
              <w:contextualSpacing w:val="0"/>
            </w:pPr>
            <w:r w:rsidRPr="00054C09">
              <w:t xml:space="preserve">     a top left coordinate of (x, y)</w:t>
            </w:r>
          </w:p>
          <w:p w14:paraId="07BD1D20" w14:textId="71D3D665" w:rsidR="0031775E" w:rsidRPr="00054C09" w:rsidRDefault="00054C09">
            <w:pPr>
              <w:widowControl w:val="0"/>
              <w:spacing w:line="240" w:lineRule="auto"/>
              <w:contextualSpacing w:val="0"/>
            </w:pPr>
            <w:r w:rsidRPr="00054C09">
              <w:t xml:space="preserve">     a top right coordinate of (x</w:t>
            </w:r>
            <w:r w:rsidR="00C86557">
              <w:t xml:space="preserve"> </w:t>
            </w:r>
            <w:r w:rsidRPr="00054C09">
              <w:t>+ width, y)</w:t>
            </w:r>
          </w:p>
          <w:p w14:paraId="7D130864" w14:textId="715AA758" w:rsidR="0031775E" w:rsidRPr="00054C09" w:rsidRDefault="00054C09">
            <w:pPr>
              <w:widowControl w:val="0"/>
              <w:spacing w:line="240" w:lineRule="auto"/>
              <w:contextualSpacing w:val="0"/>
            </w:pPr>
            <w:r w:rsidRPr="00054C09">
              <w:t xml:space="preserve">     a bottom right coordinate of (x</w:t>
            </w:r>
            <w:r w:rsidR="00C86557">
              <w:t xml:space="preserve"> </w:t>
            </w:r>
            <w:r w:rsidRPr="00054C09">
              <w:t>+</w:t>
            </w:r>
            <w:r w:rsidR="00C86557">
              <w:t xml:space="preserve"> </w:t>
            </w:r>
            <w:r w:rsidRPr="00054C09">
              <w:t>width, y</w:t>
            </w:r>
            <w:r w:rsidR="00C86557">
              <w:t xml:space="preserve"> </w:t>
            </w:r>
            <w:r w:rsidRPr="00054C09">
              <w:t>+</w:t>
            </w:r>
            <w:r w:rsidR="00C86557">
              <w:t xml:space="preserve"> </w:t>
            </w:r>
            <w:r w:rsidRPr="00054C09">
              <w:t>height)</w:t>
            </w:r>
          </w:p>
          <w:p w14:paraId="5E35F09C" w14:textId="59E1DEC0" w:rsidR="0031775E" w:rsidRPr="00054C09" w:rsidRDefault="00054C09">
            <w:pPr>
              <w:widowControl w:val="0"/>
              <w:spacing w:line="240" w:lineRule="auto"/>
              <w:contextualSpacing w:val="0"/>
            </w:pPr>
            <w:r w:rsidRPr="00054C09">
              <w:t xml:space="preserve">     a bottom left coordinate of (x, y</w:t>
            </w:r>
            <w:r w:rsidR="00C86557">
              <w:t xml:space="preserve"> </w:t>
            </w:r>
            <w:r w:rsidRPr="00054C09">
              <w:t>+</w:t>
            </w:r>
            <w:r w:rsidR="00C86557">
              <w:t xml:space="preserve"> </w:t>
            </w:r>
            <w:r w:rsidRPr="00054C09">
              <w:t>height)</w:t>
            </w:r>
          </w:p>
          <w:p w14:paraId="565C8A48" w14:textId="77777777" w:rsidR="0031775E" w:rsidRPr="00054C09" w:rsidRDefault="00054C09">
            <w:pPr>
              <w:widowControl w:val="0"/>
              <w:spacing w:line="240" w:lineRule="auto"/>
              <w:contextualSpacing w:val="0"/>
            </w:pPr>
            <w:r w:rsidRPr="00054C09">
              <w:t>Fill in this list of the polygon’s coordinates, using x, y, width, height</w:t>
            </w:r>
          </w:p>
          <w:p w14:paraId="3731BE6E" w14:textId="77777777" w:rsidR="0031775E" w:rsidRPr="00054C09" w:rsidRDefault="00054C09">
            <w:pPr>
              <w:widowControl w:val="0"/>
              <w:spacing w:line="240" w:lineRule="auto"/>
              <w:contextualSpacing w:val="0"/>
            </w:pPr>
            <w:r w:rsidRPr="00054C09">
              <w:t>coordinates = [                                                                                               ]</w:t>
            </w:r>
          </w:p>
        </w:tc>
      </w:tr>
      <w:tr w:rsidR="0031775E" w:rsidRPr="00054C09" w14:paraId="5178D540" w14:textId="77777777">
        <w:tc>
          <w:tcPr>
            <w:tcW w:w="3030" w:type="dxa"/>
            <w:shd w:val="clear" w:color="auto" w:fill="auto"/>
            <w:tcMar>
              <w:top w:w="100" w:type="dxa"/>
              <w:left w:w="100" w:type="dxa"/>
              <w:bottom w:w="100" w:type="dxa"/>
              <w:right w:w="100" w:type="dxa"/>
            </w:tcMar>
          </w:tcPr>
          <w:p w14:paraId="1D8F7E22" w14:textId="206C31BD" w:rsidR="0031775E" w:rsidRPr="00054C09" w:rsidRDefault="00054C09">
            <w:pPr>
              <w:widowControl w:val="0"/>
              <w:spacing w:line="240" w:lineRule="auto"/>
              <w:contextualSpacing w:val="0"/>
            </w:pPr>
            <w:r w:rsidRPr="00054C09">
              <w:t>2.   Ask the user to enter numbers for the rectangle’s x, y, width, and height</w:t>
            </w:r>
          </w:p>
          <w:p w14:paraId="24E6AD1A"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408B949D" w14:textId="33FE584D" w:rsidR="0031775E" w:rsidRPr="00054C09" w:rsidRDefault="00054C09">
            <w:pPr>
              <w:widowControl w:val="0"/>
              <w:spacing w:line="240" w:lineRule="auto"/>
              <w:contextualSpacing w:val="0"/>
            </w:pPr>
            <w:r w:rsidRPr="00054C09">
              <w:t>Near the top of your program, enter this code</w:t>
            </w:r>
            <w:r w:rsidR="00C86557">
              <w:t>:</w:t>
            </w:r>
            <w:r w:rsidR="00C86557" w:rsidRPr="00054C09">
              <w:t xml:space="preserve"> </w:t>
            </w:r>
          </w:p>
          <w:p w14:paraId="45D12087" w14:textId="77777777" w:rsidR="0031775E" w:rsidRPr="00054C09" w:rsidRDefault="00054C09">
            <w:pPr>
              <w:widowControl w:val="0"/>
              <w:spacing w:line="240" w:lineRule="auto"/>
              <w:contextualSpacing w:val="0"/>
            </w:pPr>
            <w:r w:rsidRPr="00054C09">
              <w:t xml:space="preserve">            </w:t>
            </w:r>
            <w:r w:rsidRPr="00054C09">
              <w:rPr>
                <w:rFonts w:ascii="Courier New" w:eastAsia="Courier New" w:hAnsi="Courier New" w:cs="Courier New"/>
                <w:b/>
              </w:rPr>
              <w:t xml:space="preserve"> x = ______________enter the x coordinate”))</w:t>
            </w:r>
          </w:p>
          <w:p w14:paraId="02D9BE8D" w14:textId="3F8E40FD" w:rsidR="0031775E" w:rsidRPr="00054C09" w:rsidRDefault="00054C09">
            <w:pPr>
              <w:widowControl w:val="0"/>
              <w:spacing w:line="240" w:lineRule="auto"/>
              <w:contextualSpacing w:val="0"/>
            </w:pPr>
            <w:r w:rsidRPr="00054C09">
              <w:t>Do the same for the y coordinate, width, and the height</w:t>
            </w:r>
            <w:r w:rsidR="00C86557">
              <w:t>.</w:t>
            </w:r>
          </w:p>
          <w:p w14:paraId="766FE316" w14:textId="77777777" w:rsidR="0031775E" w:rsidRPr="00054C09" w:rsidRDefault="0031775E">
            <w:pPr>
              <w:widowControl w:val="0"/>
              <w:spacing w:line="240" w:lineRule="auto"/>
              <w:contextualSpacing w:val="0"/>
            </w:pPr>
          </w:p>
          <w:p w14:paraId="3D67C838" w14:textId="77777777" w:rsidR="0031775E" w:rsidRPr="00054C09" w:rsidRDefault="00054C09">
            <w:pPr>
              <w:widowControl w:val="0"/>
              <w:spacing w:line="240" w:lineRule="auto"/>
              <w:contextualSpacing w:val="0"/>
            </w:pPr>
            <w:r w:rsidRPr="00054C09">
              <w:t xml:space="preserve">Modify the code to draw the rectangle with the parameters you entered. </w:t>
            </w:r>
          </w:p>
        </w:tc>
      </w:tr>
      <w:tr w:rsidR="0031775E" w:rsidRPr="00054C09" w14:paraId="629F51AC" w14:textId="77777777">
        <w:tc>
          <w:tcPr>
            <w:tcW w:w="3030" w:type="dxa"/>
            <w:shd w:val="clear" w:color="auto" w:fill="auto"/>
            <w:tcMar>
              <w:top w:w="100" w:type="dxa"/>
              <w:left w:w="100" w:type="dxa"/>
              <w:bottom w:w="100" w:type="dxa"/>
              <w:right w:w="100" w:type="dxa"/>
            </w:tcMar>
          </w:tcPr>
          <w:p w14:paraId="2399C7FA" w14:textId="2DC8DB44" w:rsidR="0031775E" w:rsidRPr="00054C09" w:rsidRDefault="00054C09">
            <w:pPr>
              <w:widowControl w:val="0"/>
              <w:spacing w:line="240" w:lineRule="auto"/>
              <w:contextualSpacing w:val="0"/>
            </w:pPr>
            <w:r w:rsidRPr="00054C09">
              <w:t>3.  Make buttons to move the rectangle up, down, left, right, and teleport</w:t>
            </w:r>
          </w:p>
          <w:p w14:paraId="5D997F7C" w14:textId="77777777" w:rsidR="0031775E" w:rsidRPr="00054C09" w:rsidRDefault="0031775E">
            <w:pPr>
              <w:widowControl w:val="0"/>
              <w:spacing w:line="240" w:lineRule="auto"/>
              <w:contextualSpacing w:val="0"/>
            </w:pPr>
          </w:p>
          <w:p w14:paraId="64BCA4B1"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340702AD" w14:textId="77777777" w:rsidR="0031775E" w:rsidRPr="00054C09" w:rsidRDefault="00054C09">
            <w:pPr>
              <w:widowControl w:val="0"/>
              <w:spacing w:line="240" w:lineRule="auto"/>
              <w:contextualSpacing w:val="0"/>
            </w:pPr>
            <w:r w:rsidRPr="00054C09">
              <w:t>Add four buttons to your frame, up, down, left, and right,</w:t>
            </w:r>
          </w:p>
          <w:p w14:paraId="0BFE81AA" w14:textId="77777777" w:rsidR="0031775E" w:rsidRPr="00054C09" w:rsidRDefault="00054C09">
            <w:pPr>
              <w:widowControl w:val="0"/>
              <w:spacing w:line="240" w:lineRule="auto"/>
              <w:contextualSpacing w:val="0"/>
              <w:rPr>
                <w:rFonts w:ascii="Courier New" w:eastAsia="Courier New" w:hAnsi="Courier New" w:cs="Courier New"/>
                <w:b/>
                <w:sz w:val="20"/>
                <w:szCs w:val="20"/>
              </w:rPr>
            </w:pPr>
            <w:r w:rsidRPr="00054C09">
              <w:t xml:space="preserve">Write four functions that handle the button clicks. </w:t>
            </w:r>
          </w:p>
          <w:p w14:paraId="3DC10FEE" w14:textId="77777777" w:rsidR="0031775E" w:rsidRPr="00054C09" w:rsidRDefault="0031775E">
            <w:pPr>
              <w:widowControl w:val="0"/>
              <w:spacing w:line="240" w:lineRule="auto"/>
              <w:contextualSpacing w:val="0"/>
            </w:pPr>
          </w:p>
          <w:p w14:paraId="328CE7A4" w14:textId="77777777" w:rsidR="0031775E" w:rsidRPr="00054C09" w:rsidRDefault="00054C09">
            <w:pPr>
              <w:widowControl w:val="0"/>
              <w:spacing w:line="240" w:lineRule="auto"/>
              <w:contextualSpacing w:val="0"/>
            </w:pPr>
            <w:r w:rsidRPr="00054C09">
              <w:t xml:space="preserve">Also add a button that teleports the rectangle to a random x and y location, while keeping the width and height the same. </w:t>
            </w:r>
          </w:p>
        </w:tc>
      </w:tr>
      <w:tr w:rsidR="0031775E" w:rsidRPr="00054C09" w14:paraId="7F17CE3D" w14:textId="77777777">
        <w:tc>
          <w:tcPr>
            <w:tcW w:w="3030" w:type="dxa"/>
            <w:shd w:val="clear" w:color="auto" w:fill="auto"/>
            <w:tcMar>
              <w:top w:w="100" w:type="dxa"/>
              <w:left w:w="100" w:type="dxa"/>
              <w:bottom w:w="100" w:type="dxa"/>
              <w:right w:w="100" w:type="dxa"/>
            </w:tcMar>
          </w:tcPr>
          <w:p w14:paraId="150D1E2F" w14:textId="0D9087C0" w:rsidR="0031775E" w:rsidRPr="00054C09" w:rsidRDefault="00054C09">
            <w:pPr>
              <w:widowControl w:val="0"/>
              <w:spacing w:line="240" w:lineRule="auto"/>
              <w:contextualSpacing w:val="0"/>
            </w:pPr>
            <w:r w:rsidRPr="00054C09">
              <w:t>4.  Write a keyup function</w:t>
            </w:r>
          </w:p>
          <w:p w14:paraId="334BBDBA" w14:textId="77777777" w:rsidR="0031775E" w:rsidRPr="00054C09" w:rsidRDefault="0031775E">
            <w:pPr>
              <w:widowControl w:val="0"/>
              <w:spacing w:line="240" w:lineRule="auto"/>
              <w:contextualSpacing w:val="0"/>
            </w:pPr>
          </w:p>
          <w:p w14:paraId="7BBA5B70" w14:textId="77777777" w:rsidR="0031775E" w:rsidRPr="00054C09" w:rsidRDefault="00054C09">
            <w:pPr>
              <w:widowControl w:val="0"/>
              <w:spacing w:line="240" w:lineRule="auto"/>
              <w:contextualSpacing w:val="0"/>
            </w:pPr>
            <w:r w:rsidRPr="00054C09">
              <w:t xml:space="preserve">You can use different keys if you want, </w:t>
            </w:r>
          </w:p>
          <w:p w14:paraId="3752D3D8" w14:textId="77777777" w:rsidR="0031775E" w:rsidRPr="00054C09" w:rsidRDefault="00054C09">
            <w:pPr>
              <w:widowControl w:val="0"/>
              <w:spacing w:line="240" w:lineRule="auto"/>
              <w:contextualSpacing w:val="0"/>
            </w:pPr>
            <w:r w:rsidRPr="00054C09">
              <w:t>such as</w:t>
            </w:r>
          </w:p>
          <w:p w14:paraId="7F95DE8E" w14:textId="77777777" w:rsidR="0031775E" w:rsidRPr="00054C09" w:rsidRDefault="00054C09">
            <w:pPr>
              <w:widowControl w:val="0"/>
              <w:spacing w:line="240" w:lineRule="auto"/>
              <w:contextualSpacing w:val="0"/>
            </w:pPr>
            <w:r w:rsidRPr="00054C09">
              <w:t xml:space="preserve"> ‘A’, ‘S’, ‘D’, ‘F’, ‘T’</w:t>
            </w:r>
          </w:p>
          <w:p w14:paraId="3387ECAA" w14:textId="77777777" w:rsidR="0031775E" w:rsidRPr="00054C09" w:rsidRDefault="0031775E">
            <w:pPr>
              <w:widowControl w:val="0"/>
              <w:spacing w:line="240" w:lineRule="auto"/>
              <w:contextualSpacing w:val="0"/>
            </w:pPr>
          </w:p>
          <w:p w14:paraId="008F1200" w14:textId="77777777" w:rsidR="0031775E" w:rsidRPr="00054C09" w:rsidRDefault="0031775E">
            <w:pPr>
              <w:widowControl w:val="0"/>
              <w:spacing w:line="240" w:lineRule="auto"/>
              <w:contextualSpacing w:val="0"/>
            </w:pPr>
          </w:p>
          <w:p w14:paraId="0BB22E1E"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4D9FFD81" w14:textId="37F22410" w:rsidR="0031775E" w:rsidRPr="00054C09" w:rsidRDefault="00054C09">
            <w:pPr>
              <w:widowControl w:val="0"/>
              <w:spacing w:line="240" w:lineRule="auto"/>
              <w:contextualSpacing w:val="0"/>
            </w:pPr>
            <w:r w:rsidRPr="00054C09">
              <w:t>Add a keyup handler to your frame</w:t>
            </w:r>
            <w:r w:rsidR="00B62400">
              <w:t xml:space="preserve"> </w:t>
            </w:r>
            <w:r w:rsidRPr="00054C09">
              <w:t xml:space="preserve">and </w:t>
            </w:r>
            <w:r w:rsidR="00C86557">
              <w:t>w</w:t>
            </w:r>
            <w:r w:rsidR="00C86557" w:rsidRPr="00054C09">
              <w:t xml:space="preserve">rite </w:t>
            </w:r>
            <w:r w:rsidRPr="00054C09">
              <w:t>a function like this</w:t>
            </w:r>
            <w:r w:rsidR="00C86557">
              <w:t>:</w:t>
            </w:r>
          </w:p>
          <w:p w14:paraId="0DCD2395" w14:textId="77777777" w:rsidR="0031775E" w:rsidRPr="00054C09" w:rsidRDefault="0031775E">
            <w:pPr>
              <w:widowControl w:val="0"/>
              <w:spacing w:line="240" w:lineRule="auto"/>
              <w:contextualSpacing w:val="0"/>
            </w:pPr>
          </w:p>
          <w:p w14:paraId="11DAC188"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rPr>
                <w:rFonts w:ascii="Courier New" w:eastAsia="Courier New" w:hAnsi="Courier New" w:cs="Courier New"/>
                <w:b/>
                <w:color w:val="444444"/>
                <w:sz w:val="20"/>
                <w:szCs w:val="20"/>
              </w:rPr>
              <w:t xml:space="preserve">  def keyup(key):</w:t>
            </w:r>
          </w:p>
          <w:p w14:paraId="103F2CF1"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rPr>
                <w:rFonts w:ascii="Courier New" w:eastAsia="Courier New" w:hAnsi="Courier New" w:cs="Courier New"/>
                <w:b/>
                <w:color w:val="444444"/>
                <w:sz w:val="20"/>
                <w:szCs w:val="20"/>
              </w:rPr>
              <w:t xml:space="preserve">      if key == simplegui.KEY_MAP['down']:</w:t>
            </w:r>
          </w:p>
          <w:p w14:paraId="62ABC54F"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rPr>
                <w:rFonts w:ascii="Courier New" w:eastAsia="Courier New" w:hAnsi="Courier New" w:cs="Courier New"/>
                <w:b/>
                <w:color w:val="444444"/>
                <w:sz w:val="20"/>
                <w:szCs w:val="20"/>
              </w:rPr>
              <w:t xml:space="preserve">           down()</w:t>
            </w:r>
          </w:p>
          <w:p w14:paraId="72BD4488"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rPr>
                <w:rFonts w:ascii="Courier New" w:eastAsia="Courier New" w:hAnsi="Courier New" w:cs="Courier New"/>
                <w:b/>
                <w:color w:val="444444"/>
                <w:sz w:val="20"/>
                <w:szCs w:val="20"/>
              </w:rPr>
              <w:t xml:space="preserve">      elif key == simplegui.KEY_MAP['up']:</w:t>
            </w:r>
          </w:p>
          <w:p w14:paraId="61FB17A1"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rPr>
                <w:rFonts w:ascii="Courier New" w:eastAsia="Courier New" w:hAnsi="Courier New" w:cs="Courier New"/>
                <w:b/>
                <w:color w:val="444444"/>
                <w:sz w:val="20"/>
                <w:szCs w:val="20"/>
              </w:rPr>
              <w:t xml:space="preserve">           up()</w:t>
            </w:r>
          </w:p>
          <w:p w14:paraId="78C67000"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rPr>
                <w:rFonts w:ascii="Courier New" w:eastAsia="Courier New" w:hAnsi="Courier New" w:cs="Courier New"/>
                <w:b/>
                <w:color w:val="444444"/>
                <w:sz w:val="20"/>
                <w:szCs w:val="20"/>
              </w:rPr>
              <w:t xml:space="preserve">      …..</w:t>
            </w:r>
          </w:p>
          <w:p w14:paraId="6FC39B25" w14:textId="674081AA" w:rsidR="0031775E" w:rsidRPr="00054C09" w:rsidRDefault="00B62400" w:rsidP="00B62400">
            <w:pPr>
              <w:widowControl w:val="0"/>
              <w:tabs>
                <w:tab w:val="left" w:pos="6825"/>
              </w:tabs>
              <w:spacing w:line="240" w:lineRule="auto"/>
              <w:contextualSpacing w:val="0"/>
              <w:rPr>
                <w:rFonts w:ascii="Courier New" w:eastAsia="Courier New" w:hAnsi="Courier New" w:cs="Courier New"/>
                <w:b/>
                <w:color w:val="444444"/>
                <w:sz w:val="20"/>
                <w:szCs w:val="20"/>
              </w:rPr>
            </w:pPr>
            <w:r>
              <w:rPr>
                <w:rFonts w:ascii="Courier New" w:eastAsia="Courier New" w:hAnsi="Courier New" w:cs="Courier New"/>
                <w:b/>
                <w:color w:val="444444"/>
                <w:sz w:val="20"/>
                <w:szCs w:val="20"/>
              </w:rPr>
              <w:tab/>
            </w:r>
          </w:p>
          <w:p w14:paraId="3E23D10E" w14:textId="77777777" w:rsidR="0031775E" w:rsidRPr="00054C09" w:rsidRDefault="00054C09">
            <w:pPr>
              <w:widowControl w:val="0"/>
              <w:spacing w:line="240" w:lineRule="auto"/>
              <w:contextualSpacing w:val="0"/>
              <w:rPr>
                <w:rFonts w:ascii="Courier New" w:eastAsia="Courier New" w:hAnsi="Courier New" w:cs="Courier New"/>
                <w:b/>
                <w:color w:val="444444"/>
                <w:sz w:val="20"/>
                <w:szCs w:val="20"/>
              </w:rPr>
            </w:pPr>
            <w:r w:rsidRPr="00054C09">
              <w:t>Implement all your movement functions with keys</w:t>
            </w:r>
          </w:p>
        </w:tc>
      </w:tr>
      <w:tr w:rsidR="0031775E" w:rsidRPr="00054C09" w14:paraId="141AB810" w14:textId="77777777">
        <w:tc>
          <w:tcPr>
            <w:tcW w:w="3030" w:type="dxa"/>
            <w:shd w:val="clear" w:color="auto" w:fill="auto"/>
            <w:tcMar>
              <w:top w:w="100" w:type="dxa"/>
              <w:left w:w="100" w:type="dxa"/>
              <w:bottom w:w="100" w:type="dxa"/>
              <w:right w:w="100" w:type="dxa"/>
            </w:tcMar>
          </w:tcPr>
          <w:p w14:paraId="4F4FF74A" w14:textId="1B33F22D" w:rsidR="0031775E" w:rsidRPr="00054C09" w:rsidRDefault="00054C09">
            <w:pPr>
              <w:widowControl w:val="0"/>
              <w:spacing w:line="240" w:lineRule="auto"/>
              <w:contextualSpacing w:val="0"/>
            </w:pPr>
            <w:r w:rsidRPr="00054C09">
              <w:t xml:space="preserve">5. Challenge:   Implement a counter. </w:t>
            </w:r>
          </w:p>
          <w:p w14:paraId="49CEB8E9" w14:textId="77777777" w:rsidR="0031775E" w:rsidRPr="00054C09" w:rsidRDefault="0031775E">
            <w:pPr>
              <w:widowControl w:val="0"/>
              <w:spacing w:line="240" w:lineRule="auto"/>
              <w:contextualSpacing w:val="0"/>
            </w:pPr>
          </w:p>
          <w:p w14:paraId="1A98931F" w14:textId="77777777" w:rsidR="0031775E" w:rsidRPr="00054C09" w:rsidRDefault="0031775E">
            <w:pPr>
              <w:widowControl w:val="0"/>
              <w:spacing w:line="240" w:lineRule="auto"/>
              <w:contextualSpacing w:val="0"/>
            </w:pPr>
          </w:p>
          <w:p w14:paraId="6A50C2E2" w14:textId="77777777" w:rsidR="0031775E" w:rsidRPr="00054C09" w:rsidRDefault="0031775E">
            <w:pPr>
              <w:widowControl w:val="0"/>
              <w:spacing w:line="240" w:lineRule="auto"/>
              <w:contextualSpacing w:val="0"/>
            </w:pPr>
          </w:p>
          <w:p w14:paraId="375141E7" w14:textId="77777777" w:rsidR="0031775E" w:rsidRPr="00054C09" w:rsidRDefault="0031775E">
            <w:pPr>
              <w:widowControl w:val="0"/>
              <w:spacing w:line="240" w:lineRule="auto"/>
              <w:contextualSpacing w:val="0"/>
            </w:pPr>
          </w:p>
        </w:tc>
        <w:tc>
          <w:tcPr>
            <w:tcW w:w="7725" w:type="dxa"/>
            <w:shd w:val="clear" w:color="auto" w:fill="auto"/>
            <w:tcMar>
              <w:top w:w="100" w:type="dxa"/>
              <w:left w:w="100" w:type="dxa"/>
              <w:bottom w:w="100" w:type="dxa"/>
              <w:right w:w="100" w:type="dxa"/>
            </w:tcMar>
          </w:tcPr>
          <w:p w14:paraId="435A00AD" w14:textId="77777777" w:rsidR="0031775E" w:rsidRPr="00054C09" w:rsidRDefault="00054C09">
            <w:pPr>
              <w:widowControl w:val="0"/>
              <w:spacing w:line="240" w:lineRule="auto"/>
              <w:contextualSpacing w:val="0"/>
              <w:rPr>
                <w:rFonts w:ascii="Courier New" w:eastAsia="Courier New" w:hAnsi="Courier New" w:cs="Courier New"/>
              </w:rPr>
            </w:pPr>
            <w:r w:rsidRPr="00054C09">
              <w:t xml:space="preserve">A counter is incremented by 1 every time a key is pressed and the rectangle covers the middle pixel of your frame. </w:t>
            </w:r>
          </w:p>
          <w:p w14:paraId="6ED8CACE" w14:textId="5F5E4843" w:rsidR="0031775E" w:rsidRPr="00054C09" w:rsidRDefault="00054C09">
            <w:pPr>
              <w:widowControl w:val="0"/>
              <w:spacing w:line="240" w:lineRule="auto"/>
              <w:contextualSpacing w:val="0"/>
            </w:pPr>
            <w:r w:rsidRPr="00054C09">
              <w:t xml:space="preserve">Draw the value of the counter </w:t>
            </w:r>
            <w:r w:rsidR="00C86557">
              <w:t>o</w:t>
            </w:r>
            <w:r w:rsidR="00C86557" w:rsidRPr="00054C09">
              <w:t xml:space="preserve">n </w:t>
            </w:r>
            <w:r w:rsidRPr="00054C09">
              <w:t xml:space="preserve">the top right corner of your canvas. </w:t>
            </w:r>
          </w:p>
          <w:p w14:paraId="0DE93880" w14:textId="77777777" w:rsidR="0031775E" w:rsidRPr="00054C09" w:rsidRDefault="00054C09">
            <w:pPr>
              <w:widowControl w:val="0"/>
              <w:spacing w:line="240" w:lineRule="auto"/>
              <w:contextualSpacing w:val="0"/>
              <w:rPr>
                <w:rFonts w:ascii="Courier New" w:eastAsia="Courier New" w:hAnsi="Courier New" w:cs="Courier New"/>
              </w:rPr>
            </w:pPr>
            <w:r w:rsidRPr="00054C09">
              <w:t xml:space="preserve">        </w:t>
            </w:r>
            <w:r w:rsidRPr="00054C09">
              <w:rPr>
                <w:rFonts w:ascii="Courier New" w:eastAsia="Courier New" w:hAnsi="Courier New" w:cs="Courier New"/>
              </w:rPr>
              <w:t>canvas.draw_text…………</w:t>
            </w:r>
          </w:p>
          <w:p w14:paraId="47293D1F" w14:textId="77777777" w:rsidR="0031775E" w:rsidRPr="00054C09" w:rsidRDefault="00054C09">
            <w:pPr>
              <w:widowControl w:val="0"/>
              <w:spacing w:line="240" w:lineRule="auto"/>
              <w:contextualSpacing w:val="0"/>
            </w:pPr>
            <w:r w:rsidRPr="00054C09">
              <w:t xml:space="preserve"> Change the frame size and run it again, it still should work.  </w:t>
            </w:r>
          </w:p>
        </w:tc>
      </w:tr>
    </w:tbl>
    <w:p w14:paraId="60140392" w14:textId="77777777" w:rsidR="0031775E" w:rsidRPr="00054C09" w:rsidRDefault="0031775E">
      <w:pPr>
        <w:contextualSpacing w:val="0"/>
      </w:pPr>
    </w:p>
    <w:p w14:paraId="7AD9D5FF" w14:textId="77777777" w:rsidR="0031775E" w:rsidRPr="00054C09" w:rsidRDefault="0031775E">
      <w:pPr>
        <w:contextualSpacing w:val="0"/>
      </w:pPr>
    </w:p>
    <w:sectPr w:rsidR="0031775E" w:rsidRPr="00054C0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tal_Editing_Time" w:val="0"/>
  </w:docVars>
  <w:rsids>
    <w:rsidRoot w:val="0031775E"/>
    <w:rsid w:val="00054C09"/>
    <w:rsid w:val="00071C1B"/>
    <w:rsid w:val="00246F22"/>
    <w:rsid w:val="0031775E"/>
    <w:rsid w:val="005C73B9"/>
    <w:rsid w:val="006333BC"/>
    <w:rsid w:val="00B62400"/>
    <w:rsid w:val="00C86557"/>
    <w:rsid w:val="00D21C4A"/>
    <w:rsid w:val="00F37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F841"/>
  <w15:docId w15:val="{0952FA05-A2C3-432A-B4A4-C89432C5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54C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C09"/>
    <w:rPr>
      <w:rFonts w:ascii="Segoe UI" w:hAnsi="Segoe UI" w:cs="Segoe UI"/>
      <w:sz w:val="18"/>
      <w:szCs w:val="18"/>
      <w:lang w:val="en-US"/>
    </w:rPr>
  </w:style>
  <w:style w:type="character" w:styleId="CommentReference">
    <w:name w:val="annotation reference"/>
    <w:basedOn w:val="DefaultParagraphFont"/>
    <w:uiPriority w:val="99"/>
    <w:semiHidden/>
    <w:unhideWhenUsed/>
    <w:rsid w:val="00054C09"/>
    <w:rPr>
      <w:sz w:val="16"/>
      <w:szCs w:val="16"/>
    </w:rPr>
  </w:style>
  <w:style w:type="paragraph" w:styleId="CommentText">
    <w:name w:val="annotation text"/>
    <w:basedOn w:val="Normal"/>
    <w:link w:val="CommentTextChar"/>
    <w:uiPriority w:val="99"/>
    <w:semiHidden/>
    <w:unhideWhenUsed/>
    <w:rsid w:val="00054C09"/>
    <w:pPr>
      <w:spacing w:line="240" w:lineRule="auto"/>
    </w:pPr>
    <w:rPr>
      <w:sz w:val="20"/>
      <w:szCs w:val="20"/>
    </w:rPr>
  </w:style>
  <w:style w:type="character" w:customStyle="1" w:styleId="CommentTextChar">
    <w:name w:val="Comment Text Char"/>
    <w:basedOn w:val="DefaultParagraphFont"/>
    <w:link w:val="CommentText"/>
    <w:uiPriority w:val="99"/>
    <w:semiHidden/>
    <w:rsid w:val="00054C09"/>
    <w:rPr>
      <w:sz w:val="20"/>
      <w:szCs w:val="20"/>
      <w:lang w:val="en-US"/>
    </w:rPr>
  </w:style>
  <w:style w:type="paragraph" w:styleId="CommentSubject">
    <w:name w:val="annotation subject"/>
    <w:basedOn w:val="CommentText"/>
    <w:next w:val="CommentText"/>
    <w:link w:val="CommentSubjectChar"/>
    <w:uiPriority w:val="99"/>
    <w:semiHidden/>
    <w:unhideWhenUsed/>
    <w:rsid w:val="00054C09"/>
    <w:rPr>
      <w:b/>
      <w:bCs/>
    </w:rPr>
  </w:style>
  <w:style w:type="character" w:customStyle="1" w:styleId="CommentSubjectChar">
    <w:name w:val="Comment Subject Char"/>
    <w:basedOn w:val="CommentTextChar"/>
    <w:link w:val="CommentSubject"/>
    <w:uiPriority w:val="99"/>
    <w:semiHidden/>
    <w:rsid w:val="00054C09"/>
    <w:rPr>
      <w:b/>
      <w:bCs/>
      <w:sz w:val="20"/>
      <w:szCs w:val="20"/>
      <w:lang w:val="en-US"/>
    </w:rPr>
  </w:style>
  <w:style w:type="paragraph" w:styleId="Revision">
    <w:name w:val="Revision"/>
    <w:hidden/>
    <w:uiPriority w:val="99"/>
    <w:semiHidden/>
    <w:rsid w:val="006333BC"/>
    <w:pPr>
      <w:spacing w:line="240" w:lineRule="auto"/>
      <w:contextualSpacing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Sridar, Sudarshananmuni</dc:creator>
  <cp:lastModifiedBy>Jacoby, Meghan</cp:lastModifiedBy>
  <cp:revision>3</cp:revision>
  <dcterms:created xsi:type="dcterms:W3CDTF">2018-08-30T14:46:00Z</dcterms:created>
  <dcterms:modified xsi:type="dcterms:W3CDTF">2018-08-31T15:38:00Z</dcterms:modified>
</cp:coreProperties>
</file>