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36A" w:rsidRDefault="008B6F9B" w14:paraId="27C5D5E1" w14:textId="77777777">
      <w:pPr>
        <w:jc w:val="center"/>
        <w:rPr>
          <w:b/>
        </w:rPr>
      </w:pPr>
      <w:r>
        <w:rPr>
          <w:b/>
        </w:rPr>
        <w:t>CENG 544 Large-Scale Data Management</w:t>
      </w:r>
    </w:p>
    <w:p w:rsidR="00FA636A" w:rsidRDefault="008B6F9B" w14:paraId="1699276E" w14:textId="77777777">
      <w:pPr>
        <w:spacing w:before="120"/>
        <w:jc w:val="center"/>
        <w:rPr>
          <w:b/>
        </w:rPr>
      </w:pPr>
      <w:r>
        <w:rPr>
          <w:b/>
        </w:rPr>
        <w:t>2025-2026 Fall</w:t>
      </w:r>
    </w:p>
    <w:p w:rsidR="00FA636A" w:rsidRDefault="00FA636A" w14:paraId="672A6659" w14:textId="77777777">
      <w:pPr>
        <w:spacing w:before="120"/>
        <w:jc w:val="center"/>
        <w:rPr>
          <w:b/>
        </w:rPr>
      </w:pPr>
    </w:p>
    <w:p w:rsidR="00FA636A" w:rsidRDefault="008B6F9B" w14:paraId="5639F5E5" w14:textId="77777777">
      <w:pPr>
        <w:spacing w:before="120" w:line="257" w:lineRule="auto"/>
        <w:jc w:val="both"/>
      </w:pPr>
      <w:bookmarkStart w:name="_heading=h.lho0qiiqqt8f" w:colFirst="0" w:colLast="0" w:id="0"/>
      <w:bookmarkEnd w:id="0"/>
      <w:r>
        <w:rPr>
          <w:b/>
        </w:rPr>
        <w:t>Instructor:</w:t>
      </w:r>
      <w:r>
        <w:t xml:space="preserve"> </w:t>
      </w:r>
      <w:proofErr w:type="spellStart"/>
      <w:r>
        <w:t>Damla</w:t>
      </w:r>
      <w:proofErr w:type="spellEnd"/>
      <w:r>
        <w:t xml:space="preserve"> </w:t>
      </w:r>
      <w:proofErr w:type="spellStart"/>
      <w:r>
        <w:t>Oğuz</w:t>
      </w:r>
      <w:proofErr w:type="spellEnd"/>
    </w:p>
    <w:p w:rsidR="00FA636A" w:rsidRDefault="008B6F9B" w14:paraId="59E74F29" w14:textId="77777777">
      <w:pPr>
        <w:spacing w:before="120" w:line="257" w:lineRule="auto"/>
        <w:jc w:val="both"/>
        <w:rPr>
          <w:b/>
        </w:rPr>
      </w:pPr>
      <w:r>
        <w:rPr>
          <w:b/>
        </w:rPr>
        <w:t xml:space="preserve">Weekly Course Hours: </w:t>
      </w:r>
      <w:r>
        <w:t>Wednesdays 09:45 – 12:30, D-2</w:t>
      </w:r>
    </w:p>
    <w:p w:rsidR="00FA636A" w:rsidRDefault="008B6F9B" w14:paraId="44259997" w14:textId="77777777">
      <w:pPr>
        <w:spacing w:before="120" w:line="257" w:lineRule="auto"/>
        <w:jc w:val="both"/>
      </w:pPr>
      <w:r w:rsidRPr="66927F53">
        <w:rPr>
          <w:b/>
          <w:bCs/>
          <w:lang w:val="en-US"/>
        </w:rPr>
        <w:t xml:space="preserve">MS Teams: </w:t>
      </w:r>
      <w:r w:rsidRPr="66927F53">
        <w:rPr>
          <w:lang w:val="en-US"/>
        </w:rPr>
        <w:t>CENG544-2025_2026_</w:t>
      </w:r>
      <w:proofErr w:type="gramStart"/>
      <w:r w:rsidRPr="66927F53">
        <w:rPr>
          <w:lang w:val="en-US"/>
        </w:rPr>
        <w:t>Fall  -</w:t>
      </w:r>
      <w:proofErr w:type="gramEnd"/>
      <w:r w:rsidRPr="66927F53">
        <w:rPr>
          <w:lang w:val="en-US"/>
        </w:rPr>
        <w:t xml:space="preserve">  Team Code: kd77fq0</w:t>
      </w:r>
    </w:p>
    <w:p w:rsidR="00FA636A" w:rsidRDefault="00FA636A" w14:paraId="0A37501D" w14:textId="77777777">
      <w:pPr>
        <w:spacing w:before="120"/>
        <w:rPr>
          <w:b/>
        </w:rPr>
      </w:pPr>
    </w:p>
    <w:p w:rsidR="00FA636A" w:rsidRDefault="008B6F9B" w14:paraId="005CDC2B" w14:textId="77777777">
      <w:pPr>
        <w:rPr>
          <w:b/>
        </w:rPr>
      </w:pPr>
      <w:r>
        <w:rPr>
          <w:b/>
        </w:rPr>
        <w:t>Books:</w:t>
      </w:r>
    </w:p>
    <w:p w:rsidR="00FA636A" w:rsidP="66927F53" w:rsidRDefault="008B6F9B" w14:paraId="13CF3C0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66927F53">
        <w:rPr>
          <w:color w:val="000000" w:themeColor="text1"/>
          <w:lang w:val="en-US"/>
        </w:rPr>
        <w:t>M. Kleppman. Designing Data-Intensive Applications: The Big Ideas Behind Reliable, Scalable, and Maintainable Systems. O'Reilly Media, Inc., 2017. (DDIA)</w:t>
      </w:r>
    </w:p>
    <w:p w:rsidR="00FA636A" w:rsidP="66927F53" w:rsidRDefault="008B6F9B" w14:paraId="327C82B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66927F53">
        <w:rPr>
          <w:color w:val="000000" w:themeColor="text1"/>
          <w:lang w:val="en-US"/>
        </w:rPr>
        <w:t xml:space="preserve">M. van Steen and A.S. Tanenbaum, </w:t>
      </w:r>
      <w:r w:rsidRPr="66927F53">
        <w:rPr>
          <w:i/>
          <w:iCs/>
          <w:color w:val="000000" w:themeColor="text1"/>
          <w:lang w:val="en-US"/>
        </w:rPr>
        <w:t>Distributed Systems</w:t>
      </w:r>
      <w:r w:rsidRPr="66927F53">
        <w:rPr>
          <w:color w:val="000000" w:themeColor="text1"/>
          <w:lang w:val="en-US"/>
        </w:rPr>
        <w:t>, 4th ed., distributed-systems.net, 2023. (DS)</w:t>
      </w:r>
    </w:p>
    <w:p w:rsidR="00FA636A" w:rsidRDefault="008B6F9B" w14:paraId="43CEBEB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Research Articles</w:t>
      </w:r>
    </w:p>
    <w:p w:rsidR="00FA636A" w:rsidRDefault="00FA636A" w14:paraId="5DAB6C7B" w14:textId="7777777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FA636A" w:rsidRDefault="008B6F9B" w14:paraId="554AFBA9" w14:textId="77777777">
      <w:pPr>
        <w:rPr>
          <w:b/>
        </w:rPr>
      </w:pPr>
      <w:r>
        <w:rPr>
          <w:b/>
        </w:rPr>
        <w:t>Presentations:</w:t>
      </w:r>
    </w:p>
    <w:p w:rsidR="00FA636A" w:rsidRDefault="008B6F9B" w14:paraId="5C10B891" w14:textId="77777777">
      <w:pPr>
        <w:numPr>
          <w:ilvl w:val="0"/>
          <w:numId w:val="1"/>
        </w:numPr>
        <w:jc w:val="both"/>
      </w:pPr>
      <w:r>
        <w:t>Assigned papers must be read thoroughly.</w:t>
      </w:r>
    </w:p>
    <w:p w:rsidR="00FA636A" w:rsidRDefault="008B6F9B" w14:paraId="0D154B91" w14:textId="77777777">
      <w:pPr>
        <w:numPr>
          <w:ilvl w:val="0"/>
          <w:numId w:val="1"/>
        </w:numPr>
        <w:jc w:val="both"/>
      </w:pPr>
      <w:r w:rsidRPr="66927F53">
        <w:rPr>
          <w:lang w:val="en-US"/>
        </w:rPr>
        <w:t>If additional research is required, students are expected to conduct it and integrate the findings into their presentation with proper references.</w:t>
      </w:r>
    </w:p>
    <w:p w:rsidR="00FA636A" w:rsidRDefault="008B6F9B" w14:paraId="54FA9FF1" w14:textId="77777777">
      <w:pPr>
        <w:numPr>
          <w:ilvl w:val="0"/>
          <w:numId w:val="1"/>
        </w:numPr>
        <w:jc w:val="both"/>
      </w:pPr>
      <w:r>
        <w:t>Each group member can get a different score for the presentation assignment depending on their contributions.</w:t>
      </w:r>
    </w:p>
    <w:p w:rsidR="00FA636A" w:rsidRDefault="00FA636A" w14:paraId="02EB378F" w14:textId="77777777"/>
    <w:p w:rsidR="00FA636A" w:rsidRDefault="008B6F9B" w14:paraId="3E17DA21" w14:textId="77777777">
      <w:pPr>
        <w:rPr>
          <w:b/>
        </w:rPr>
      </w:pPr>
      <w:r>
        <w:rPr>
          <w:b/>
        </w:rPr>
        <w:t>Grading:</w:t>
      </w:r>
    </w:p>
    <w:p w:rsidR="00FA636A" w:rsidRDefault="008B6F9B" w14:paraId="775201B6" w14:textId="77777777">
      <w:pPr>
        <w:numPr>
          <w:ilvl w:val="0"/>
          <w:numId w:val="2"/>
        </w:numPr>
      </w:pPr>
      <w:r w:rsidRPr="66927F53">
        <w:rPr>
          <w:lang w:val="en-US"/>
        </w:rPr>
        <w:t>Presentation(s): 30</w:t>
      </w:r>
      <w:proofErr w:type="gramStart"/>
      <w:r w:rsidRPr="66927F53">
        <w:rPr>
          <w:lang w:val="en-US"/>
        </w:rPr>
        <w:t xml:space="preserve">% </w:t>
      </w:r>
      <w:r w:rsidRPr="66927F53" w:rsidR="00A10E67">
        <w:rPr>
          <w:color w:val="000000" w:themeColor="text1"/>
          <w:lang w:val="en-US"/>
        </w:rPr>
        <w:t> (</w:t>
      </w:r>
      <w:proofErr w:type="gramEnd"/>
      <w:r w:rsidRPr="66927F53" w:rsidR="00A10E67">
        <w:rPr>
          <w:color w:val="000000" w:themeColor="text1"/>
          <w:lang w:val="en-US"/>
        </w:rPr>
        <w:t>2 * 15%)</w:t>
      </w:r>
    </w:p>
    <w:p w:rsidR="00FA636A" w:rsidRDefault="008B6F9B" w14:paraId="47E29E43" w14:textId="77777777">
      <w:pPr>
        <w:numPr>
          <w:ilvl w:val="0"/>
          <w:numId w:val="2"/>
        </w:numPr>
      </w:pPr>
      <w:r>
        <w:t>Midterm Exam: 35%</w:t>
      </w:r>
    </w:p>
    <w:p w:rsidR="00FA636A" w:rsidRDefault="008B6F9B" w14:paraId="3B9F79A5" w14:textId="77777777">
      <w:pPr>
        <w:numPr>
          <w:ilvl w:val="0"/>
          <w:numId w:val="2"/>
        </w:numPr>
      </w:pPr>
      <w:r>
        <w:t>Final Exam: 35%</w:t>
      </w:r>
    </w:p>
    <w:p w:rsidR="00FA636A" w:rsidRDefault="00FA636A" w14:paraId="6A05A809" w14:textId="77777777">
      <w:pPr>
        <w:ind w:left="360"/>
      </w:pPr>
    </w:p>
    <w:p w:rsidR="00FA636A" w:rsidRDefault="00FA636A" w14:paraId="5A39BBE3" w14:textId="77777777">
      <w:pPr>
        <w:ind w:left="360"/>
      </w:pPr>
    </w:p>
    <w:p w:rsidR="00FA636A" w:rsidRDefault="008B6F9B" w14:paraId="41C8F396" w14:textId="77777777">
      <w:pPr>
        <w:ind w:left="360"/>
      </w:pPr>
      <w:r>
        <w:br/>
      </w:r>
    </w:p>
    <w:p w:rsidR="00FA636A" w:rsidRDefault="00FA636A" w14:paraId="72A3D3EC" w14:textId="77777777">
      <w:pPr>
        <w:ind w:left="360"/>
      </w:pPr>
    </w:p>
    <w:p w:rsidR="00FA636A" w:rsidRDefault="00FA636A" w14:paraId="0D0B940D" w14:textId="77777777">
      <w:pPr>
        <w:ind w:left="360"/>
      </w:pPr>
    </w:p>
    <w:p w:rsidR="00FA636A" w:rsidRDefault="00FA636A" w14:paraId="0E27B00A" w14:textId="77777777">
      <w:pPr>
        <w:spacing w:before="120" w:after="120"/>
        <w:rPr>
          <w:b/>
        </w:rPr>
      </w:pPr>
    </w:p>
    <w:tbl>
      <w:tblPr>
        <w:tblStyle w:val="a"/>
        <w:tblpPr w:leftFromText="180" w:rightFromText="180" w:vertAnchor="page" w:horzAnchor="margin" w:tblpXSpec="center" w:tblpY="2611"/>
        <w:tblW w:w="133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17"/>
        <w:gridCol w:w="1418"/>
        <w:gridCol w:w="4678"/>
        <w:gridCol w:w="4961"/>
      </w:tblGrid>
      <w:tr w:rsidR="00FA636A" w:rsidTr="623D0613" w14:paraId="2AE007D7" w14:textId="77777777">
        <w:trPr>
          <w:trHeight w:val="290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FA636A" w:rsidRDefault="008B6F9B" w14:paraId="02A1D317" w14:textId="77777777">
            <w:pPr>
              <w:rPr>
                <w:b/>
              </w:rPr>
            </w:pPr>
            <w:r>
              <w:rPr>
                <w:b/>
              </w:rPr>
              <w:lastRenderedPageBreak/>
              <w:t>Week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FA636A" w:rsidRDefault="008B6F9B" w14:paraId="491072FA" w14:textId="77777777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FA636A" w:rsidRDefault="008B6F9B" w14:paraId="3903E3A3" w14:textId="7777777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Who?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FA636A" w:rsidRDefault="008B6F9B" w14:paraId="63782C29" w14:textId="77777777">
            <w:pPr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FA636A" w:rsidRDefault="008B6F9B" w14:paraId="6F3B69C3" w14:textId="77777777">
            <w:pPr>
              <w:rPr>
                <w:b/>
              </w:rPr>
            </w:pPr>
            <w:r>
              <w:rPr>
                <w:b/>
              </w:rPr>
              <w:t>Reference</w:t>
            </w:r>
          </w:p>
        </w:tc>
      </w:tr>
      <w:tr w:rsidR="00FA636A" w:rsidTr="623D0613" w14:paraId="14AA8F52" w14:textId="77777777">
        <w:trPr>
          <w:trHeight w:val="1115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649841BE" w14:textId="77777777">
            <w:r>
              <w:t>1</w:t>
            </w:r>
          </w:p>
          <w:p w:rsidR="00FA636A" w:rsidRDefault="00FA636A" w14:paraId="60061E4C" w14:textId="77777777"/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32F81158" w14:textId="77777777">
            <w:r>
              <w:t>1/10/2025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01D0A0BA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Lecturer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3D9221FB" w14:textId="77777777">
            <w:r>
              <w:t>Course Introduction</w:t>
            </w:r>
          </w:p>
          <w:p w:rsidR="00FA636A" w:rsidRDefault="008B6F9B" w14:paraId="192803C2" w14:textId="77777777">
            <w:r>
              <w:t>Revisiting Relational Model and Querying</w:t>
            </w:r>
          </w:p>
          <w:p w:rsidR="00FA636A" w:rsidRDefault="00FA636A" w14:paraId="44EAFD9C" w14:textId="77777777"/>
          <w:p w:rsidR="00FA636A" w:rsidRDefault="008B6F9B" w14:paraId="282C989C" w14:textId="77777777">
            <w:r>
              <w:t>Reliable, Scalable, and Maintainable Applications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FA636A" w14:paraId="4B94D5A5" w14:textId="77777777"/>
          <w:p w:rsidR="00FA636A" w:rsidRDefault="00FA636A" w14:paraId="3DEEC669" w14:textId="77777777"/>
          <w:p w:rsidR="00FA636A" w:rsidRDefault="00FA636A" w14:paraId="3656B9AB" w14:textId="77777777"/>
          <w:p w:rsidR="00FA636A" w:rsidRDefault="008B6F9B" w14:paraId="6A32870E" w14:textId="77777777">
            <w:r>
              <w:t>DDIA: Ch. 1</w:t>
            </w:r>
          </w:p>
        </w:tc>
      </w:tr>
      <w:tr w:rsidR="00FA636A" w:rsidTr="623D0613" w14:paraId="6888C1F3" w14:textId="77777777">
        <w:trPr>
          <w:trHeight w:val="489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18F999B5" w14:textId="77777777">
            <w:r>
              <w:t>2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033DE2C9" w14:textId="77777777">
            <w:r>
              <w:t>8/10/2025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385A80F9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Lecturer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3193A42C" w14:textId="77777777">
            <w:r>
              <w:t>Consistency and Replication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6B6ABB" w:rsidRDefault="008B6F9B" w14:paraId="708D3612" w14:textId="77777777">
            <w:r>
              <w:t xml:space="preserve">DS: </w:t>
            </w:r>
            <w:proofErr w:type="spellStart"/>
            <w:r>
              <w:t>Ch</w:t>
            </w:r>
            <w:proofErr w:type="spellEnd"/>
            <w:r>
              <w:t>: 7</w:t>
            </w:r>
          </w:p>
          <w:p w:rsidR="006B6ABB" w:rsidP="006B6ABB" w:rsidRDefault="006B6ABB" w14:paraId="55C2E7F0" w14:textId="77777777">
            <w:r>
              <w:t>DDIA: Ch. 5</w:t>
            </w:r>
          </w:p>
        </w:tc>
      </w:tr>
      <w:tr w:rsidR="00FA636A" w:rsidTr="623D0613" w14:paraId="56A291BE" w14:textId="77777777">
        <w:trPr>
          <w:trHeight w:val="701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5FCD5EC4" w14:textId="77777777">
            <w:r>
              <w:t>3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5ED159D0" w14:textId="77777777">
            <w:r>
              <w:t>15/10/2025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2F945067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Lecturer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63F3A796" w14:textId="77777777">
            <w:r>
              <w:t>Consistency and Replication (cont.)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636A" w:rsidRDefault="008B6F9B" w14:paraId="08F8F198" w14:textId="77777777">
            <w:r>
              <w:t xml:space="preserve">DS: </w:t>
            </w:r>
            <w:proofErr w:type="spellStart"/>
            <w:r>
              <w:t>Ch</w:t>
            </w:r>
            <w:proofErr w:type="spellEnd"/>
            <w:r>
              <w:t>: 7</w:t>
            </w:r>
          </w:p>
          <w:p w:rsidR="006B6ABB" w:rsidP="006B6ABB" w:rsidRDefault="006B6ABB" w14:paraId="4F9D8ECF" w14:textId="77777777">
            <w:r>
              <w:t>DDIA: Ch. 5</w:t>
            </w:r>
          </w:p>
        </w:tc>
      </w:tr>
      <w:tr w:rsidR="008B6F9B" w:rsidTr="623D0613" w14:paraId="076FC084" w14:textId="77777777">
        <w:trPr>
          <w:trHeight w:val="656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8B6F9B" w:rsidP="008B6F9B" w:rsidRDefault="008B6F9B" w14:paraId="2598DEE6" w14:textId="77777777">
            <w:r>
              <w:t>4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8B6F9B" w:rsidP="008B6F9B" w:rsidRDefault="008B6F9B" w14:paraId="3CC38DA3" w14:textId="77777777">
            <w:r>
              <w:t>22/10/2025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8B6F9B" w:rsidP="008B6F9B" w:rsidRDefault="008B6F9B" w14:paraId="76D02D9F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Lecturer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8B6F9B" w:rsidP="008B6F9B" w:rsidRDefault="008B6F9B" w14:paraId="75AAEA9E" w14:textId="77777777">
            <w:r>
              <w:t>Consistency Models: ACID, BASE, and the CAP Theorem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8B6F9B" w:rsidP="008B6F9B" w:rsidRDefault="008B6F9B" w14:paraId="7B08CD45" w14:textId="77777777">
            <w:r>
              <w:t>DDIA: Ch. 7</w:t>
            </w:r>
          </w:p>
          <w:p w:rsidR="00130CCE" w:rsidP="00130CCE" w:rsidRDefault="00130CCE" w14:paraId="793DFA8C" w14:textId="77777777">
            <w:r>
              <w:t>DDIA: Ch. 9</w:t>
            </w:r>
          </w:p>
          <w:p w:rsidR="008B6F9B" w:rsidP="008B6F9B" w:rsidRDefault="008B6F9B" w14:paraId="1BD0DEC3" w14:textId="77777777">
            <w:r>
              <w:t>Lecture notes</w:t>
            </w:r>
          </w:p>
          <w:p w:rsidR="008B6F9B" w:rsidP="008B6F9B" w:rsidRDefault="008B6F9B" w14:paraId="45FB0818" w14:textId="77777777"/>
        </w:tc>
      </w:tr>
      <w:tr w:rsidR="008B6F9B" w:rsidTr="623D0613" w14:paraId="081A92F7" w14:textId="77777777">
        <w:trPr>
          <w:trHeight w:val="489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8B6F9B" w:rsidP="008B6F9B" w:rsidRDefault="008B6F9B" w14:paraId="78941E47" w14:textId="77777777">
            <w:r>
              <w:t>5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8B6F9B" w:rsidP="008B6F9B" w:rsidRDefault="008B6F9B" w14:paraId="3B87B933" w14:textId="77777777">
            <w:r>
              <w:t>29/10/2025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8B6F9B" w:rsidP="008B6F9B" w:rsidRDefault="008B6F9B" w14:paraId="6A09E912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8B6F9B" w:rsidP="008B6F9B" w:rsidRDefault="008B6F9B" w14:paraId="28ECDA2B" w14:textId="77777777">
            <w:r w:rsidRPr="66927F53">
              <w:rPr>
                <w:lang w:val="en-US"/>
              </w:rPr>
              <w:t>Cumhuriyet Bayramı -  No Class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8B6F9B" w:rsidP="008B6F9B" w:rsidRDefault="008B6F9B" w14:paraId="049F31CB" w14:textId="77777777">
            <w:bookmarkStart w:name="_heading=h.l7oeb71ppffi" w:colFirst="0" w:colLast="0" w:id="1"/>
            <w:bookmarkEnd w:id="1"/>
          </w:p>
        </w:tc>
      </w:tr>
      <w:tr w:rsidR="00E1310F" w:rsidTr="623D0613" w14:paraId="02EFA11B" w14:textId="77777777">
        <w:trPr>
          <w:trHeight w:val="489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1310F" w:rsidP="00E1310F" w:rsidRDefault="00E1310F" w14:paraId="29B4EA11" w14:textId="77777777">
            <w:r>
              <w:t>6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E1310F" w:rsidP="00E1310F" w:rsidRDefault="00E1310F" w14:paraId="0FBA47CB" w14:textId="77777777">
            <w:r>
              <w:t>5/11/2025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E1310F" w:rsidP="00E1310F" w:rsidRDefault="00E1310F" w14:paraId="2CCA0C7D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Lecturer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E1310F" w:rsidP="00E1310F" w:rsidRDefault="00E1310F" w14:paraId="392889DE" w14:textId="77777777">
            <w:r>
              <w:t>Data Partitioning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E1310F" w:rsidP="00E1310F" w:rsidRDefault="00E1310F" w14:paraId="38E69CE0" w14:textId="77777777">
            <w:r>
              <w:t>DDIA: Ch. 6</w:t>
            </w:r>
          </w:p>
        </w:tc>
      </w:tr>
      <w:tr w:rsidR="00E1310F" w:rsidTr="623D0613" w14:paraId="72E000E3" w14:textId="77777777">
        <w:trPr>
          <w:trHeight w:val="489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1310F" w:rsidP="00E1310F" w:rsidRDefault="00E1310F" w14:paraId="75697EEC" w14:textId="77777777">
            <w:r>
              <w:t>7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1310F" w:rsidP="00E1310F" w:rsidRDefault="00E1310F" w14:paraId="193AD336" w14:textId="77777777">
            <w:r>
              <w:t>12/11/2025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E1310F" w:rsidP="00E1310F" w:rsidRDefault="00E1310F" w14:paraId="2F3C2C7D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E1310F" w:rsidP="00E1310F" w:rsidRDefault="00E1310F" w14:paraId="6691AB3C" w14:textId="77777777">
            <w:r>
              <w:t>NoSQL Databases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482ED6" w:rsidP="00E1310F" w:rsidRDefault="00314817" w14:paraId="48947D4F" w14:textId="6252C8E2">
            <w:pPr>
              <w:rPr>
                <w:color w:val="000000"/>
              </w:rPr>
            </w:pPr>
            <w:hyperlink r:id="rId9">
              <w:r w:rsidRPr="662FF800" w:rsidR="00482ED6">
                <w:rPr>
                  <w:rStyle w:val="Kpr"/>
                  <w:color w:val="1155CC"/>
                </w:rPr>
                <w:t>A Comparative Study: MongoDB vs. MySQL</w:t>
              </w:r>
            </w:hyperlink>
            <w:r w:rsidRPr="662FF800" w:rsidR="00482ED6">
              <w:rPr>
                <w:color w:val="000000" w:themeColor="text1"/>
              </w:rPr>
              <w:t xml:space="preserve"> (2015) (1 Student)</w:t>
            </w:r>
            <w:r w:rsidRPr="662FF800" w:rsidR="291A6D31">
              <w:rPr>
                <w:color w:val="000000" w:themeColor="text1"/>
              </w:rPr>
              <w:t xml:space="preserve"> </w:t>
            </w:r>
            <w:r w:rsidR="00BB57C1">
              <w:rPr>
                <w:color w:val="000000" w:themeColor="text1"/>
              </w:rPr>
              <w:t>–</w:t>
            </w:r>
            <w:r w:rsidRPr="662FF800" w:rsidR="291A6D31">
              <w:rPr>
                <w:color w:val="000000" w:themeColor="text1"/>
              </w:rPr>
              <w:t xml:space="preserve"> </w:t>
            </w:r>
            <w:proofErr w:type="spellStart"/>
            <w:r w:rsidRPr="662FF800" w:rsidR="291A6D31">
              <w:rPr>
                <w:color w:val="000000" w:themeColor="text1"/>
              </w:rPr>
              <w:t>Kaan</w:t>
            </w:r>
            <w:proofErr w:type="spellEnd"/>
            <w:r w:rsidR="00BB57C1">
              <w:rPr>
                <w:color w:val="000000" w:themeColor="text1"/>
              </w:rPr>
              <w:t xml:space="preserve"> Dura</w:t>
            </w:r>
          </w:p>
          <w:p w:rsidR="003B5D27" w:rsidP="00E1310F" w:rsidRDefault="003B5D27" w14:paraId="53128261" w14:textId="77777777"/>
          <w:p w:rsidR="00E1310F" w:rsidP="00E1310F" w:rsidRDefault="00314817" w14:paraId="736788DD" w14:textId="15BD5B55">
            <w:hyperlink r:id="rId10">
              <w:r w:rsidRPr="357C105B" w:rsidR="00482ED6">
                <w:rPr>
                  <w:rStyle w:val="Kpr"/>
                </w:rPr>
                <w:t>SQL: From Traditional Databases to Big Data (2016)</w:t>
              </w:r>
            </w:hyperlink>
            <w:r w:rsidRPr="357C105B" w:rsidR="00277B94">
              <w:rPr>
                <w:rStyle w:val="Kpr"/>
              </w:rPr>
              <w:t xml:space="preserve"> </w:t>
            </w:r>
            <w:r w:rsidR="00482ED6">
              <w:t>(1 Student)</w:t>
            </w:r>
            <w:r w:rsidR="236AE5FD">
              <w:t xml:space="preserve"> - Matin</w:t>
            </w:r>
          </w:p>
          <w:p w:rsidR="003B5D27" w:rsidP="00E1310F" w:rsidRDefault="003B5D27" w14:paraId="62486C05" w14:textId="77777777"/>
          <w:p w:rsidR="00277B94" w:rsidP="66927F53" w:rsidRDefault="00314817" w14:paraId="7B80179B" w14:textId="0CA010DB">
            <w:pPr>
              <w:rPr>
                <w:lang w:val="en-US"/>
              </w:rPr>
            </w:pPr>
            <w:hyperlink r:id="rId11">
              <w:r w:rsidRPr="66927F53" w:rsidR="00277B94">
                <w:rPr>
                  <w:rStyle w:val="Kpr"/>
                  <w:lang w:val="en-US"/>
                </w:rPr>
                <w:t>Graph Databases: Neo4j Analysis</w:t>
              </w:r>
            </w:hyperlink>
            <w:r w:rsidRPr="66927F53" w:rsidR="00277B94">
              <w:rPr>
                <w:lang w:val="en-US"/>
              </w:rPr>
              <w:t xml:space="preserve"> (2017) (1 Student)</w:t>
            </w:r>
            <w:r w:rsidRPr="66927F53" w:rsidR="53E3428C">
              <w:rPr>
                <w:lang w:val="en-US"/>
              </w:rPr>
              <w:t xml:space="preserve"> - Boğaçhan</w:t>
            </w:r>
          </w:p>
          <w:p w:rsidR="00482ED6" w:rsidP="00867947" w:rsidRDefault="00482ED6" w14:paraId="4101652C" w14:textId="77777777"/>
        </w:tc>
      </w:tr>
      <w:tr w:rsidR="00E1310F" w:rsidTr="623D0613" w14:paraId="214031BE" w14:textId="77777777">
        <w:trPr>
          <w:trHeight w:val="533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1310F" w:rsidP="00E1310F" w:rsidRDefault="00E1310F" w14:paraId="44B0A208" w14:textId="77777777">
            <w:r>
              <w:t>8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1310F" w:rsidP="00E1310F" w:rsidRDefault="00E1310F" w14:paraId="489569AB" w14:textId="77777777">
            <w:r>
              <w:t>19/11/2025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1310F" w:rsidP="00E1310F" w:rsidRDefault="00E1310F" w14:paraId="693AC421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1310F" w:rsidP="50F599FE" w:rsidRDefault="00E1310F" w14:paraId="245C55C9" w14:textId="77777777" w14:noSpellErr="1">
            <w:pPr>
              <w:rPr>
                <w:i w:val="1"/>
                <w:iCs w:val="1"/>
                <w:color w:val="BFBFBF" w:themeColor="background1" w:themeTint="FF" w:themeShade="BF"/>
              </w:rPr>
            </w:pPr>
            <w:r w:rsidRPr="50F599FE" w:rsidR="00E1310F">
              <w:rPr>
                <w:i w:val="1"/>
                <w:iCs w:val="1"/>
                <w:color w:val="BFBFBF" w:themeColor="background1" w:themeTint="FF" w:themeShade="BF"/>
              </w:rPr>
              <w:t>Batch Processing:</w:t>
            </w:r>
          </w:p>
          <w:p w:rsidR="00E1310F" w:rsidP="50F599FE" w:rsidRDefault="00E1310F" w14:paraId="4B99056E" w14:textId="77777777" w14:noSpellErr="1">
            <w:pPr>
              <w:rPr>
                <w:i w:val="1"/>
                <w:iCs w:val="1"/>
                <w:color w:val="BFBFBF" w:themeColor="background1" w:themeTint="FF" w:themeShade="BF"/>
              </w:rPr>
            </w:pPr>
          </w:p>
          <w:p w:rsidR="00E1310F" w:rsidP="50F599FE" w:rsidRDefault="00E1310F" w14:paraId="482B6981" w14:textId="77777777">
            <w:pPr>
              <w:rPr>
                <w:i w:val="1"/>
                <w:iCs w:val="1"/>
                <w:color w:val="BFBFBF" w:themeColor="background1" w:themeTint="FF" w:themeShade="BF"/>
              </w:rPr>
            </w:pPr>
            <w:r w:rsidRPr="50F599FE" w:rsidR="00E1310F">
              <w:rPr>
                <w:i w:val="1"/>
                <w:iCs w:val="1"/>
                <w:color w:val="BFBFBF" w:themeColor="background1" w:themeTint="FF" w:themeShade="BF"/>
              </w:rPr>
              <w:t xml:space="preserve">1) </w:t>
            </w:r>
            <w:r w:rsidRPr="50F599FE" w:rsidR="00E1310F">
              <w:rPr>
                <w:i w:val="1"/>
                <w:iCs w:val="1"/>
                <w:color w:val="BFBFBF" w:themeColor="background1" w:themeTint="FF" w:themeShade="BF"/>
              </w:rPr>
              <w:t>MapReduce</w:t>
            </w:r>
          </w:p>
          <w:p w:rsidR="00E1310F" w:rsidP="50F599FE" w:rsidRDefault="00E1310F" w14:paraId="217DACC4" w14:textId="77777777" w14:noSpellErr="1">
            <w:pPr>
              <w:rPr>
                <w:i w:val="1"/>
                <w:iCs w:val="1"/>
                <w:color w:val="BFBFBF" w:themeColor="background1" w:themeTint="FF" w:themeShade="BF"/>
              </w:rPr>
            </w:pPr>
            <w:r w:rsidRPr="50F599FE" w:rsidR="00E1310F">
              <w:rPr>
                <w:i w:val="1"/>
                <w:iCs w:val="1"/>
                <w:color w:val="BFBFBF" w:themeColor="background1" w:themeTint="FF" w:themeShade="BF"/>
              </w:rPr>
              <w:t>2) Apache Spark</w:t>
            </w:r>
          </w:p>
          <w:p w:rsidR="003B5D27" w:rsidP="50F599FE" w:rsidRDefault="003B5D27" w14:paraId="0567A88B" w14:textId="77777777" w14:noSpellErr="1">
            <w:pPr>
              <w:rPr>
                <w:i w:val="1"/>
                <w:iCs w:val="1"/>
                <w:color w:val="BFBFBF" w:themeColor="background1" w:themeTint="FF" w:themeShade="BF"/>
              </w:rPr>
            </w:pPr>
            <w:r w:rsidRPr="50F599FE" w:rsidR="003B5D27">
              <w:rPr>
                <w:i w:val="1"/>
                <w:iCs w:val="1"/>
                <w:color w:val="BFBFBF" w:themeColor="background1" w:themeTint="FF" w:themeShade="BF"/>
              </w:rPr>
              <w:t>3) Hadoop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1310F" w:rsidP="50F599FE" w:rsidRDefault="00314817" w14:paraId="074DA961" w14:textId="54A51B59" w14:noSpellErr="1">
            <w:pPr>
              <w:rPr>
                <w:i w:val="1"/>
                <w:iCs w:val="1"/>
                <w:color w:val="BFBFBF" w:themeColor="background1" w:themeTint="FF" w:themeShade="BF"/>
              </w:rPr>
            </w:pPr>
            <w:hyperlink r:id="R95f2de05d6d04f7f">
              <w:r w:rsidRPr="50F599FE" w:rsidR="00E1310F">
                <w:rPr>
                  <w:i w:val="1"/>
                  <w:iCs w:val="1"/>
                  <w:color w:val="BFBFBF" w:themeColor="background1" w:themeTint="FF" w:themeShade="BF"/>
                  <w:u w:val="single"/>
                </w:rPr>
                <w:t>MapReduce: simplified data processing on large clusters</w:t>
              </w:r>
            </w:hyperlink>
            <w:r w:rsidRPr="50F599FE" w:rsidR="00E1310F">
              <w:rPr>
                <w:i w:val="1"/>
                <w:iCs w:val="1"/>
                <w:color w:val="BFBFBF" w:themeColor="background1" w:themeTint="FF" w:themeShade="BF"/>
              </w:rPr>
              <w:t xml:space="preserve"> (2008) (1 Student)</w:t>
            </w:r>
            <w:r w:rsidRPr="50F599FE" w:rsidR="08820DE1">
              <w:rPr>
                <w:i w:val="1"/>
                <w:iCs w:val="1"/>
                <w:color w:val="BFBFBF" w:themeColor="background1" w:themeTint="FF" w:themeShade="BF"/>
              </w:rPr>
              <w:t xml:space="preserve"> - Hasan</w:t>
            </w:r>
          </w:p>
          <w:p w:rsidR="00E1310F" w:rsidP="50F599FE" w:rsidRDefault="00314817" w14:paraId="04445730" w14:textId="28336482" w14:noSpellErr="1">
            <w:pPr>
              <w:rPr>
                <w:i w:val="1"/>
                <w:iCs w:val="1"/>
                <w:color w:val="BFBFBF" w:themeColor="background1" w:themeTint="FF" w:themeShade="BF"/>
              </w:rPr>
            </w:pPr>
            <w:hyperlink r:id="R3c225373835f4028">
              <w:r w:rsidRPr="50F599FE" w:rsidR="00E1310F">
                <w:rPr>
                  <w:i w:val="1"/>
                  <w:iCs w:val="1"/>
                  <w:color w:val="BFBFBF" w:themeColor="background1" w:themeTint="FF" w:themeShade="BF"/>
                  <w:u w:val="single"/>
                </w:rPr>
                <w:t>Apache Spark: A Unified Engine for Big Data Processing</w:t>
              </w:r>
            </w:hyperlink>
            <w:r w:rsidRPr="50F599FE" w:rsidR="00E1310F">
              <w:rPr>
                <w:i w:val="1"/>
                <w:iCs w:val="1"/>
                <w:color w:val="BFBFBF" w:themeColor="background1" w:themeTint="FF" w:themeShade="BF"/>
              </w:rPr>
              <w:t xml:space="preserve"> (2016) (</w:t>
            </w:r>
            <w:r w:rsidRPr="50F599FE" w:rsidR="00277B94">
              <w:rPr>
                <w:i w:val="1"/>
                <w:iCs w:val="1"/>
                <w:color w:val="BFBFBF" w:themeColor="background1" w:themeTint="FF" w:themeShade="BF"/>
              </w:rPr>
              <w:t>2</w:t>
            </w:r>
            <w:r w:rsidRPr="50F599FE" w:rsidR="00E1310F">
              <w:rPr>
                <w:i w:val="1"/>
                <w:iCs w:val="1"/>
                <w:color w:val="BFBFBF" w:themeColor="background1" w:themeTint="FF" w:themeShade="BF"/>
              </w:rPr>
              <w:t xml:space="preserve"> Students)</w:t>
            </w:r>
            <w:r w:rsidRPr="50F599FE" w:rsidR="00BF35D9">
              <w:rPr>
                <w:i w:val="1"/>
                <w:iCs w:val="1"/>
                <w:color w:val="BFBFBF" w:themeColor="background1" w:themeTint="FF" w:themeShade="BF"/>
              </w:rPr>
              <w:t xml:space="preserve"> </w:t>
            </w:r>
            <w:r w:rsidRPr="50F599FE" w:rsidR="526218F3">
              <w:rPr>
                <w:i w:val="1"/>
                <w:iCs w:val="1"/>
                <w:color w:val="BFBFBF" w:themeColor="background1" w:themeTint="FF" w:themeShade="BF"/>
              </w:rPr>
              <w:t xml:space="preserve">- </w:t>
            </w:r>
            <w:r w:rsidRPr="50F599FE" w:rsidR="0EF7BFFB">
              <w:rPr>
                <w:i w:val="1"/>
                <w:iCs w:val="1"/>
                <w:color w:val="BFBFBF" w:themeColor="background1" w:themeTint="FF" w:themeShade="BF"/>
              </w:rPr>
              <w:t>Ere</w:t>
            </w:r>
            <w:r w:rsidRPr="50F599FE" w:rsidR="00BF35D9">
              <w:rPr>
                <w:i w:val="1"/>
                <w:iCs w:val="1"/>
                <w:color w:val="BFBFBF" w:themeColor="background1" w:themeTint="FF" w:themeShade="BF"/>
              </w:rPr>
              <w:t>n</w:t>
            </w:r>
            <w:r w:rsidRPr="50F599FE" w:rsidR="0EF7BFFB">
              <w:rPr>
                <w:i w:val="1"/>
                <w:iCs w:val="1"/>
                <w:color w:val="BFBFBF" w:themeColor="background1" w:themeTint="FF" w:themeShade="BF"/>
              </w:rPr>
              <w:t>, Dilara</w:t>
            </w:r>
          </w:p>
          <w:p w:rsidR="003B5D27" w:rsidP="50F599FE" w:rsidRDefault="003B5D27" w14:paraId="1299C43A" w14:textId="77777777" w14:noSpellErr="1">
            <w:pPr>
              <w:rPr>
                <w:i w:val="1"/>
                <w:iCs w:val="1"/>
                <w:color w:val="BFBFBF" w:themeColor="background1" w:themeTint="FF" w:themeShade="BF"/>
              </w:rPr>
            </w:pPr>
          </w:p>
          <w:p w:rsidR="00E1310F" w:rsidP="50F599FE" w:rsidRDefault="00314817" w14:paraId="21CABAE3" w14:textId="1E15E0DA" w14:noSpellErr="1">
            <w:pPr>
              <w:pStyle w:val="NormalWeb"/>
              <w:spacing w:before="0" w:beforeAutospacing="off" w:after="0" w:afterAutospacing="off"/>
              <w:rPr>
                <w:i w:val="1"/>
                <w:iCs w:val="1"/>
                <w:color w:val="BFBFBF" w:themeColor="background1" w:themeTint="FF" w:themeShade="BF"/>
                <w:lang w:val="en-US"/>
              </w:rPr>
            </w:pPr>
            <w:hyperlink r:id="R5061001f263f4dc1">
              <w:r w:rsidRPr="50F599FE" w:rsidR="003B5D27">
                <w:rPr>
                  <w:rStyle w:val="Kpr"/>
                  <w:i w:val="1"/>
                  <w:iCs w:val="1"/>
                  <w:color w:val="BFBFBF" w:themeColor="background1" w:themeTint="FF" w:themeShade="BF"/>
                  <w:lang w:val="en-US"/>
                </w:rPr>
                <w:t xml:space="preserve">A comprehensive performance analysis of Apache Hadoop and Apache Spark for large scale data sets using </w:t>
              </w:r>
              <w:r w:rsidRPr="50F599FE" w:rsidR="003B5D27">
                <w:rPr>
                  <w:rStyle w:val="Kpr"/>
                  <w:i w:val="1"/>
                  <w:iCs w:val="1"/>
                  <w:color w:val="BFBFBF" w:themeColor="background1" w:themeTint="FF" w:themeShade="BF"/>
                  <w:lang w:val="en-US"/>
                </w:rPr>
                <w:t>HiBench</w:t>
              </w:r>
            </w:hyperlink>
            <w:r w:rsidRPr="50F599FE" w:rsidR="003B5D27">
              <w:rPr>
                <w:i w:val="1"/>
                <w:iCs w:val="1"/>
                <w:color w:val="BFBFBF" w:themeColor="background1" w:themeTint="FF" w:themeShade="BF"/>
                <w:lang w:val="en-US"/>
              </w:rPr>
              <w:t xml:space="preserve"> (2020)</w:t>
            </w:r>
            <w:r w:rsidRPr="50F599FE" w:rsidR="00BB57C1">
              <w:rPr>
                <w:i w:val="1"/>
                <w:iCs w:val="1"/>
                <w:color w:val="BFBFBF" w:themeColor="background1" w:themeTint="FF" w:themeShade="BF"/>
                <w:lang w:val="en-US"/>
              </w:rPr>
              <w:t xml:space="preserve"> Mustafa </w:t>
            </w:r>
            <w:r w:rsidRPr="50F599FE" w:rsidR="00BB57C1">
              <w:rPr>
                <w:i w:val="1"/>
                <w:iCs w:val="1"/>
                <w:color w:val="BFBFBF" w:themeColor="background1" w:themeTint="FF" w:themeShade="BF"/>
                <w:lang w:val="en-US"/>
              </w:rPr>
              <w:t>Kaan</w:t>
            </w:r>
            <w:r w:rsidRPr="50F599FE" w:rsidR="00BB57C1">
              <w:rPr>
                <w:i w:val="1"/>
                <w:iCs w:val="1"/>
                <w:color w:val="BFBFBF" w:themeColor="background1" w:themeTint="FF" w:themeShade="BF"/>
                <w:lang w:val="en-US"/>
              </w:rPr>
              <w:t xml:space="preserve">, </w:t>
            </w:r>
            <w:r w:rsidRPr="50F599FE" w:rsidR="00BB57C1">
              <w:rPr>
                <w:i w:val="1"/>
                <w:iCs w:val="1"/>
                <w:color w:val="BFBFBF" w:themeColor="background1" w:themeTint="FF" w:themeShade="BF"/>
                <w:lang w:val="en-US"/>
              </w:rPr>
              <w:t>İnan</w:t>
            </w:r>
            <w:r w:rsidRPr="50F599FE" w:rsidR="00BB57C1">
              <w:rPr>
                <w:i w:val="1"/>
                <w:iCs w:val="1"/>
                <w:color w:val="BFBFBF" w:themeColor="background1" w:themeTint="FF" w:themeShade="BF"/>
                <w:lang w:val="en-US"/>
              </w:rPr>
              <w:t xml:space="preserve"> </w:t>
            </w:r>
            <w:r w:rsidRPr="50F599FE" w:rsidR="00BB57C1">
              <w:rPr>
                <w:i w:val="1"/>
                <w:iCs w:val="1"/>
                <w:color w:val="BFBFBF" w:themeColor="background1" w:themeTint="FF" w:themeShade="BF"/>
                <w:lang w:val="en-US"/>
              </w:rPr>
              <w:t>Deniz</w:t>
            </w:r>
            <w:r w:rsidRPr="50F599FE" w:rsidR="00314817">
              <w:rPr>
                <w:i w:val="1"/>
                <w:iCs w:val="1"/>
                <w:color w:val="BFBFBF" w:themeColor="background1" w:themeTint="FF" w:themeShade="BF"/>
                <w:lang w:val="en-US"/>
              </w:rPr>
              <w:t>, Gökay</w:t>
            </w:r>
            <w:bookmarkStart w:name="_GoBack" w:id="2"/>
            <w:bookmarkEnd w:id="2"/>
            <w:r w:rsidRPr="50F599FE" w:rsidR="003B5D27">
              <w:rPr>
                <w:i w:val="1"/>
                <w:iCs w:val="1"/>
                <w:color w:val="BFBFBF" w:themeColor="background1" w:themeTint="FF" w:themeShade="BF"/>
                <w:lang w:val="en-US"/>
              </w:rPr>
              <w:t xml:space="preserve"> (3 Student)</w:t>
            </w:r>
          </w:p>
        </w:tc>
      </w:tr>
      <w:tr w:rsidR="00E1310F" w:rsidTr="623D0613" w14:paraId="2308CDA4" w14:textId="77777777">
        <w:trPr>
          <w:trHeight w:val="472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  <w:vAlign w:val="center"/>
          </w:tcPr>
          <w:p w:rsidR="00E1310F" w:rsidP="00E1310F" w:rsidRDefault="00E1310F" w14:paraId="2B2B7304" w14:textId="77777777">
            <w:r>
              <w:lastRenderedPageBreak/>
              <w:t>9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  <w:vAlign w:val="center"/>
          </w:tcPr>
          <w:p w:rsidR="00E1310F" w:rsidP="00E1310F" w:rsidRDefault="00E1310F" w14:paraId="40C11558" w14:textId="77777777">
            <w:r>
              <w:t>26/11/2025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  <w:vAlign w:val="center"/>
          </w:tcPr>
          <w:p w:rsidR="00E1310F" w:rsidP="00E1310F" w:rsidRDefault="00E1310F" w14:paraId="0029DF55" w14:textId="77777777">
            <w:pPr>
              <w:ind w:righ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Lecturer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  <w:vAlign w:val="center"/>
          </w:tcPr>
          <w:p w:rsidR="00E1310F" w:rsidP="00E1310F" w:rsidRDefault="00E1310F" w14:paraId="42DFE3DE" w14:textId="77777777">
            <w:pPr>
              <w:ind w:right="100"/>
            </w:pPr>
            <w:r>
              <w:t>Midterm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  <w:vAlign w:val="center"/>
          </w:tcPr>
          <w:p w:rsidR="00E1310F" w:rsidP="00E1310F" w:rsidRDefault="00E1310F" w14:paraId="4DDBEF00" w14:textId="77777777"/>
        </w:tc>
      </w:tr>
      <w:tr w:rsidR="00E1310F" w:rsidTr="623D0613" w14:paraId="634B5226" w14:textId="77777777">
        <w:trPr>
          <w:trHeight w:val="489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1310F" w:rsidP="00E1310F" w:rsidRDefault="00E1310F" w14:paraId="5D369756" w14:textId="77777777">
            <w:r>
              <w:t>10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1310F" w:rsidP="00E1310F" w:rsidRDefault="00E1310F" w14:paraId="129E91E1" w14:textId="77777777">
            <w:r>
              <w:t>3/12/2025</w:t>
            </w:r>
          </w:p>
        </w:tc>
        <w:tc>
          <w:tcPr>
            <w:tcW w:w="14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E1310F" w:rsidP="00E1310F" w:rsidRDefault="00E1310F" w14:paraId="1FB9CB16" w14:textId="77777777">
            <w:pPr>
              <w:ind w:righ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</w:t>
            </w:r>
          </w:p>
        </w:tc>
        <w:tc>
          <w:tcPr>
            <w:tcW w:w="46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50F599FE" w:rsidRDefault="50F599FE" w14:paraId="5F6C1569" w14:textId="45A14F74">
            <w:r w:rsidR="50F599FE">
              <w:rPr/>
              <w:t>Batch Processing:</w:t>
            </w:r>
          </w:p>
          <w:p w:rsidR="50F599FE" w:rsidRDefault="50F599FE" w14:paraId="62620C8D" w14:textId="0676C1BF"/>
          <w:p w:rsidR="50F599FE" w:rsidRDefault="50F599FE" w14:paraId="43674CA5">
            <w:r w:rsidR="50F599FE">
              <w:rPr/>
              <w:t xml:space="preserve">1) </w:t>
            </w:r>
            <w:r w:rsidR="50F599FE">
              <w:rPr/>
              <w:t>MapReduce</w:t>
            </w:r>
          </w:p>
          <w:p w:rsidR="50F599FE" w:rsidRDefault="50F599FE" w14:noSpellErr="1" w14:paraId="1E6A74FD">
            <w:r w:rsidR="50F599FE">
              <w:rPr/>
              <w:t>2) Apache Spark</w:t>
            </w:r>
          </w:p>
          <w:p w:rsidR="50F599FE" w:rsidRDefault="50F599FE" w14:noSpellErr="1" w14:paraId="5889208B">
            <w:r w:rsidR="50F599FE">
              <w:rPr/>
              <w:t>3) Hadoop</w:t>
            </w:r>
          </w:p>
        </w:tc>
        <w:tc>
          <w:tcPr>
            <w:tcW w:w="4961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50F599FE" w:rsidRDefault="50F599FE" w14:noSpellErr="1" w14:paraId="0C314451" w14:textId="54A51B59">
            <w:hyperlink r:id="R962c2e0d1a2e4f89">
              <w:r w:rsidRPr="5F0C73FE" w:rsidR="50F599FE">
                <w:rPr>
                  <w:color w:val="1155CC"/>
                  <w:u w:val="single"/>
                </w:rPr>
                <w:t>MapReduce: simplified data processing on large clusters</w:t>
              </w:r>
            </w:hyperlink>
            <w:r w:rsidR="50F599FE">
              <w:rPr/>
              <w:t xml:space="preserve"> (2008) (1 Student)</w:t>
            </w:r>
            <w:r w:rsidR="50F599FE">
              <w:rPr/>
              <w:t xml:space="preserve"> - Hasan</w:t>
            </w:r>
          </w:p>
          <w:p w:rsidR="5F0C73FE" w:rsidRDefault="5F0C73FE" w14:paraId="2F535764" w14:textId="3E75CE18"/>
          <w:p w:rsidR="50F599FE" w:rsidRDefault="50F599FE" w14:noSpellErr="1" w14:paraId="0BE3FBB5" w14:textId="28336482">
            <w:hyperlink r:id="R76c57caf95634c05">
              <w:r w:rsidRPr="50F599FE" w:rsidR="50F599FE">
                <w:rPr>
                  <w:color w:val="1155CC"/>
                  <w:u w:val="single"/>
                </w:rPr>
                <w:t>Apache Spark: A Unified Engine for Big Data Processing</w:t>
              </w:r>
            </w:hyperlink>
            <w:r w:rsidR="50F599FE">
              <w:rPr/>
              <w:t xml:space="preserve"> (2016) (</w:t>
            </w:r>
            <w:r w:rsidR="50F599FE">
              <w:rPr/>
              <w:t>2</w:t>
            </w:r>
            <w:r w:rsidR="50F599FE">
              <w:rPr/>
              <w:t xml:space="preserve"> Students)</w:t>
            </w:r>
            <w:r w:rsidR="50F599FE">
              <w:rPr/>
              <w:t xml:space="preserve"> </w:t>
            </w:r>
            <w:r w:rsidR="50F599FE">
              <w:rPr/>
              <w:t xml:space="preserve">- </w:t>
            </w:r>
            <w:r w:rsidR="50F599FE">
              <w:rPr/>
              <w:t>Ere</w:t>
            </w:r>
            <w:r w:rsidR="50F599FE">
              <w:rPr/>
              <w:t>n</w:t>
            </w:r>
            <w:r w:rsidR="50F599FE">
              <w:rPr/>
              <w:t>, Dilara</w:t>
            </w:r>
          </w:p>
          <w:p w:rsidR="50F599FE" w:rsidRDefault="50F599FE" w14:noSpellErr="1" w14:paraId="4BA1AB66"/>
          <w:p w:rsidR="50F599FE" w:rsidP="50F599FE" w:rsidRDefault="50F599FE" w14:noSpellErr="1" w14:paraId="501C302A" w14:textId="1E15E0DA">
            <w:pPr>
              <w:pStyle w:val="NormalWeb"/>
              <w:spacing w:before="0" w:beforeAutospacing="off" w:after="0" w:afterAutospacing="off"/>
            </w:pPr>
            <w:hyperlink r:id="R9fc6f028cf4044a6">
              <w:r w:rsidRPr="50F599FE" w:rsidR="50F599FE">
                <w:rPr>
                  <w:rStyle w:val="Kpr"/>
                  <w:color w:val="1155CC"/>
                  <w:lang w:val="en-US"/>
                </w:rPr>
                <w:t xml:space="preserve">A comprehensive performance analysis of Apache Hadoop and Apache Spark for large scale data sets using </w:t>
              </w:r>
              <w:r w:rsidRPr="50F599FE" w:rsidR="50F599FE">
                <w:rPr>
                  <w:rStyle w:val="Kpr"/>
                  <w:color w:val="1155CC"/>
                  <w:lang w:val="en-US"/>
                </w:rPr>
                <w:t>HiBench</w:t>
              </w:r>
            </w:hyperlink>
            <w:r w:rsidRPr="50F599FE" w:rsidR="50F599FE">
              <w:rPr>
                <w:color w:val="000000" w:themeColor="text1" w:themeTint="FF" w:themeShade="FF"/>
                <w:lang w:val="en-US"/>
              </w:rPr>
              <w:t xml:space="preserve"> (2020)</w:t>
            </w:r>
            <w:r w:rsidRPr="50F599FE" w:rsidR="50F599FE">
              <w:rPr>
                <w:color w:val="000000" w:themeColor="text1" w:themeTint="FF" w:themeShade="FF"/>
                <w:lang w:val="en-US"/>
              </w:rPr>
              <w:t xml:space="preserve"> Mustafa </w:t>
            </w:r>
            <w:r w:rsidRPr="50F599FE" w:rsidR="50F599FE">
              <w:rPr>
                <w:color w:val="000000" w:themeColor="text1" w:themeTint="FF" w:themeShade="FF"/>
                <w:lang w:val="en-US"/>
              </w:rPr>
              <w:t>Kaan</w:t>
            </w:r>
            <w:r w:rsidRPr="50F599FE" w:rsidR="50F599FE">
              <w:rPr>
                <w:color w:val="000000" w:themeColor="text1" w:themeTint="FF" w:themeShade="FF"/>
                <w:lang w:val="en-US"/>
              </w:rPr>
              <w:t xml:space="preserve">, </w:t>
            </w:r>
            <w:r w:rsidRPr="50F599FE" w:rsidR="50F599FE">
              <w:rPr>
                <w:color w:val="000000" w:themeColor="text1" w:themeTint="FF" w:themeShade="FF"/>
                <w:lang w:val="en-US"/>
              </w:rPr>
              <w:t>İnan</w:t>
            </w:r>
            <w:r w:rsidRPr="50F599FE" w:rsidR="50F599FE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50F599FE" w:rsidR="50F599FE">
              <w:rPr>
                <w:color w:val="000000" w:themeColor="text1" w:themeTint="FF" w:themeShade="FF"/>
                <w:lang w:val="en-US"/>
              </w:rPr>
              <w:t>Deniz</w:t>
            </w:r>
            <w:r w:rsidRPr="50F599FE" w:rsidR="50F599FE">
              <w:rPr>
                <w:color w:val="000000" w:themeColor="text1" w:themeTint="FF" w:themeShade="FF"/>
                <w:lang w:val="en-US"/>
              </w:rPr>
              <w:t>, Gökay</w:t>
            </w:r>
            <w:r w:rsidRPr="50F599FE" w:rsidR="50F599FE">
              <w:rPr>
                <w:color w:val="000000" w:themeColor="text1" w:themeTint="FF" w:themeShade="FF"/>
                <w:lang w:val="en-US"/>
              </w:rPr>
              <w:t xml:space="preserve"> (3 Student)</w:t>
            </w:r>
          </w:p>
        </w:tc>
      </w:tr>
      <w:tr w:rsidR="00E1310F" w:rsidTr="623D0613" w14:paraId="50BB9A0F" w14:textId="77777777">
        <w:trPr>
          <w:trHeight w:val="489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1310F" w:rsidP="00E1310F" w:rsidRDefault="00E1310F" w14:paraId="4737E36C" w14:textId="77777777">
            <w:r>
              <w:t>11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1310F" w:rsidP="00E1310F" w:rsidRDefault="00E1310F" w14:paraId="5547A930" w14:textId="77777777">
            <w:r>
              <w:t>10/12/2025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1310F" w:rsidP="00E1310F" w:rsidRDefault="00E1310F" w14:paraId="78A6A7A4" w14:textId="77777777">
            <w:pPr>
              <w:ind w:righ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1310F" w:rsidP="00E1310F" w:rsidRDefault="0090373A" w14:paraId="1F635D15" w14:textId="5C0B60F0">
            <w:pPr>
              <w:ind w:right="100"/>
            </w:pPr>
            <w:r w:rsidR="633754A4">
              <w:rPr/>
              <w:t>Stream Processing</w:t>
            </w:r>
          </w:p>
          <w:p w:rsidR="00E1310F" w:rsidP="00E1310F" w:rsidRDefault="0090373A" w14:paraId="402F1237" w14:textId="4829FEE2">
            <w:pPr>
              <w:ind w:right="100"/>
            </w:pPr>
          </w:p>
          <w:p w:rsidR="00E1310F" w:rsidP="00E1310F" w:rsidRDefault="0090373A" w14:paraId="7DE5BF1B" w14:textId="3484127C">
            <w:pPr>
              <w:ind w:right="100"/>
            </w:pPr>
            <w:r w:rsidR="0090373A">
              <w:rPr/>
              <w:t>Machine Learning for Big Data Processing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0F599FE" w:rsidP="50F599FE" w:rsidRDefault="50F599FE" w14:paraId="4EBA5588" w14:textId="6BC34D27">
            <w:pPr>
              <w:rPr>
                <w:color w:val="0000FF"/>
                <w:highlight w:val="green"/>
                <w:u w:val="single"/>
              </w:rPr>
            </w:pPr>
          </w:p>
          <w:p w:rsidR="559896A0" w:rsidRDefault="559896A0" w14:noSpellErr="1" w14:paraId="6175B770" w14:textId="725586CE">
            <w:hyperlink r:id="R6280b55cd7eb4eb9">
              <w:r w:rsidRPr="50F599FE" w:rsidR="559896A0">
                <w:rPr>
                  <w:color w:val="0000FF"/>
                  <w:u w:val="single"/>
                </w:rPr>
                <w:t>The 8 Requirements of Real-Time Stream Processing</w:t>
              </w:r>
            </w:hyperlink>
            <w:r w:rsidR="559896A0">
              <w:rPr/>
              <w:t xml:space="preserve"> (2005) (1 Student) - Yağmur Selin</w:t>
            </w:r>
          </w:p>
          <w:p w:rsidR="50F599FE" w:rsidRDefault="50F599FE" w14:noSpellErr="1" w14:paraId="56978E2A"/>
          <w:p w:rsidR="559896A0" w:rsidRDefault="559896A0" w14:paraId="6939BDFA" w14:textId="3DB83F90">
            <w:hyperlink r:id="R5f0222aa3cad4bee">
              <w:r w:rsidRPr="2F18BE1B" w:rsidR="559896A0">
                <w:rPr>
                  <w:color w:val="0000FF"/>
                  <w:u w:val="single"/>
                </w:rPr>
                <w:t>A Survey of Distributed Data Stream Processing Frameworks</w:t>
              </w:r>
            </w:hyperlink>
            <w:r w:rsidR="559896A0">
              <w:rPr/>
              <w:t xml:space="preserve"> (2019) (4 Students) </w:t>
            </w:r>
          </w:p>
          <w:p w:rsidR="2F18BE1B" w:rsidRDefault="2F18BE1B" w14:paraId="4DE4098E" w14:textId="6B9DC607"/>
          <w:p w:rsidR="559896A0" w:rsidP="50F599FE" w:rsidRDefault="559896A0" w14:noSpellErr="1" w14:paraId="311961E3">
            <w:pPr>
              <w:pStyle w:val="NormalWeb"/>
              <w:spacing w:before="0" w:beforeAutospacing="off" w:after="0" w:afterAutospacing="off"/>
            </w:pPr>
            <w:r w:rsidRPr="50F599FE" w:rsidR="559896A0">
              <w:rPr>
                <w:color w:val="000000" w:themeColor="text1" w:themeTint="FF" w:themeShade="FF"/>
              </w:rPr>
              <w:t>S1:  Abstract, Section 1, Section 2</w:t>
            </w:r>
          </w:p>
          <w:p w:rsidR="559896A0" w:rsidP="50F599FE" w:rsidRDefault="559896A0" w14:noSpellErr="1" w14:paraId="027EC228">
            <w:pPr>
              <w:pStyle w:val="NormalWeb"/>
              <w:spacing w:before="0" w:beforeAutospacing="off" w:after="0" w:afterAutospacing="off"/>
            </w:pPr>
            <w:r w:rsidRPr="50F599FE" w:rsidR="559896A0">
              <w:rPr>
                <w:color w:val="000000" w:themeColor="text1" w:themeTint="FF" w:themeShade="FF"/>
              </w:rPr>
              <w:t>S2: Section 3, Section 4B-1, Section 4B-2</w:t>
            </w:r>
          </w:p>
          <w:p w:rsidR="559896A0" w:rsidP="50F599FE" w:rsidRDefault="559896A0" w14:noSpellErr="1" w14:paraId="2876730C">
            <w:pPr>
              <w:pStyle w:val="NormalWeb"/>
              <w:spacing w:before="0" w:beforeAutospacing="off" w:after="0" w:afterAutospacing="off"/>
            </w:pPr>
            <w:r w:rsidRPr="50F599FE" w:rsidR="559896A0">
              <w:rPr>
                <w:color w:val="000000" w:themeColor="text1" w:themeTint="FF" w:themeShade="FF"/>
              </w:rPr>
              <w:t>S3: Section 4B-3, Section 4B-4, Section 4B-5, Section 4B-6</w:t>
            </w:r>
          </w:p>
          <w:p w:rsidR="559896A0" w:rsidP="50F599FE" w:rsidRDefault="559896A0" w14:noSpellErr="1" w14:paraId="187C21F3">
            <w:pPr>
              <w:pStyle w:val="NormalWeb"/>
              <w:spacing w:before="0" w:beforeAutospacing="off" w:after="0" w:afterAutospacing="off"/>
            </w:pPr>
            <w:r w:rsidRPr="50F599FE" w:rsidR="559896A0">
              <w:rPr>
                <w:color w:val="000000" w:themeColor="text1" w:themeTint="FF" w:themeShade="FF"/>
              </w:rPr>
              <w:t>S4: Section 5, Section 6</w:t>
            </w:r>
          </w:p>
          <w:p w:rsidR="50F599FE" w:rsidP="50F599FE" w:rsidRDefault="50F599FE" w14:paraId="29A6C880" w14:textId="01335443">
            <w:pPr>
              <w:rPr>
                <w:color w:val="0000FF"/>
                <w:highlight w:val="green"/>
                <w:u w:val="single"/>
              </w:rPr>
            </w:pPr>
          </w:p>
          <w:p w:rsidR="50F599FE" w:rsidP="50F599FE" w:rsidRDefault="50F599FE" w14:paraId="55E8BD46" w14:textId="3E7BF912">
            <w:pPr>
              <w:rPr>
                <w:color w:val="0000FF"/>
                <w:highlight w:val="green"/>
                <w:u w:val="single"/>
              </w:rPr>
            </w:pPr>
          </w:p>
          <w:p w:rsidRPr="00D65FDB" w:rsidR="0090373A" w:rsidP="0090373A" w:rsidRDefault="0090373A" w14:paraId="10B1B033" w14:textId="77777777">
            <w:pPr>
              <w:rPr>
                <w:color w:val="0000FF"/>
                <w:highlight w:val="green"/>
                <w:u w:val="single"/>
              </w:rPr>
            </w:pPr>
            <w:r w:rsidRPr="00D65FDB">
              <w:rPr>
                <w:color w:val="0000FF"/>
                <w:highlight w:val="green"/>
                <w:u w:val="single"/>
              </w:rPr>
              <w:t>A Survey of Machine Learning for Big Data</w:t>
            </w:r>
          </w:p>
          <w:p w:rsidR="003C10F6" w:rsidP="0090373A" w:rsidRDefault="0090373A" w14:paraId="68698853" w14:textId="77777777">
            <w:pPr>
              <w:rPr>
                <w:color w:val="000000"/>
              </w:rPr>
            </w:pPr>
            <w:r w:rsidRPr="00D65FDB">
              <w:rPr>
                <w:color w:val="0000FF"/>
                <w:highlight w:val="green"/>
                <w:u w:val="single"/>
              </w:rPr>
              <w:t>Processing</w:t>
            </w:r>
            <w:r w:rsidRPr="00D65FDB" w:rsidR="00D65FDB">
              <w:rPr>
                <w:color w:val="0000FF"/>
                <w:highlight w:val="green"/>
                <w:u w:val="single"/>
              </w:rPr>
              <w:t xml:space="preserve"> (2016)</w:t>
            </w:r>
            <w:r w:rsidR="00D65FDB">
              <w:rPr>
                <w:color w:val="0000FF"/>
                <w:u w:val="single"/>
              </w:rPr>
              <w:t xml:space="preserve"> </w:t>
            </w:r>
            <w:r w:rsidRPr="003C10F6" w:rsidR="00D65FDB">
              <w:rPr>
                <w:color w:val="000000"/>
                <w:highlight w:val="green"/>
              </w:rPr>
              <w:t>(7 Students)</w:t>
            </w:r>
          </w:p>
          <w:p w:rsidR="00215D47" w:rsidP="0090373A" w:rsidRDefault="00215D47" w14:paraId="3CF2D8B6" w14:textId="77777777">
            <w:pPr>
              <w:rPr>
                <w:color w:val="000000"/>
              </w:rPr>
            </w:pPr>
          </w:p>
          <w:p w:rsidRPr="00215D47" w:rsidR="00215D47" w:rsidP="66927F53" w:rsidRDefault="00215D47" w14:paraId="719A7401" w14:textId="77777777">
            <w:pPr>
              <w:rPr>
                <w:color w:val="000000"/>
                <w:lang w:val="en-US"/>
              </w:rPr>
            </w:pPr>
            <w:r w:rsidRPr="66927F53">
              <w:rPr>
                <w:color w:val="FF0000"/>
                <w:lang w:val="en-US"/>
              </w:rPr>
              <w:t>Alper, Yağmur Selin, Dilara, Eren, Kaan, Mehmet Sarper, Matin</w:t>
            </w:r>
          </w:p>
        </w:tc>
      </w:tr>
      <w:tr w:rsidR="0090373A" w:rsidTr="623D0613" w14:paraId="61083399" w14:textId="77777777">
        <w:trPr>
          <w:trHeight w:val="568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4B73E586" w14:textId="77777777">
            <w:r>
              <w:t>12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3875F156" w14:textId="77777777">
            <w:r>
              <w:t>17/12/2025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10576583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609ECB38" w14:textId="77777777">
            <w:pPr>
              <w:ind w:right="100"/>
            </w:pPr>
            <w:r>
              <w:t>LLM and Data Management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66927F53" w:rsidRDefault="00314817" w14:paraId="47099CD2" w14:textId="211C2F64">
            <w:pPr>
              <w:rPr>
                <w:color w:val="000000"/>
                <w:lang w:val="en-US"/>
              </w:rPr>
            </w:pPr>
            <w:hyperlink r:id="Rd330935e95284b30">
              <w:r w:rsidRPr="623D0613" w:rsidR="0090373A">
                <w:rPr>
                  <w:color w:val="0000FF"/>
                  <w:highlight w:val="green"/>
                  <w:u w:val="single"/>
                  <w:lang w:val="en-US"/>
                </w:rPr>
                <w:t>A Survey of LLM X Data</w:t>
              </w:r>
            </w:hyperlink>
            <w:r w:rsidRPr="623D0613" w:rsidR="00D65FDB">
              <w:rPr>
                <w:color w:val="0000FF"/>
                <w:highlight w:val="green"/>
                <w:u w:val="single"/>
                <w:lang w:val="en-US"/>
              </w:rPr>
              <w:t xml:space="preserve"> (2024</w:t>
            </w:r>
            <w:r w:rsidRPr="623D0613" w:rsidR="00D65FDB">
              <w:rPr>
                <w:color w:val="0000FF"/>
                <w:highlight w:val="green"/>
                <w:u w:val="single"/>
                <w:lang w:val="en-US"/>
              </w:rPr>
              <w:t>)</w:t>
            </w:r>
            <w:r w:rsidRPr="623D0613" w:rsidR="0090373A">
              <w:rPr>
                <w:color w:val="0000FF"/>
                <w:highlight w:val="green"/>
                <w:u w:val="single"/>
                <w:lang w:val="en-US"/>
              </w:rPr>
              <w:t xml:space="preserve">  </w:t>
            </w:r>
            <w:r w:rsidRPr="623D0613" w:rsidR="0090373A">
              <w:rPr>
                <w:color w:val="000000" w:themeColor="text1" w:themeTint="FF" w:themeShade="FF"/>
                <w:highlight w:val="green"/>
                <w:lang w:val="en-US"/>
              </w:rPr>
              <w:t>(</w:t>
            </w:r>
            <w:r w:rsidRPr="623D0613" w:rsidR="45475730">
              <w:rPr>
                <w:color w:val="000000" w:themeColor="text1" w:themeTint="FF" w:themeShade="FF"/>
                <w:highlight w:val="green"/>
                <w:lang w:val="en-US"/>
              </w:rPr>
              <w:t>6</w:t>
            </w:r>
            <w:r w:rsidRPr="623D0613" w:rsidR="0090373A">
              <w:rPr>
                <w:color w:val="000000" w:themeColor="text1" w:themeTint="FF" w:themeShade="FF"/>
                <w:highlight w:val="green"/>
                <w:lang w:val="en-US"/>
              </w:rPr>
              <w:t xml:space="preserve"> Students)</w:t>
            </w:r>
          </w:p>
          <w:p w:rsidR="0090373A" w:rsidP="0090373A" w:rsidRDefault="0090373A" w14:paraId="04FA248F" w14:textId="77777777">
            <w:pPr>
              <w:rPr>
                <w:color w:val="000000"/>
              </w:rPr>
            </w:pPr>
            <w:r>
              <w:rPr>
                <w:color w:val="000000"/>
              </w:rPr>
              <w:t>S1: Section 1</w:t>
            </w:r>
          </w:p>
          <w:p w:rsidR="0090373A" w:rsidP="0090373A" w:rsidRDefault="0090373A" w14:paraId="1B5E857F" w14:textId="77777777">
            <w:pPr>
              <w:rPr>
                <w:color w:val="000000"/>
              </w:rPr>
            </w:pPr>
            <w:r>
              <w:rPr>
                <w:color w:val="000000"/>
              </w:rPr>
              <w:t>S2: Section 1.1</w:t>
            </w:r>
          </w:p>
          <w:p w:rsidR="0090373A" w:rsidP="0090373A" w:rsidRDefault="0090373A" w14:paraId="47A20080" w14:textId="77777777">
            <w:pPr>
              <w:rPr>
                <w:color w:val="000000"/>
              </w:rPr>
            </w:pPr>
            <w:r>
              <w:rPr>
                <w:color w:val="000000"/>
              </w:rPr>
              <w:t>S3: Section 1.2</w:t>
            </w:r>
          </w:p>
          <w:p w:rsidR="0090373A" w:rsidP="0090373A" w:rsidRDefault="0090373A" w14:paraId="4223C75F" w14:textId="77777777">
            <w:pPr>
              <w:rPr>
                <w:color w:val="000000"/>
              </w:rPr>
            </w:pPr>
            <w:r>
              <w:rPr>
                <w:color w:val="000000"/>
              </w:rPr>
              <w:t>S4: Section 2.1</w:t>
            </w:r>
          </w:p>
          <w:p w:rsidR="0090373A" w:rsidP="0090373A" w:rsidRDefault="0090373A" w14:paraId="235F77F6" w14:textId="77777777">
            <w:pPr>
              <w:rPr>
                <w:color w:val="000000"/>
              </w:rPr>
            </w:pPr>
            <w:r>
              <w:rPr>
                <w:color w:val="000000"/>
              </w:rPr>
              <w:t>S5: Section 2.2</w:t>
            </w:r>
          </w:p>
          <w:p w:rsidR="0090373A" w:rsidP="623D0613" w:rsidRDefault="0090373A" w14:paraId="59FB6F08" w14:textId="3641EB70">
            <w:pPr>
              <w:rPr>
                <w:color w:val="000000"/>
                <w:lang w:val="en-US"/>
              </w:rPr>
            </w:pPr>
            <w:r w:rsidRPr="623D0613" w:rsidR="0090373A">
              <w:rPr>
                <w:i w:val="1"/>
                <w:iCs w:val="1"/>
                <w:color w:val="000000" w:themeColor="text1" w:themeTint="FF" w:themeShade="FF"/>
                <w:highlight w:val="yellow"/>
                <w:lang w:val="en-US"/>
              </w:rPr>
              <w:t xml:space="preserve">S6:  Section </w:t>
            </w:r>
            <w:r w:rsidRPr="623D0613" w:rsidR="0090373A">
              <w:rPr>
                <w:i w:val="1"/>
                <w:iCs w:val="1"/>
                <w:color w:val="000000" w:themeColor="text1" w:themeTint="FF" w:themeShade="FF"/>
                <w:highlight w:val="yellow"/>
                <w:lang w:val="en-US"/>
              </w:rPr>
              <w:t>2.3</w:t>
            </w:r>
            <w:r w:rsidRPr="623D0613" w:rsidR="590F52B9">
              <w:rPr>
                <w:i w:val="1"/>
                <w:iCs w:val="1"/>
                <w:color w:val="000000" w:themeColor="text1" w:themeTint="FF" w:themeShade="FF"/>
                <w:lang w:val="en-US"/>
              </w:rPr>
              <w:t xml:space="preserve"> </w:t>
            </w:r>
            <w:r w:rsidRPr="623D0613" w:rsidR="590F52B9">
              <w:rPr>
                <w:color w:val="000000" w:themeColor="text1" w:themeTint="FF" w:themeShade="FF"/>
                <w:lang w:val="en-US"/>
              </w:rPr>
              <w:t xml:space="preserve">  </w:t>
            </w:r>
          </w:p>
          <w:p w:rsidR="0090373A" w:rsidP="0090373A" w:rsidRDefault="0090373A" w14:paraId="1B45D7A9" w14:textId="77777777">
            <w:pPr>
              <w:rPr>
                <w:color w:val="000000"/>
              </w:rPr>
            </w:pPr>
            <w:r>
              <w:rPr>
                <w:color w:val="000000"/>
              </w:rPr>
              <w:t>S7:  Section 2.4</w:t>
            </w:r>
          </w:p>
          <w:p w:rsidR="00215D47" w:rsidP="0090373A" w:rsidRDefault="00215D47" w14:paraId="0FB78278" w14:textId="77777777">
            <w:pPr>
              <w:rPr>
                <w:color w:val="000000"/>
              </w:rPr>
            </w:pPr>
          </w:p>
          <w:p w:rsidRPr="00215D47" w:rsidR="00215D47" w:rsidP="66927F53" w:rsidRDefault="00215D47" w14:paraId="3C6A77EF" w14:textId="77777777">
            <w:pPr>
              <w:rPr>
                <w:color w:val="000000"/>
                <w:lang w:val="en-US"/>
              </w:rPr>
            </w:pPr>
            <w:r w:rsidRPr="623D0613" w:rsidR="00215D47">
              <w:rPr>
                <w:color w:val="FF0000"/>
                <w:lang w:val="en-US"/>
              </w:rPr>
              <w:t xml:space="preserve">Hasan, Deniz, Altan Ulaş, Aslı, </w:t>
            </w:r>
            <w:r w:rsidRPr="623D0613" w:rsidR="00215D47">
              <w:rPr>
                <w:color w:val="auto"/>
                <w:lang w:val="en-US"/>
              </w:rPr>
              <w:t>Mustafa Kağan</w:t>
            </w:r>
            <w:r w:rsidRPr="623D0613" w:rsidR="00215D47">
              <w:rPr>
                <w:color w:val="FF0000"/>
                <w:lang w:val="en-US"/>
              </w:rPr>
              <w:t xml:space="preserve">, </w:t>
            </w:r>
            <w:r w:rsidRPr="623D0613" w:rsidR="00215D47">
              <w:rPr>
                <w:color w:val="FF0000"/>
                <w:lang w:val="en-US"/>
              </w:rPr>
              <w:t>İnan</w:t>
            </w:r>
            <w:r w:rsidRPr="623D0613" w:rsidR="00215D47">
              <w:rPr>
                <w:color w:val="FF0000"/>
                <w:lang w:val="en-US"/>
              </w:rPr>
              <w:t xml:space="preserve"> Deniz</w:t>
            </w:r>
            <w:r w:rsidRPr="623D0613" w:rsidR="006E6E80">
              <w:rPr>
                <w:color w:val="FF0000"/>
                <w:lang w:val="en-US"/>
              </w:rPr>
              <w:t xml:space="preserve">, </w:t>
            </w:r>
            <w:r w:rsidRPr="623D0613" w:rsidR="006E6E80">
              <w:rPr>
                <w:color w:val="auto"/>
                <w:lang w:val="en-US"/>
              </w:rPr>
              <w:t>Can</w:t>
            </w:r>
          </w:p>
        </w:tc>
      </w:tr>
      <w:tr w:rsidR="0090373A" w:rsidTr="623D0613" w14:paraId="3A30B15F" w14:textId="77777777">
        <w:trPr>
          <w:trHeight w:val="536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39F18D26" w14:textId="77777777">
            <w:r>
              <w:lastRenderedPageBreak/>
              <w:t>13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170E0D32" w14:textId="77777777">
            <w:r>
              <w:t>24/12/2025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2F138E8D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3C8E3552" w14:textId="77777777">
            <w:r>
              <w:t>LLM and Data Management (cont.)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66927F53" w:rsidRDefault="00314817" w14:paraId="4A3E5836" w14:textId="2B522B21">
            <w:pPr>
              <w:rPr>
                <w:color w:val="000000"/>
                <w:lang w:val="en-US"/>
              </w:rPr>
            </w:pPr>
            <w:hyperlink r:id="R22cbb141a4904588">
              <w:r w:rsidRPr="623D0613" w:rsidR="0090373A">
                <w:rPr>
                  <w:color w:val="0000FF"/>
                  <w:highlight w:val="green"/>
                  <w:u w:val="single"/>
                  <w:lang w:val="en-US"/>
                </w:rPr>
                <w:t>A Survey of LLM X Data</w:t>
              </w:r>
            </w:hyperlink>
            <w:r w:rsidRPr="623D0613" w:rsidR="00D65FDB">
              <w:rPr>
                <w:color w:val="0000FF"/>
                <w:highlight w:val="green"/>
                <w:u w:val="single"/>
                <w:lang w:val="en-US"/>
              </w:rPr>
              <w:t xml:space="preserve"> (2024</w:t>
            </w:r>
            <w:r w:rsidRPr="623D0613" w:rsidR="00D65FDB">
              <w:rPr>
                <w:color w:val="0000FF"/>
                <w:highlight w:val="green"/>
                <w:u w:val="single"/>
                <w:lang w:val="en-US"/>
              </w:rPr>
              <w:t>)</w:t>
            </w:r>
            <w:r w:rsidRPr="623D0613" w:rsidR="0090373A">
              <w:rPr>
                <w:color w:val="0000FF"/>
                <w:highlight w:val="green"/>
                <w:u w:val="single"/>
                <w:lang w:val="en-US"/>
              </w:rPr>
              <w:t xml:space="preserve">  (</w:t>
            </w:r>
            <w:r w:rsidRPr="623D0613" w:rsidR="32612D3C">
              <w:rPr>
                <w:color w:val="000000" w:themeColor="text1" w:themeTint="FF" w:themeShade="FF"/>
                <w:highlight w:val="green"/>
                <w:lang w:val="en-US"/>
              </w:rPr>
              <w:t>6</w:t>
            </w:r>
            <w:r w:rsidRPr="623D0613" w:rsidR="0090373A">
              <w:rPr>
                <w:color w:val="000000" w:themeColor="text1" w:themeTint="FF" w:themeShade="FF"/>
                <w:highlight w:val="green"/>
                <w:lang w:val="en-US"/>
              </w:rPr>
              <w:t xml:space="preserve"> Students)</w:t>
            </w:r>
          </w:p>
          <w:p w:rsidR="0090373A" w:rsidP="623D0613" w:rsidRDefault="0090373A" w14:paraId="5D84DE61" w14:textId="306B7656">
            <w:pPr>
              <w:rPr>
                <w:color w:val="000000"/>
                <w:highlight w:val="yellow"/>
              </w:rPr>
            </w:pPr>
            <w:r w:rsidRPr="623D0613" w:rsidR="0090373A">
              <w:rPr>
                <w:color w:val="000000" w:themeColor="text1" w:themeTint="FF" w:themeShade="FF"/>
                <w:highlight w:val="yellow"/>
              </w:rPr>
              <w:t xml:space="preserve">S1: Section </w:t>
            </w:r>
            <w:r w:rsidRPr="623D0613" w:rsidR="3F180EA7">
              <w:rPr>
                <w:color w:val="000000" w:themeColor="text1" w:themeTint="FF" w:themeShade="FF"/>
                <w:highlight w:val="yellow"/>
              </w:rPr>
              <w:t>2</w:t>
            </w:r>
            <w:r w:rsidRPr="623D0613" w:rsidR="0090373A">
              <w:rPr>
                <w:color w:val="000000" w:themeColor="text1" w:themeTint="FF" w:themeShade="FF"/>
                <w:highlight w:val="yellow"/>
              </w:rPr>
              <w:t>.</w:t>
            </w:r>
            <w:r w:rsidRPr="623D0613" w:rsidR="3F180EA7">
              <w:rPr>
                <w:color w:val="000000" w:themeColor="text1" w:themeTint="FF" w:themeShade="FF"/>
                <w:highlight w:val="yellow"/>
              </w:rPr>
              <w:t>3</w:t>
            </w:r>
          </w:p>
          <w:p w:rsidR="0868DF38" w:rsidP="623D0613" w:rsidRDefault="0868DF38" w14:paraId="05A2A645" w14:textId="530FD3FE">
            <w:pPr>
              <w:rPr>
                <w:color w:val="000000" w:themeColor="text1" w:themeTint="FF" w:themeShade="FF"/>
              </w:rPr>
            </w:pPr>
            <w:r w:rsidRPr="623D0613" w:rsidR="0868DF38">
              <w:rPr>
                <w:color w:val="000000" w:themeColor="text1" w:themeTint="FF" w:themeShade="FF"/>
              </w:rPr>
              <w:t>S</w:t>
            </w:r>
            <w:r w:rsidRPr="623D0613" w:rsidR="7A203092">
              <w:rPr>
                <w:color w:val="000000" w:themeColor="text1" w:themeTint="FF" w:themeShade="FF"/>
              </w:rPr>
              <w:t>2</w:t>
            </w:r>
            <w:r w:rsidRPr="623D0613" w:rsidR="0868DF38">
              <w:rPr>
                <w:color w:val="000000" w:themeColor="text1" w:themeTint="FF" w:themeShade="FF"/>
              </w:rPr>
              <w:t>: Section 3.1</w:t>
            </w:r>
          </w:p>
          <w:p w:rsidR="0090373A" w:rsidP="0090373A" w:rsidRDefault="0090373A" w14:paraId="75D40F73" w14:textId="1EFA35ED">
            <w:pPr>
              <w:rPr>
                <w:color w:val="000000"/>
              </w:rPr>
            </w:pPr>
            <w:r w:rsidRPr="623D0613" w:rsidR="0090373A">
              <w:rPr>
                <w:color w:val="000000" w:themeColor="text1" w:themeTint="FF" w:themeShade="FF"/>
              </w:rPr>
              <w:t>S</w:t>
            </w:r>
            <w:r w:rsidRPr="623D0613" w:rsidR="18E70B55">
              <w:rPr>
                <w:color w:val="000000" w:themeColor="text1" w:themeTint="FF" w:themeShade="FF"/>
              </w:rPr>
              <w:t>3</w:t>
            </w:r>
            <w:r w:rsidRPr="623D0613" w:rsidR="0090373A">
              <w:rPr>
                <w:color w:val="000000" w:themeColor="text1" w:themeTint="FF" w:themeShade="FF"/>
              </w:rPr>
              <w:t>:</w:t>
            </w:r>
            <w:r w:rsidRPr="623D0613" w:rsidR="00D65FDB">
              <w:rPr>
                <w:color w:val="000000" w:themeColor="text1" w:themeTint="FF" w:themeShade="FF"/>
              </w:rPr>
              <w:t xml:space="preserve"> Section 3.2</w:t>
            </w:r>
          </w:p>
          <w:p w:rsidR="0090373A" w:rsidP="0090373A" w:rsidRDefault="0090373A" w14:paraId="11C0D62D" w14:textId="1E06A86C">
            <w:pPr>
              <w:rPr>
                <w:color w:val="000000"/>
              </w:rPr>
            </w:pPr>
            <w:r w:rsidRPr="623D0613" w:rsidR="0090373A">
              <w:rPr>
                <w:color w:val="000000" w:themeColor="text1" w:themeTint="FF" w:themeShade="FF"/>
              </w:rPr>
              <w:t>S</w:t>
            </w:r>
            <w:r w:rsidRPr="623D0613" w:rsidR="7F58C9A9">
              <w:rPr>
                <w:color w:val="000000" w:themeColor="text1" w:themeTint="FF" w:themeShade="FF"/>
              </w:rPr>
              <w:t>4</w:t>
            </w:r>
            <w:r w:rsidRPr="623D0613" w:rsidR="0090373A">
              <w:rPr>
                <w:color w:val="000000" w:themeColor="text1" w:themeTint="FF" w:themeShade="FF"/>
              </w:rPr>
              <w:t>:</w:t>
            </w:r>
            <w:r w:rsidRPr="623D0613" w:rsidR="00D65FDB">
              <w:rPr>
                <w:color w:val="000000" w:themeColor="text1" w:themeTint="FF" w:themeShade="FF"/>
              </w:rPr>
              <w:t xml:space="preserve"> Section </w:t>
            </w:r>
            <w:r w:rsidRPr="623D0613" w:rsidR="0E26029E">
              <w:rPr>
                <w:color w:val="000000" w:themeColor="text1" w:themeTint="FF" w:themeShade="FF"/>
              </w:rPr>
              <w:t>3.3</w:t>
            </w:r>
          </w:p>
          <w:p w:rsidR="0090373A" w:rsidP="0090373A" w:rsidRDefault="0090373A" w14:paraId="56C02437" w14:textId="3D7117F1">
            <w:pPr>
              <w:rPr>
                <w:color w:val="000000"/>
              </w:rPr>
            </w:pPr>
            <w:r w:rsidRPr="623D0613" w:rsidR="0090373A">
              <w:rPr>
                <w:color w:val="000000" w:themeColor="text1" w:themeTint="FF" w:themeShade="FF"/>
              </w:rPr>
              <w:t>S</w:t>
            </w:r>
            <w:r w:rsidRPr="623D0613" w:rsidR="6E6F8AEE">
              <w:rPr>
                <w:color w:val="000000" w:themeColor="text1" w:themeTint="FF" w:themeShade="FF"/>
              </w:rPr>
              <w:t>5</w:t>
            </w:r>
            <w:r w:rsidRPr="623D0613" w:rsidR="0090373A">
              <w:rPr>
                <w:color w:val="000000" w:themeColor="text1" w:themeTint="FF" w:themeShade="FF"/>
              </w:rPr>
              <w:t>:</w:t>
            </w:r>
            <w:r w:rsidRPr="623D0613" w:rsidR="00D65FDB">
              <w:rPr>
                <w:color w:val="000000" w:themeColor="text1" w:themeTint="FF" w:themeShade="FF"/>
              </w:rPr>
              <w:t xml:space="preserve"> Section 4.</w:t>
            </w:r>
            <w:r w:rsidRPr="623D0613" w:rsidR="7AE8CE1D">
              <w:rPr>
                <w:color w:val="000000" w:themeColor="text1" w:themeTint="FF" w:themeShade="FF"/>
              </w:rPr>
              <w:t>1</w:t>
            </w:r>
          </w:p>
          <w:p w:rsidR="0090373A" w:rsidP="623D0613" w:rsidRDefault="0090373A" w14:paraId="3C04084A" w14:textId="1BD3A014">
            <w:pPr>
              <w:rPr>
                <w:color w:val="000000" w:themeColor="text1" w:themeTint="FF" w:themeShade="FF"/>
              </w:rPr>
            </w:pPr>
            <w:r w:rsidRPr="623D0613" w:rsidR="0090373A">
              <w:rPr>
                <w:color w:val="000000" w:themeColor="text1" w:themeTint="FF" w:themeShade="FF"/>
              </w:rPr>
              <w:t>S</w:t>
            </w:r>
            <w:r w:rsidRPr="623D0613" w:rsidR="35ED102C">
              <w:rPr>
                <w:color w:val="000000" w:themeColor="text1" w:themeTint="FF" w:themeShade="FF"/>
              </w:rPr>
              <w:t>6</w:t>
            </w:r>
            <w:r w:rsidRPr="623D0613" w:rsidR="0090373A">
              <w:rPr>
                <w:color w:val="000000" w:themeColor="text1" w:themeTint="FF" w:themeShade="FF"/>
              </w:rPr>
              <w:t>:</w:t>
            </w:r>
            <w:r w:rsidRPr="623D0613" w:rsidR="00D65FDB">
              <w:rPr>
                <w:color w:val="000000" w:themeColor="text1" w:themeTint="FF" w:themeShade="FF"/>
              </w:rPr>
              <w:t xml:space="preserve"> Section </w:t>
            </w:r>
            <w:r w:rsidRPr="623D0613" w:rsidR="00E353F6">
              <w:rPr>
                <w:color w:val="000000" w:themeColor="text1" w:themeTint="FF" w:themeShade="FF"/>
              </w:rPr>
              <w:t>4.</w:t>
            </w:r>
            <w:r w:rsidRPr="623D0613" w:rsidR="467CA5F6">
              <w:rPr>
                <w:color w:val="000000" w:themeColor="text1" w:themeTint="FF" w:themeShade="FF"/>
              </w:rPr>
              <w:t>2</w:t>
            </w:r>
            <w:r w:rsidRPr="623D0613" w:rsidR="57D8D3AA">
              <w:rPr>
                <w:color w:val="000000" w:themeColor="text1" w:themeTint="FF" w:themeShade="FF"/>
              </w:rPr>
              <w:t>, Section 5</w:t>
            </w:r>
          </w:p>
          <w:p w:rsidR="0090373A" w:rsidP="0090373A" w:rsidRDefault="0090373A" w14:paraId="1FC39945" w14:textId="77777777">
            <w:pPr>
              <w:rPr>
                <w:color w:val="000000"/>
              </w:rPr>
            </w:pPr>
          </w:p>
          <w:p w:rsidR="00215D47" w:rsidP="66927F53" w:rsidRDefault="006E6E80" w14:paraId="4198F521" w14:textId="77777777">
            <w:pPr>
              <w:rPr>
                <w:color w:val="000000"/>
                <w:lang w:val="en-US"/>
              </w:rPr>
            </w:pPr>
            <w:r w:rsidRPr="623D0613" w:rsidR="006E6E80">
              <w:rPr>
                <w:color w:val="FF0000"/>
                <w:lang w:val="en-US"/>
              </w:rPr>
              <w:t xml:space="preserve">Beyza Naz, </w:t>
            </w:r>
            <w:r w:rsidRPr="623D0613" w:rsidR="00215D47">
              <w:rPr>
                <w:color w:val="FF0000"/>
                <w:lang w:val="en-US"/>
              </w:rPr>
              <w:t>Boğaçhan</w:t>
            </w:r>
            <w:r w:rsidRPr="623D0613" w:rsidR="00215D47">
              <w:rPr>
                <w:color w:val="FF0000"/>
                <w:lang w:val="en-US"/>
              </w:rPr>
              <w:t xml:space="preserve">, Ali Görkem, Gökay, Barış, Shahin, </w:t>
            </w:r>
            <w:r w:rsidRPr="623D0613" w:rsidR="00215D47">
              <w:rPr>
                <w:color w:val="auto"/>
                <w:u w:val="none"/>
                <w:lang w:val="en-US"/>
              </w:rPr>
              <w:t xml:space="preserve">Muhammed </w:t>
            </w:r>
            <w:r w:rsidRPr="623D0613" w:rsidR="00215D47">
              <w:rPr>
                <w:color w:val="auto"/>
                <w:u w:val="none"/>
                <w:lang w:val="en-US"/>
              </w:rPr>
              <w:t>Şamil</w:t>
            </w:r>
          </w:p>
        </w:tc>
      </w:tr>
      <w:tr w:rsidR="0090373A" w:rsidTr="623D0613" w14:paraId="64604D09" w14:textId="77777777">
        <w:trPr>
          <w:trHeight w:val="489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4E1E336A" w14:textId="77777777">
            <w:r>
              <w:t>14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6F42F47C" w14:textId="77777777">
            <w:r>
              <w:t>31/12/2025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33D11AE9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1ACC75D3" w14:textId="77777777">
            <w:r>
              <w:t>LLM and Data Management (cont.)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314817" w14:paraId="66632F81" w14:textId="298F6AC6">
            <w:hyperlink r:id="rId19">
              <w:r w:rsidRPr="029AE9FD" w:rsidR="0090373A">
                <w:rPr>
                  <w:color w:val="0000FF"/>
                  <w:u w:val="single"/>
                </w:rPr>
                <w:t>How Large Language Models Will Disrupt Data Management (2023)</w:t>
              </w:r>
            </w:hyperlink>
            <w:r w:rsidR="0090373A">
              <w:t xml:space="preserve"> (1 Student)</w:t>
            </w:r>
            <w:r w:rsidR="7F830947">
              <w:t xml:space="preserve"> - Aslı</w:t>
            </w:r>
          </w:p>
          <w:p w:rsidR="0090373A" w:rsidP="0090373A" w:rsidRDefault="0090373A" w14:paraId="0562CB0E" w14:textId="77777777"/>
          <w:p w:rsidR="0090373A" w:rsidP="0090373A" w:rsidRDefault="00314817" w14:paraId="4A264E36" w14:textId="77777777">
            <w:hyperlink w:history="1" r:id="rId20">
              <w:r w:rsidR="0090373A">
                <w:rPr>
                  <w:color w:val="0000FF"/>
                  <w:u w:val="single"/>
                </w:rPr>
                <w:t>LLM-R2 : A Large Language Model Enhanced Rule-based Rewrite System for Boosting Query Efficiency</w:t>
              </w:r>
            </w:hyperlink>
            <w:r w:rsidR="0090373A">
              <w:t xml:space="preserve"> (2 Students) </w:t>
            </w:r>
            <w:r w:rsidR="006E6E80">
              <w:t xml:space="preserve">– </w:t>
            </w:r>
            <w:proofErr w:type="spellStart"/>
            <w:r w:rsidR="006E6E80">
              <w:t>Deniz</w:t>
            </w:r>
            <w:proofErr w:type="spellEnd"/>
            <w:r w:rsidR="006E6E80">
              <w:t xml:space="preserve">, </w:t>
            </w:r>
            <w:proofErr w:type="spellStart"/>
            <w:r w:rsidR="006E6E80">
              <w:t>Altan</w:t>
            </w:r>
            <w:proofErr w:type="spellEnd"/>
          </w:p>
        </w:tc>
      </w:tr>
      <w:tr w:rsidR="0090373A" w:rsidTr="623D0613" w14:paraId="5D12BECD" w14:textId="77777777">
        <w:trPr>
          <w:trHeight w:val="489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33CFEC6B" w14:textId="77777777">
            <w:r>
              <w:t>15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5B771315" w14:textId="77777777">
            <w:r>
              <w:t>7/01/2026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6B1EDFE1" w14:textId="7777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33AAB063" w14:textId="77777777">
            <w:r>
              <w:t>Future of Large-Scale Data Management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2F18BE1B" w:rsidRDefault="00314817" w14:paraId="4DEE4534" w14:textId="2619A0B9">
            <w:pPr>
              <w:rPr>
                <w:lang w:val="en-US"/>
              </w:rPr>
            </w:pPr>
            <w:hyperlink r:id="R544b420d33b3420c">
              <w:r w:rsidRPr="2F18BE1B" w:rsidR="0090373A">
                <w:rPr>
                  <w:color w:val="0000FF"/>
                  <w:u w:val="single"/>
                  <w:lang w:val="en-US"/>
                </w:rPr>
                <w:t>A State-of-the-Art Review in Big Data Management Engineering: Real-Life Case Studies, Challenges, and Future Research Directions</w:t>
              </w:r>
            </w:hyperlink>
            <w:r w:rsidRPr="2F18BE1B" w:rsidR="0090373A">
              <w:rPr>
                <w:lang w:val="en-US"/>
              </w:rPr>
              <w:t xml:space="preserve"> (2024) (4 Students)</w:t>
            </w:r>
            <w:r w:rsidRPr="2F18BE1B" w:rsidR="00314817">
              <w:rPr>
                <w:lang w:val="en-US"/>
              </w:rPr>
              <w:t xml:space="preserve"> </w:t>
            </w:r>
            <w:r w:rsidRPr="2F18BE1B" w:rsidR="00314817">
              <w:rPr>
                <w:lang w:val="en-US"/>
              </w:rPr>
              <w:t>Beyza</w:t>
            </w:r>
            <w:r w:rsidRPr="2F18BE1B" w:rsidR="70806043">
              <w:rPr>
                <w:lang w:val="en-US"/>
              </w:rPr>
              <w:t xml:space="preserve">, Mehmet </w:t>
            </w:r>
            <w:r w:rsidRPr="2F18BE1B" w:rsidR="70806043">
              <w:rPr>
                <w:lang w:val="en-US"/>
              </w:rPr>
              <w:t>Sarper</w:t>
            </w:r>
            <w:r w:rsidRPr="2F18BE1B" w:rsidR="6D26F6F8">
              <w:rPr>
                <w:lang w:val="en-US"/>
              </w:rPr>
              <w:t xml:space="preserve">, </w:t>
            </w:r>
            <w:r w:rsidR="6D26F6F8">
              <w:rPr/>
              <w:t>Ali Görkem, Shahin</w:t>
            </w:r>
          </w:p>
          <w:p w:rsidR="0090373A" w:rsidP="0090373A" w:rsidRDefault="0090373A" w14:paraId="5026AA57" w14:textId="77777777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S1: Abstract, Section 1 (skip Summary of papers on big data management) &amp; Section 2 (intro), Section 3.1, Conclusion</w:t>
            </w:r>
          </w:p>
          <w:p w:rsidR="0090373A" w:rsidP="0090373A" w:rsidRDefault="0090373A" w14:paraId="5EA73445" w14:textId="77777777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S2: Section 3.2, Section 3.3</w:t>
            </w:r>
          </w:p>
          <w:p w:rsidR="0090373A" w:rsidP="0090373A" w:rsidRDefault="0090373A" w14:paraId="6E9C91CB" w14:textId="77777777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S3: Section 3.4, Section 4.1.1</w:t>
            </w:r>
          </w:p>
          <w:p w:rsidR="0090373A" w:rsidP="0090373A" w:rsidRDefault="0090373A" w14:paraId="05ED5696" w14:textId="77777777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S4: Section 4.1.2, Section 4.1.3, Section 4.1.4, Section 4.2</w:t>
            </w:r>
          </w:p>
          <w:p w:rsidR="0090373A" w:rsidP="0090373A" w:rsidRDefault="0090373A" w14:paraId="34CE0A41" w14:textId="77777777"/>
        </w:tc>
      </w:tr>
      <w:tr w:rsidR="0090373A" w:rsidTr="623D0613" w14:paraId="076C41AE" w14:textId="77777777">
        <w:trPr>
          <w:trHeight w:val="489"/>
        </w:trPr>
        <w:tc>
          <w:tcPr>
            <w:tcW w:w="8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0373A" w:rsidP="0090373A" w:rsidRDefault="0090373A" w14:paraId="62EBF3C5" w14:textId="77777777"/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  <w:vAlign w:val="center"/>
          </w:tcPr>
          <w:p w:rsidR="0090373A" w:rsidP="0090373A" w:rsidRDefault="0090373A" w14:paraId="2C3673F6" w14:textId="77777777">
            <w:pPr>
              <w:rPr>
                <w:b/>
                <w:i/>
              </w:rPr>
            </w:pPr>
            <w:r>
              <w:rPr>
                <w:b/>
              </w:rPr>
              <w:t>14/01/2026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  <w:vAlign w:val="center"/>
          </w:tcPr>
          <w:p w:rsidR="0090373A" w:rsidP="0090373A" w:rsidRDefault="0090373A" w14:paraId="6D98A12B" w14:textId="77777777">
            <w:pPr>
              <w:rPr>
                <w:b/>
                <w:sz w:val="22"/>
                <w:szCs w:val="22"/>
              </w:rPr>
            </w:pP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  <w:vAlign w:val="center"/>
          </w:tcPr>
          <w:p w:rsidR="0090373A" w:rsidP="0090373A" w:rsidRDefault="0090373A" w14:paraId="1BD154F5" w14:textId="77777777">
            <w:r>
              <w:t>Final Exam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  <w:vAlign w:val="center"/>
          </w:tcPr>
          <w:p w:rsidR="0090373A" w:rsidP="0090373A" w:rsidRDefault="0090373A" w14:paraId="2946DB82" w14:textId="77777777"/>
        </w:tc>
      </w:tr>
    </w:tbl>
    <w:p w:rsidR="00FA636A" w:rsidRDefault="00FA636A" w14:paraId="5997CC1D" w14:textId="77777777">
      <w:pPr>
        <w:spacing w:before="120"/>
        <w:jc w:val="center"/>
        <w:rPr>
          <w:b/>
        </w:rPr>
      </w:pPr>
    </w:p>
    <w:p w:rsidR="00FA636A" w:rsidRDefault="00FA636A" w14:paraId="110FFD37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FA636A" w:rsidRDefault="00FA636A" w14:paraId="6B699379" w14:textId="7777777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FA636A" w:rsidRDefault="00FA636A" w14:paraId="3FE9F23F" w14:textId="7777777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FA636A" w:rsidRDefault="00FA636A" w14:paraId="1F72F646" w14:textId="77777777">
      <w:pPr>
        <w:ind w:left="360"/>
      </w:pPr>
    </w:p>
    <w:sectPr w:rsidR="00FA636A">
      <w:pgSz w:w="15840" w:h="12240" w:orient="landscape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85CF4"/>
    <w:multiLevelType w:val="multilevel"/>
    <w:tmpl w:val="7D2EB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2BDA0544"/>
    <w:multiLevelType w:val="multilevel"/>
    <w:tmpl w:val="82BE5A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36A"/>
    <w:rsid w:val="000445C4"/>
    <w:rsid w:val="00130CCE"/>
    <w:rsid w:val="00215D47"/>
    <w:rsid w:val="00277B94"/>
    <w:rsid w:val="00314817"/>
    <w:rsid w:val="003B5D27"/>
    <w:rsid w:val="003C10F6"/>
    <w:rsid w:val="00482ED6"/>
    <w:rsid w:val="006B6ABB"/>
    <w:rsid w:val="006E6E80"/>
    <w:rsid w:val="00867947"/>
    <w:rsid w:val="008B6F9B"/>
    <w:rsid w:val="0090373A"/>
    <w:rsid w:val="00A10E67"/>
    <w:rsid w:val="00BB57C1"/>
    <w:rsid w:val="00BB68AC"/>
    <w:rsid w:val="00BF35D9"/>
    <w:rsid w:val="00C30C63"/>
    <w:rsid w:val="00CA5309"/>
    <w:rsid w:val="00D65FDB"/>
    <w:rsid w:val="00E1310F"/>
    <w:rsid w:val="00E353F6"/>
    <w:rsid w:val="00E91785"/>
    <w:rsid w:val="00F30BDA"/>
    <w:rsid w:val="00FA636A"/>
    <w:rsid w:val="029AE9FD"/>
    <w:rsid w:val="02D85AAF"/>
    <w:rsid w:val="0523C001"/>
    <w:rsid w:val="0868DF38"/>
    <w:rsid w:val="08820DE1"/>
    <w:rsid w:val="093DE74B"/>
    <w:rsid w:val="0E26029E"/>
    <w:rsid w:val="0EF7BFFB"/>
    <w:rsid w:val="18E70B55"/>
    <w:rsid w:val="23584E9B"/>
    <w:rsid w:val="236AE5FD"/>
    <w:rsid w:val="291A6D31"/>
    <w:rsid w:val="2AE9D79D"/>
    <w:rsid w:val="2F18BE1B"/>
    <w:rsid w:val="32612D3C"/>
    <w:rsid w:val="357C105B"/>
    <w:rsid w:val="35ED102C"/>
    <w:rsid w:val="370085A7"/>
    <w:rsid w:val="3F180EA7"/>
    <w:rsid w:val="45475730"/>
    <w:rsid w:val="467CA5F6"/>
    <w:rsid w:val="47ADBFF2"/>
    <w:rsid w:val="4A3853E6"/>
    <w:rsid w:val="4CE1E740"/>
    <w:rsid w:val="50F599FE"/>
    <w:rsid w:val="5112BA8C"/>
    <w:rsid w:val="526218F3"/>
    <w:rsid w:val="53E3428C"/>
    <w:rsid w:val="559896A0"/>
    <w:rsid w:val="57D8D3AA"/>
    <w:rsid w:val="590F52B9"/>
    <w:rsid w:val="591F5696"/>
    <w:rsid w:val="5F0C73FE"/>
    <w:rsid w:val="623D0613"/>
    <w:rsid w:val="633754A4"/>
    <w:rsid w:val="65ACB823"/>
    <w:rsid w:val="662FF800"/>
    <w:rsid w:val="66927F53"/>
    <w:rsid w:val="68BD4D5E"/>
    <w:rsid w:val="6902E805"/>
    <w:rsid w:val="6D26F6F8"/>
    <w:rsid w:val="6D69E790"/>
    <w:rsid w:val="6E6F8AEE"/>
    <w:rsid w:val="70806043"/>
    <w:rsid w:val="7A203092"/>
    <w:rsid w:val="7AE8CE1D"/>
    <w:rsid w:val="7F58C9A9"/>
    <w:rsid w:val="7F83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28D29"/>
  <w15:docId w15:val="{88825FE3-64EA-49E3-9A13-8410269A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sz w:val="24"/>
        <w:szCs w:val="24"/>
        <w:lang w:val="en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Balk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2" w:customStyle="1">
    <w:name w:val="Table Normal1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1" w:customStyle="1">
    <w:name w:val="Table Normal11"/>
    <w:uiPriority w:val="99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AklamaBavurusu">
    <w:name w:val="annotation reference"/>
    <w:basedOn w:val="VarsaylanParagrafYazTipi"/>
    <w:uiPriority w:val="99"/>
    <w:semiHidden/>
    <w:unhideWhenUsed/>
    <w:rsid w:val="00225E17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225E17"/>
    <w:rPr>
      <w:sz w:val="20"/>
      <w:szCs w:val="20"/>
    </w:rPr>
  </w:style>
  <w:style w:type="character" w:styleId="AklamaMetniChar" w:customStyle="1">
    <w:name w:val="Açıklama Metni Char"/>
    <w:basedOn w:val="VarsaylanParagrafYazTipi"/>
    <w:link w:val="AklamaMetni"/>
    <w:uiPriority w:val="99"/>
    <w:semiHidden/>
    <w:rsid w:val="00225E17"/>
    <w:rPr>
      <w:rFonts w:eastAsiaTheme="minorEastAsia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25E17"/>
    <w:rPr>
      <w:b/>
      <w:bCs/>
    </w:rPr>
  </w:style>
  <w:style w:type="character" w:styleId="AklamaKonusuChar" w:customStyle="1">
    <w:name w:val="Açıklama Konusu Char"/>
    <w:basedOn w:val="AklamaMetniChar"/>
    <w:link w:val="AklamaKonusu"/>
    <w:uiPriority w:val="99"/>
    <w:semiHidden/>
    <w:rsid w:val="00225E17"/>
    <w:rPr>
      <w:rFonts w:eastAsiaTheme="minorEastAsia"/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25E17"/>
    <w:rPr>
      <w:rFonts w:ascii="Segoe UI" w:hAnsi="Segoe UI" w:cs="Segoe UI"/>
      <w:sz w:val="18"/>
      <w:szCs w:val="18"/>
    </w:rPr>
  </w:style>
  <w:style w:type="character" w:styleId="BalonMetniChar" w:customStyle="1">
    <w:name w:val="Balon Metni Char"/>
    <w:basedOn w:val="VarsaylanParagrafYazTipi"/>
    <w:link w:val="BalonMetni"/>
    <w:uiPriority w:val="99"/>
    <w:semiHidden/>
    <w:rsid w:val="00225E17"/>
    <w:rPr>
      <w:rFonts w:ascii="Segoe UI" w:hAnsi="Segoe UI" w:cs="Segoe UI" w:eastAsiaTheme="minorEastAsia"/>
      <w:sz w:val="18"/>
      <w:szCs w:val="18"/>
    </w:rPr>
  </w:style>
  <w:style w:type="paragraph" w:styleId="ListeParagraf">
    <w:name w:val="List Paragraph"/>
    <w:basedOn w:val="Normal"/>
    <w:uiPriority w:val="34"/>
    <w:qFormat/>
    <w:rsid w:val="001E5A5B"/>
    <w:pPr>
      <w:ind w:left="720"/>
      <w:contextualSpacing/>
    </w:pPr>
  </w:style>
  <w:style w:type="table" w:styleId="3" w:customStyle="1">
    <w:name w:val="3"/>
    <w:basedOn w:val="TableNormal1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7E23"/>
    <w:rPr>
      <w:color w:val="0000FF" w:themeColor="hyperlink"/>
      <w:u w:val="single"/>
    </w:rPr>
  </w:style>
  <w:style w:type="character" w:styleId="UnresolvedMention1" w:customStyle="1">
    <w:name w:val="Unresolved Mention1"/>
    <w:basedOn w:val="VarsaylanParagrafYazTipi"/>
    <w:uiPriority w:val="99"/>
    <w:semiHidden/>
    <w:unhideWhenUsed/>
    <w:rsid w:val="00F47E2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541E2E"/>
    <w:rPr>
      <w:color w:val="800080" w:themeColor="followedHyperlink"/>
      <w:u w:val="single"/>
    </w:rPr>
  </w:style>
  <w:style w:type="table" w:styleId="2" w:customStyle="1">
    <w:name w:val="2"/>
    <w:basedOn w:val="TableNormal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1" w:customStyle="1">
    <w:name w:val="1"/>
    <w:basedOn w:val="NormalTablo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672C9"/>
    <w:pPr>
      <w:spacing w:before="100" w:beforeAutospacing="1" w:after="100" w:afterAutospacing="1"/>
    </w:pPr>
    <w:rPr>
      <w:lang w:eastAsia="en-US"/>
    </w:rPr>
  </w:style>
  <w:style w:type="character" w:styleId="Vurgu">
    <w:name w:val="Emphasis"/>
    <w:basedOn w:val="VarsaylanParagrafYazTipi"/>
    <w:uiPriority w:val="20"/>
    <w:qFormat/>
    <w:rsid w:val="009672C9"/>
    <w:rPr>
      <w:i/>
      <w:iCs/>
    </w:rPr>
  </w:style>
  <w:style w:type="character" w:styleId="UnresolvedMention" w:customStyle="1">
    <w:name w:val="Unresolved Mention"/>
    <w:basedOn w:val="VarsaylanParagrafYazTipi"/>
    <w:uiPriority w:val="99"/>
    <w:semiHidden/>
    <w:unhideWhenUsed/>
    <w:rsid w:val="00BC571D"/>
    <w:rPr>
      <w:color w:val="605E5C"/>
      <w:shd w:val="clear" w:color="auto" w:fill="E1DFDD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www.vldb.org/pvldb/vol18/p53-yuan.pdf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scitepress.org/Papers/2017/63560/63560.pdf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23" /><Relationship Type="http://schemas.openxmlformats.org/officeDocument/2006/relationships/hyperlink" Target="https://ysilva.cs.luc.edu/publications/SQLinBigData.pdf" TargetMode="External" Id="rId10" /><Relationship Type="http://schemas.openxmlformats.org/officeDocument/2006/relationships/hyperlink" Target="https://dl.acm.org/doi/abs/10.14778/3611479.3611527?casa_token=nG4-b41zeZAAAAAA%3AAHDFY7V-NitVq7cpKT6jLmdst7Reku8922eYwapJ2dy4BoMxdj9uZ5v5FlkUAR6cR9Ix7xyBpXA" TargetMode="External" Id="rId19" /><Relationship Type="http://schemas.openxmlformats.org/officeDocument/2006/relationships/customXml" Target="../customXml/item4.xml" Id="rId4" /><Relationship Type="http://schemas.openxmlformats.org/officeDocument/2006/relationships/hyperlink" Target="https://ieeexplore.ieee.org/stamp/stamp.jsp?arnumber=7158433" TargetMode="External" Id="rId9" /><Relationship Type="http://schemas.openxmlformats.org/officeDocument/2006/relationships/fontTable" Target="fontTable.xml" Id="rId22" /><Relationship Type="http://schemas.openxmlformats.org/officeDocument/2006/relationships/hyperlink" Target="https://dl.acm.org/doi/pdf/10.1145/1327452.1327492" TargetMode="External" Id="R95f2de05d6d04f7f" /><Relationship Type="http://schemas.openxmlformats.org/officeDocument/2006/relationships/hyperlink" Target="https://dl.acm.org/doi/pdf/10.1145/2934664" TargetMode="External" Id="R3c225373835f4028" /><Relationship Type="http://schemas.openxmlformats.org/officeDocument/2006/relationships/hyperlink" Target="https://link.springer.com/content/pdf/10.1186/s40537-020-00388-5.pdf" TargetMode="External" Id="R5061001f263f4dc1" /><Relationship Type="http://schemas.openxmlformats.org/officeDocument/2006/relationships/hyperlink" Target="https://dl.acm.org/doi/pdf/10.1145/2934664" TargetMode="External" Id="R76c57caf95634c05" /><Relationship Type="http://schemas.openxmlformats.org/officeDocument/2006/relationships/hyperlink" Target="https://link.springer.com/content/pdf/10.1186/s40537-020-00388-5.pdf" TargetMode="External" Id="R9fc6f028cf4044a6" /><Relationship Type="http://schemas.openxmlformats.org/officeDocument/2006/relationships/hyperlink" Target="https://ix.cs.uoregon.edu/~jsventek/papers/02bStonebraker2005.pdf" TargetMode="External" Id="R6280b55cd7eb4eb9" /><Relationship Type="http://schemas.openxmlformats.org/officeDocument/2006/relationships/hyperlink" Target="https://dl.acm.org/doi/pdf/10.1145/1327452.1327492" TargetMode="External" Id="R962c2e0d1a2e4f89" /><Relationship Type="http://schemas.openxmlformats.org/officeDocument/2006/relationships/hyperlink" Target="https://ieeexplore.ieee.org/stamp/stamp.jsp?arnumber=8864052" TargetMode="External" Id="R5f0222aa3cad4bee" /><Relationship Type="http://schemas.openxmlformats.org/officeDocument/2006/relationships/hyperlink" Target="https://www.mdpi.com/2673-4117/5/3/68" TargetMode="External" Id="R544b420d33b3420c" /><Relationship Type="http://schemas.openxmlformats.org/officeDocument/2006/relationships/hyperlink" Target="https://dbgroup.cs.tsinghua.edu.cn/ligl/papers/DataAI-2025.pdf" TargetMode="External" Id="Rd330935e95284b30" /><Relationship Type="http://schemas.openxmlformats.org/officeDocument/2006/relationships/hyperlink" Target="https://dbgroup.cs.tsinghua.edu.cn/ligl/papers/DataAI-2025.pdf" TargetMode="External" Id="R22cbb141a49045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0kCV2Wf6JpT1UJgMO6ZZPNPzg==">CgMxLjAyDmgubGhvMHFpaXFxdDhmMg5oLmw3b2ViNzFwcGZmaTgAciExOXdhcjZiQ2RpMEJLQnc5MjhxY1NUVEVwcGZxNjBTV2Q=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1253698A95939C43AE3B9332A0CAF6A3" ma:contentTypeVersion="3" ma:contentTypeDescription="Yeni belge oluşturun." ma:contentTypeScope="" ma:versionID="ec1ba1ab4a05fe5a8a34d9ae4e4c28bd">
  <xsd:schema xmlns:xsd="http://www.w3.org/2001/XMLSchema" xmlns:xs="http://www.w3.org/2001/XMLSchema" xmlns:p="http://schemas.microsoft.com/office/2006/metadata/properties" xmlns:ns2="e521a9e4-4a23-4591-9c6d-4fd398992cd2" targetNamespace="http://schemas.microsoft.com/office/2006/metadata/properties" ma:root="true" ma:fieldsID="d6ad2ea516dbb4da1d849bd1348cbbb8" ns2:_="">
    <xsd:import namespace="e521a9e4-4a23-4591-9c6d-4fd398992c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1a9e4-4a23-4591-9c6d-4fd398992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89A6F1-1016-4B48-87E2-78A1F704CE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BF7F162-7AC4-40A3-9320-FFE9A17BCE18}"/>
</file>

<file path=customXml/itemProps4.xml><?xml version="1.0" encoding="utf-8"?>
<ds:datastoreItem xmlns:ds="http://schemas.openxmlformats.org/officeDocument/2006/customXml" ds:itemID="{81EFD367-B671-4985-A071-737CD48937C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Belgin</dc:creator>
  <lastModifiedBy>DAMLA OGUZ</lastModifiedBy>
  <revision>30</revision>
  <lastPrinted>2025-10-05T20:50:00.0000000Z</lastPrinted>
  <dcterms:created xsi:type="dcterms:W3CDTF">2025-09-27T13:03:00.0000000Z</dcterms:created>
  <dcterms:modified xsi:type="dcterms:W3CDTF">2025-12-17T09:01:23.2859130Z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0x0101001253698A95939C43AE3B9332A0CAF6A3</vt:lpwstr>
  </property>
  <property fmtid="{D5CDD505-2E9C-101B-9397-08002B2CF9AE}" pid="3" name="MediaServiceImageTags">
    <vt:lpwstr>MediaServiceImageTags</vt:lpwstr>
  </property>
</Properties>
</file>