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5F" w:rsidRDefault="00726283">
      <w:r>
        <w:t xml:space="preserve">Architectuur is zijn structuren van softwaresystemen. Deze toont de relatie van de </w:t>
      </w:r>
      <w:proofErr w:type="spellStart"/>
      <w:r>
        <w:t>softwaren</w:t>
      </w:r>
      <w:proofErr w:type="spellEnd"/>
      <w:r>
        <w:t xml:space="preserve"> en machines met elkaar laat ook zien waar welke beveilig wordt gebruikt. Deze toont ook hoe u systeem of u app opgebouwd is. </w:t>
      </w:r>
      <w:bookmarkStart w:id="0" w:name="_GoBack"/>
      <w:bookmarkEnd w:id="0"/>
    </w:p>
    <w:sectPr w:rsidR="00D14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6E"/>
    <w:rsid w:val="00290739"/>
    <w:rsid w:val="005773B3"/>
    <w:rsid w:val="00702E0C"/>
    <w:rsid w:val="00726283"/>
    <w:rsid w:val="00832625"/>
    <w:rsid w:val="00C56427"/>
    <w:rsid w:val="00D479D6"/>
    <w:rsid w:val="00DC5E6E"/>
    <w:rsid w:val="00E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DACD"/>
  <w15:chartTrackingRefBased/>
  <w15:docId w15:val="{03345466-3C17-44ED-BD2B-2EB92C1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GOKER</dc:creator>
  <cp:keywords/>
  <dc:description/>
  <cp:lastModifiedBy>AHMET GOKER</cp:lastModifiedBy>
  <cp:revision>2</cp:revision>
  <dcterms:created xsi:type="dcterms:W3CDTF">2017-08-30T15:08:00Z</dcterms:created>
  <dcterms:modified xsi:type="dcterms:W3CDTF">2017-08-30T15:11:00Z</dcterms:modified>
</cp:coreProperties>
</file>