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14" w:rsidRDefault="00417514" w:rsidP="00417514">
      <w:r>
        <w:t xml:space="preserve">Teknik Mimari (MVP → </w:t>
      </w:r>
      <w:proofErr w:type="spellStart"/>
      <w:r>
        <w:t>Scale</w:t>
      </w:r>
      <w:proofErr w:type="spellEnd"/>
      <w:r>
        <w:t>)</w:t>
      </w:r>
    </w:p>
    <w:p w:rsidR="00417514" w:rsidRDefault="00417514" w:rsidP="00417514">
      <w:r>
        <w:t>1) Yüksek Seviye Bileşenler</w:t>
      </w:r>
    </w:p>
    <w:p w:rsidR="00417514" w:rsidRDefault="00417514" w:rsidP="00417514"/>
    <w:p w:rsidR="00417514" w:rsidRDefault="00417514" w:rsidP="00417514">
      <w:proofErr w:type="spellStart"/>
      <w:r>
        <w:t>Client’lar</w:t>
      </w:r>
      <w:proofErr w:type="spellEnd"/>
    </w:p>
    <w:p w:rsidR="00417514" w:rsidRDefault="00417514" w:rsidP="00417514"/>
    <w:p w:rsidR="00417514" w:rsidRDefault="00417514" w:rsidP="00417514">
      <w:r>
        <w:t xml:space="preserve">Web: </w:t>
      </w:r>
      <w:proofErr w:type="gramStart"/>
      <w:r>
        <w:t>Next.js</w:t>
      </w:r>
      <w:proofErr w:type="gramEnd"/>
      <w:r>
        <w:t xml:space="preserve"> (SSR/ISR ile hızlı + SEO)</w:t>
      </w:r>
    </w:p>
    <w:p w:rsidR="00417514" w:rsidRDefault="00417514" w:rsidP="00417514"/>
    <w:p w:rsidR="00417514" w:rsidRDefault="00417514" w:rsidP="00417514">
      <w:r>
        <w:t xml:space="preserve">Mobil: </w:t>
      </w:r>
      <w:proofErr w:type="spellStart"/>
      <w:r>
        <w:t>Flutter</w:t>
      </w:r>
      <w:proofErr w:type="spellEnd"/>
      <w:r>
        <w:t xml:space="preserve"> veya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(tek kod tabanı)</w:t>
      </w:r>
    </w:p>
    <w:p w:rsidR="00417514" w:rsidRDefault="00417514" w:rsidP="00417514"/>
    <w:p w:rsidR="00417514" w:rsidRDefault="00417514" w:rsidP="00417514">
      <w:r>
        <w:t>API Gateway</w:t>
      </w:r>
    </w:p>
    <w:p w:rsidR="00417514" w:rsidRDefault="00417514" w:rsidP="00417514"/>
    <w:p w:rsidR="00417514" w:rsidRDefault="00417514" w:rsidP="00417514">
      <w:r>
        <w:t xml:space="preserve">REST (veya </w:t>
      </w:r>
      <w:proofErr w:type="spellStart"/>
      <w:r>
        <w:t>GraphQL</w:t>
      </w:r>
      <w:proofErr w:type="spellEnd"/>
      <w:r>
        <w:t xml:space="preserve">) → </w:t>
      </w:r>
      <w:proofErr w:type="spellStart"/>
      <w:r>
        <w:t>auth</w:t>
      </w:r>
      <w:proofErr w:type="spellEnd"/>
      <w:r>
        <w:t xml:space="preserve">, rate limit, </w:t>
      </w:r>
      <w:proofErr w:type="spellStart"/>
      <w:r>
        <w:t>caching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Core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App</w:t>
      </w:r>
      <w:proofErr w:type="spellEnd"/>
      <w:r>
        <w:t xml:space="preserve"> API)</w:t>
      </w:r>
    </w:p>
    <w:p w:rsidR="00417514" w:rsidRDefault="00417514" w:rsidP="00417514"/>
    <w:p w:rsidR="00417514" w:rsidRDefault="00417514" w:rsidP="00417514">
      <w:proofErr w:type="spellStart"/>
      <w:r>
        <w:t>Python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(veya </w:t>
      </w:r>
      <w:proofErr w:type="gramStart"/>
      <w:r>
        <w:t>Node.js</w:t>
      </w:r>
      <w:proofErr w:type="gramEnd"/>
      <w:r>
        <w:t xml:space="preserve"> </w:t>
      </w:r>
      <w:proofErr w:type="spellStart"/>
      <w:r>
        <w:t>NestJS</w:t>
      </w:r>
      <w:proofErr w:type="spellEnd"/>
      <w:r>
        <w:t>)</w:t>
      </w:r>
    </w:p>
    <w:p w:rsidR="00417514" w:rsidRDefault="00417514" w:rsidP="00417514"/>
    <w:p w:rsidR="00417514" w:rsidRDefault="00417514" w:rsidP="00417514">
      <w:r>
        <w:t>İş mantığı: arama, karşılaştırma, kargo &amp; taksit hesaplama, favori/alarmlar</w:t>
      </w:r>
    </w:p>
    <w:p w:rsidR="00417514" w:rsidRDefault="00417514" w:rsidP="00417514"/>
    <w:p w:rsidR="00417514" w:rsidRDefault="00417514" w:rsidP="00417514">
      <w:r>
        <w:t>Fiyat/Kargo Veri Katmanı</w:t>
      </w:r>
    </w:p>
    <w:p w:rsidR="00417514" w:rsidRDefault="00417514" w:rsidP="00417514"/>
    <w:p w:rsidR="00417514" w:rsidRDefault="00417514" w:rsidP="00417514">
      <w:r>
        <w:t xml:space="preserve">Connector </w:t>
      </w:r>
      <w:proofErr w:type="spellStart"/>
      <w:r>
        <w:t>Service’ler</w:t>
      </w:r>
      <w:proofErr w:type="spellEnd"/>
      <w:r>
        <w:t xml:space="preserve"> (</w:t>
      </w:r>
      <w:proofErr w:type="spellStart"/>
      <w:r>
        <w:t>Trendyol</w:t>
      </w:r>
      <w:proofErr w:type="spellEnd"/>
      <w:r>
        <w:t xml:space="preserve">, </w:t>
      </w:r>
      <w:proofErr w:type="spellStart"/>
      <w:r>
        <w:t>Hepsiburada</w:t>
      </w:r>
      <w:proofErr w:type="spellEnd"/>
      <w:r>
        <w:t>, Amazon TR, n11)</w:t>
      </w:r>
    </w:p>
    <w:p w:rsidR="00417514" w:rsidRDefault="00417514" w:rsidP="00417514"/>
    <w:p w:rsidR="00417514" w:rsidRDefault="00417514" w:rsidP="00417514">
      <w:r>
        <w:t xml:space="preserve">Varsa Resmi API; yoksa “nazik </w:t>
      </w:r>
      <w:proofErr w:type="spellStart"/>
      <w:r>
        <w:t>scraping</w:t>
      </w:r>
      <w:proofErr w:type="spellEnd"/>
      <w:r>
        <w:t>” (</w:t>
      </w:r>
      <w:proofErr w:type="spellStart"/>
      <w:proofErr w:type="gramStart"/>
      <w:r>
        <w:t>robots.txt’ye</w:t>
      </w:r>
      <w:proofErr w:type="spellEnd"/>
      <w:proofErr w:type="gramEnd"/>
      <w:r>
        <w:t xml:space="preserve"> saygı, düşük frekans, </w:t>
      </w:r>
      <w:proofErr w:type="spellStart"/>
      <w:r>
        <w:t>cache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Scheduler</w:t>
      </w:r>
      <w:proofErr w:type="spellEnd"/>
      <w:r>
        <w:t xml:space="preserve"> + Queue: </w:t>
      </w:r>
      <w:proofErr w:type="spellStart"/>
      <w:r>
        <w:t>Celery</w:t>
      </w:r>
      <w:proofErr w:type="spellEnd"/>
      <w:r>
        <w:t xml:space="preserve">/RQ +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RabbitMQ</w:t>
      </w:r>
      <w:proofErr w:type="spellEnd"/>
      <w:r>
        <w:t xml:space="preserve"> (periyodik veri çekim)</w:t>
      </w:r>
    </w:p>
    <w:p w:rsidR="00417514" w:rsidRDefault="00417514" w:rsidP="00417514"/>
    <w:p w:rsidR="00417514" w:rsidRDefault="00417514" w:rsidP="00417514">
      <w:r>
        <w:t>Ürün Eşleştirme (</w:t>
      </w:r>
      <w:proofErr w:type="spellStart"/>
      <w:r>
        <w:t>Matching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Normalizasyon</w:t>
      </w:r>
      <w:proofErr w:type="spellEnd"/>
      <w:r>
        <w:t xml:space="preserve"> +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(GTIN/EAN, SKU, başlık/marka/model)</w:t>
      </w:r>
    </w:p>
    <w:p w:rsidR="00417514" w:rsidRDefault="00417514" w:rsidP="00417514"/>
    <w:p w:rsidR="00417514" w:rsidRDefault="00417514" w:rsidP="00417514">
      <w:proofErr w:type="spellStart"/>
      <w:r>
        <w:lastRenderedPageBreak/>
        <w:t>Dedup</w:t>
      </w:r>
      <w:proofErr w:type="spellEnd"/>
      <w:r>
        <w:t xml:space="preserve"> &amp; “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oluşturma</w:t>
      </w:r>
    </w:p>
    <w:p w:rsidR="00417514" w:rsidRDefault="00417514" w:rsidP="00417514"/>
    <w:p w:rsidR="00417514" w:rsidRDefault="00417514" w:rsidP="00417514">
      <w:r>
        <w:t>Depo &amp; Arama</w:t>
      </w:r>
    </w:p>
    <w:p w:rsidR="00417514" w:rsidRDefault="00417514" w:rsidP="00417514"/>
    <w:p w:rsidR="00417514" w:rsidRDefault="00417514" w:rsidP="00417514">
      <w:r>
        <w:t xml:space="preserve">OLTP: </w:t>
      </w:r>
      <w:proofErr w:type="spellStart"/>
      <w:r>
        <w:t>PostgreSQL</w:t>
      </w:r>
      <w:proofErr w:type="spellEnd"/>
      <w:r>
        <w:t xml:space="preserve"> (ürün, satıcı, fiyat, kargo, kampanya)</w:t>
      </w:r>
    </w:p>
    <w:p w:rsidR="00417514" w:rsidRDefault="00417514" w:rsidP="00417514"/>
    <w:p w:rsidR="00417514" w:rsidRDefault="00417514" w:rsidP="00417514">
      <w:proofErr w:type="spellStart"/>
      <w:r>
        <w:t>Cache</w:t>
      </w:r>
      <w:proofErr w:type="spellEnd"/>
      <w:r>
        <w:t xml:space="preserve">: </w:t>
      </w:r>
      <w:proofErr w:type="spellStart"/>
      <w:r>
        <w:t>Redis</w:t>
      </w:r>
      <w:proofErr w:type="spellEnd"/>
      <w:r>
        <w:t xml:space="preserve"> (sıcak aramalar)</w:t>
      </w:r>
    </w:p>
    <w:p w:rsidR="00417514" w:rsidRDefault="00417514" w:rsidP="00417514"/>
    <w:p w:rsidR="00417514" w:rsidRDefault="00417514" w:rsidP="00417514">
      <w:r>
        <w:t>Full-</w:t>
      </w:r>
      <w:proofErr w:type="spellStart"/>
      <w:r>
        <w:t>text</w:t>
      </w:r>
      <w:proofErr w:type="spellEnd"/>
      <w:r>
        <w:t>/</w:t>
      </w:r>
      <w:proofErr w:type="spellStart"/>
      <w:r>
        <w:t>aranabilirlik</w:t>
      </w:r>
      <w:proofErr w:type="spellEnd"/>
      <w:r>
        <w:t xml:space="preserve">: </w:t>
      </w:r>
      <w:proofErr w:type="spellStart"/>
      <w:r>
        <w:t>OpenSearch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(</w:t>
      </w:r>
      <w:proofErr w:type="spellStart"/>
      <w:r>
        <w:t>opsiyonel</w:t>
      </w:r>
      <w:proofErr w:type="spellEnd"/>
      <w:r>
        <w:t>)</w:t>
      </w:r>
    </w:p>
    <w:p w:rsidR="00417514" w:rsidRDefault="00417514" w:rsidP="00417514"/>
    <w:p w:rsidR="00417514" w:rsidRDefault="00417514" w:rsidP="00417514">
      <w:r>
        <w:t>Bildirim</w:t>
      </w:r>
    </w:p>
    <w:p w:rsidR="00417514" w:rsidRDefault="00417514" w:rsidP="00417514"/>
    <w:p w:rsidR="00417514" w:rsidRDefault="00417514" w:rsidP="00417514">
      <w:r>
        <w:t xml:space="preserve">Fiyat alarmı, kampanya </w:t>
      </w:r>
      <w:proofErr w:type="spellStart"/>
      <w:r>
        <w:t>push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Messaging + e-posta</w:t>
      </w:r>
    </w:p>
    <w:p w:rsidR="00417514" w:rsidRDefault="00417514" w:rsidP="00417514"/>
    <w:p w:rsidR="00417514" w:rsidRDefault="00417514" w:rsidP="00417514">
      <w:r>
        <w:t>Gözlemleme</w:t>
      </w:r>
    </w:p>
    <w:p w:rsidR="00417514" w:rsidRDefault="00417514" w:rsidP="00417514"/>
    <w:p w:rsidR="00417514" w:rsidRDefault="00417514" w:rsidP="00417514">
      <w:proofErr w:type="spellStart"/>
      <w:r>
        <w:t>Log</w:t>
      </w:r>
      <w:proofErr w:type="spellEnd"/>
      <w:r>
        <w:t xml:space="preserve">: </w:t>
      </w:r>
      <w:proofErr w:type="spellStart"/>
      <w:r>
        <w:t>Loki</w:t>
      </w:r>
      <w:proofErr w:type="spellEnd"/>
      <w:r>
        <w:t xml:space="preserve">/ELK, </w:t>
      </w:r>
      <w:proofErr w:type="spellStart"/>
      <w:r>
        <w:t>Metrics</w:t>
      </w:r>
      <w:proofErr w:type="spellEnd"/>
      <w:r>
        <w:t xml:space="preserve">: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Tracing</w:t>
      </w:r>
      <w:proofErr w:type="spellEnd"/>
      <w:r>
        <w:t xml:space="preserve">: </w:t>
      </w:r>
      <w:proofErr w:type="spellStart"/>
      <w:r>
        <w:t>OpenTelemetry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DevOps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Docker</w:t>
      </w:r>
      <w:proofErr w:type="spellEnd"/>
      <w:r>
        <w:t xml:space="preserve"> + </w:t>
      </w:r>
      <w:proofErr w:type="spellStart"/>
      <w:r>
        <w:t>Kubernetes</w:t>
      </w:r>
      <w:proofErr w:type="spellEnd"/>
      <w:r>
        <w:t xml:space="preserve"> (başta ECS/</w:t>
      </w:r>
      <w:proofErr w:type="spellStart"/>
      <w:r>
        <w:t>Cloud</w:t>
      </w:r>
      <w:proofErr w:type="spellEnd"/>
      <w:r>
        <w:t xml:space="preserve"> Run da olabilir)</w:t>
      </w:r>
    </w:p>
    <w:p w:rsidR="00417514" w:rsidRDefault="00417514" w:rsidP="00417514"/>
    <w:p w:rsidR="00417514" w:rsidRDefault="00417514" w:rsidP="00417514">
      <w:r>
        <w:t xml:space="preserve">CI/CD: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Obj</w:t>
      </w:r>
      <w:proofErr w:type="spellEnd"/>
      <w:r>
        <w:t>. Storage: S3/GCS (görseller &amp; raporlar)</w:t>
      </w:r>
    </w:p>
    <w:p w:rsidR="00417514" w:rsidRDefault="00417514" w:rsidP="00417514"/>
    <w:p w:rsidR="00417514" w:rsidRDefault="00417514" w:rsidP="00417514">
      <w:r>
        <w:t>2) Veri Akışı (Arama → Karşılaştırma → Alarm)</w:t>
      </w:r>
    </w:p>
    <w:p w:rsidR="00417514" w:rsidRDefault="00417514" w:rsidP="00417514"/>
    <w:p w:rsidR="00417514" w:rsidRDefault="00417514" w:rsidP="00417514">
      <w:r>
        <w:t>Kullanıcı arama yapar (</w:t>
      </w:r>
      <w:proofErr w:type="spellStart"/>
      <w:r>
        <w:t>örn</w:t>
      </w:r>
      <w:proofErr w:type="spellEnd"/>
      <w:r>
        <w:t>. “</w:t>
      </w:r>
      <w:proofErr w:type="spellStart"/>
      <w:r>
        <w:t>AirPods</w:t>
      </w:r>
      <w:proofErr w:type="spellEnd"/>
      <w:r>
        <w:t xml:space="preserve"> Pro 2”).</w:t>
      </w:r>
    </w:p>
    <w:p w:rsidR="00417514" w:rsidRDefault="00417514" w:rsidP="00417514"/>
    <w:p w:rsidR="00417514" w:rsidRDefault="00417514" w:rsidP="00417514">
      <w:proofErr w:type="spellStart"/>
      <w:r>
        <w:t>App</w:t>
      </w:r>
      <w:proofErr w:type="spellEnd"/>
      <w:r>
        <w:t xml:space="preserve"> API </w:t>
      </w:r>
      <w:proofErr w:type="spellStart"/>
      <w:r>
        <w:t>cache’e</w:t>
      </w:r>
      <w:proofErr w:type="spellEnd"/>
      <w:r>
        <w:t xml:space="preserve"> bakar (</w:t>
      </w:r>
      <w:proofErr w:type="spellStart"/>
      <w:r>
        <w:t>Redis</w:t>
      </w:r>
      <w:proofErr w:type="spellEnd"/>
      <w:r>
        <w:t>). Yoksa:</w:t>
      </w:r>
    </w:p>
    <w:p w:rsidR="00417514" w:rsidRDefault="00417514" w:rsidP="00417514"/>
    <w:p w:rsidR="00417514" w:rsidRDefault="00417514" w:rsidP="00417514">
      <w:proofErr w:type="spellStart"/>
      <w:r>
        <w:t>Search</w:t>
      </w:r>
      <w:proofErr w:type="spellEnd"/>
      <w:r>
        <w:t xml:space="preserve"> Service, </w:t>
      </w:r>
      <w:proofErr w:type="spellStart"/>
      <w:r>
        <w:t>MasterProduct’ı</w:t>
      </w:r>
      <w:proofErr w:type="spellEnd"/>
      <w:r>
        <w:t xml:space="preserve"> bulur (eşleştirme).</w:t>
      </w:r>
    </w:p>
    <w:p w:rsidR="00417514" w:rsidRDefault="00417514" w:rsidP="00417514"/>
    <w:p w:rsidR="00417514" w:rsidRDefault="00417514" w:rsidP="00417514">
      <w:proofErr w:type="spellStart"/>
      <w:r>
        <w:t>Price</w:t>
      </w:r>
      <w:proofErr w:type="spellEnd"/>
      <w:r>
        <w:t xml:space="preserve"> </w:t>
      </w:r>
      <w:proofErr w:type="spellStart"/>
      <w:r>
        <w:t>Aggregator</w:t>
      </w:r>
      <w:proofErr w:type="spellEnd"/>
      <w:r>
        <w:t>, ilgili satıcıların en güncel fiyat + kargo + teslimat verilerini çeker (önbellek + periyodik güncelleme).</w:t>
      </w:r>
    </w:p>
    <w:p w:rsidR="00417514" w:rsidRDefault="00417514" w:rsidP="00417514"/>
    <w:p w:rsidR="00417514" w:rsidRDefault="00417514" w:rsidP="00417514">
      <w:r>
        <w:t>Toplam Tutar Hesabı: ürün fiyatı + kargo + (varsa) komisyon/kapıda ödeme + teslimat süresi.</w:t>
      </w:r>
    </w:p>
    <w:p w:rsidR="00417514" w:rsidRDefault="00417514" w:rsidP="00417514"/>
    <w:p w:rsidR="00417514" w:rsidRDefault="00417514" w:rsidP="00417514">
      <w:r>
        <w:t>Sonuç tablosu döner; kullanıcı favoriye ekleyip alarm kurabilir.</w:t>
      </w:r>
    </w:p>
    <w:p w:rsidR="00417514" w:rsidRDefault="00417514" w:rsidP="00417514"/>
    <w:p w:rsidR="00417514" w:rsidRDefault="00417514" w:rsidP="00417514">
      <w:proofErr w:type="spellStart"/>
      <w:r>
        <w:t>Scheduler</w:t>
      </w:r>
      <w:proofErr w:type="spellEnd"/>
      <w:r>
        <w:t xml:space="preserve"> periyodik günceller; eşik altına inince </w:t>
      </w:r>
      <w:proofErr w:type="spellStart"/>
      <w:r>
        <w:t>push</w:t>
      </w:r>
      <w:proofErr w:type="spellEnd"/>
      <w:r>
        <w:t>/mail gönderir.</w:t>
      </w:r>
    </w:p>
    <w:p w:rsidR="00417514" w:rsidRDefault="00417514" w:rsidP="00417514"/>
    <w:p w:rsidR="00417514" w:rsidRDefault="00417514" w:rsidP="00417514">
      <w:r>
        <w:t>3) Kargo &amp; Taksit Hesaplama Motoru</w:t>
      </w:r>
    </w:p>
    <w:p w:rsidR="00417514" w:rsidRDefault="00417514" w:rsidP="00417514"/>
    <w:p w:rsidR="00417514" w:rsidRDefault="00417514" w:rsidP="00417514">
      <w:r>
        <w:t>Kargo:</w:t>
      </w:r>
    </w:p>
    <w:p w:rsidR="00417514" w:rsidRDefault="00417514" w:rsidP="00417514"/>
    <w:p w:rsidR="00417514" w:rsidRDefault="00417514" w:rsidP="00417514">
      <w:r>
        <w:t>Satıcının kural seti: “₺500 üstü ücretsiz”, “standart kargo 49₺”, “aynı gün 79₺” vb.</w:t>
      </w:r>
    </w:p>
    <w:p w:rsidR="00417514" w:rsidRDefault="00417514" w:rsidP="00417514"/>
    <w:p w:rsidR="00417514" w:rsidRDefault="00417514" w:rsidP="00417514">
      <w:r>
        <w:t xml:space="preserve">Bölge/mağaza özel farklar (ileride posta kodu </w:t>
      </w:r>
      <w:proofErr w:type="gramStart"/>
      <w:r>
        <w:t>bazlı</w:t>
      </w:r>
      <w:proofErr w:type="gramEnd"/>
      <w:r>
        <w:t>).</w:t>
      </w:r>
    </w:p>
    <w:p w:rsidR="00417514" w:rsidRDefault="00417514" w:rsidP="00417514"/>
    <w:p w:rsidR="00417514" w:rsidRDefault="00417514" w:rsidP="00417514">
      <w:proofErr w:type="spellStart"/>
      <w:r>
        <w:t>Promolar</w:t>
      </w:r>
      <w:proofErr w:type="spellEnd"/>
      <w:r>
        <w:t>: “Sepette kargo ücretsiz” (kupon motorundan tetik).</w:t>
      </w:r>
    </w:p>
    <w:p w:rsidR="00417514" w:rsidRDefault="00417514" w:rsidP="00417514"/>
    <w:p w:rsidR="00417514" w:rsidRDefault="00417514" w:rsidP="00417514">
      <w:r>
        <w:t>Taksit:</w:t>
      </w:r>
    </w:p>
    <w:p w:rsidR="00417514" w:rsidRDefault="00417514" w:rsidP="00417514"/>
    <w:p w:rsidR="00417514" w:rsidRDefault="00417514" w:rsidP="00417514">
      <w:r>
        <w:t xml:space="preserve">Banka/pos </w:t>
      </w:r>
      <w:proofErr w:type="gramStart"/>
      <w:r>
        <w:t>entegrasyonu</w:t>
      </w:r>
      <w:proofErr w:type="gramEnd"/>
      <w:r>
        <w:t xml:space="preserve"> olmadan, siteye göre ilan edilen planları toplar (ör. “</w:t>
      </w:r>
      <w:proofErr w:type="spellStart"/>
      <w:r>
        <w:t>Axess</w:t>
      </w:r>
      <w:proofErr w:type="spellEnd"/>
      <w:r>
        <w:t xml:space="preserve"> 6 taksit”).</w:t>
      </w:r>
    </w:p>
    <w:p w:rsidR="00417514" w:rsidRDefault="00417514" w:rsidP="00417514"/>
    <w:p w:rsidR="00417514" w:rsidRDefault="00417514" w:rsidP="00417514">
      <w:r>
        <w:t>Aylık taksit tutarı ve toplam maliyet (faiz/komisyon varsa) hesaplanır.</w:t>
      </w:r>
    </w:p>
    <w:p w:rsidR="00417514" w:rsidRDefault="00417514" w:rsidP="00417514"/>
    <w:p w:rsidR="00417514" w:rsidRDefault="00417514" w:rsidP="00417514">
      <w:r>
        <w:t>Çıktı:</w:t>
      </w:r>
    </w:p>
    <w:p w:rsidR="00417514" w:rsidRDefault="00417514" w:rsidP="00417514"/>
    <w:p w:rsidR="00417514" w:rsidRDefault="00417514" w:rsidP="00417514">
      <w:proofErr w:type="spellStart"/>
      <w:proofErr w:type="gramStart"/>
      <w:r>
        <w:t>toplam</w:t>
      </w:r>
      <w:proofErr w:type="gramEnd"/>
      <w:r>
        <w:t>_fiyat</w:t>
      </w:r>
      <w:proofErr w:type="spellEnd"/>
      <w:r>
        <w:t xml:space="preserve"> (ürün + kargo)</w:t>
      </w:r>
    </w:p>
    <w:p w:rsidR="00417514" w:rsidRDefault="00417514" w:rsidP="00417514"/>
    <w:p w:rsidR="00417514" w:rsidRDefault="00417514" w:rsidP="00417514">
      <w:proofErr w:type="spellStart"/>
      <w:proofErr w:type="gramStart"/>
      <w:r>
        <w:t>teslimat</w:t>
      </w:r>
      <w:proofErr w:type="gramEnd"/>
      <w:r>
        <w:t>_tahmini</w:t>
      </w:r>
      <w:proofErr w:type="spellEnd"/>
      <w:r>
        <w:t xml:space="preserve"> (gün)</w:t>
      </w:r>
    </w:p>
    <w:p w:rsidR="00417514" w:rsidRDefault="00417514" w:rsidP="00417514"/>
    <w:p w:rsidR="00417514" w:rsidRDefault="00417514" w:rsidP="00417514">
      <w:proofErr w:type="spellStart"/>
      <w:proofErr w:type="gramStart"/>
      <w:r>
        <w:t>taksit</w:t>
      </w:r>
      <w:proofErr w:type="gramEnd"/>
      <w:r>
        <w:t>_tablosu</w:t>
      </w:r>
      <w:proofErr w:type="spellEnd"/>
      <w:r>
        <w:t>[] (ay, aylık, toplam)</w:t>
      </w:r>
    </w:p>
    <w:p w:rsidR="00417514" w:rsidRDefault="00417514" w:rsidP="00417514"/>
    <w:p w:rsidR="00417514" w:rsidRDefault="00417514" w:rsidP="00417514">
      <w:proofErr w:type="spellStart"/>
      <w:proofErr w:type="gramStart"/>
      <w:r>
        <w:t>uygulanabilir</w:t>
      </w:r>
      <w:proofErr w:type="gramEnd"/>
      <w:r>
        <w:t>_kuponlar</w:t>
      </w:r>
      <w:proofErr w:type="spellEnd"/>
      <w:r>
        <w:t>[]</w:t>
      </w:r>
    </w:p>
    <w:p w:rsidR="00417514" w:rsidRDefault="00417514" w:rsidP="00417514"/>
    <w:p w:rsidR="00417514" w:rsidRDefault="00417514" w:rsidP="00417514">
      <w:r>
        <w:t>4) Ürün Eşleştirme (</w:t>
      </w:r>
      <w:proofErr w:type="spellStart"/>
      <w:r>
        <w:t>Matching</w:t>
      </w:r>
      <w:proofErr w:type="spellEnd"/>
      <w:r>
        <w:t>) Stratejisi</w:t>
      </w:r>
    </w:p>
    <w:p w:rsidR="00417514" w:rsidRDefault="00417514" w:rsidP="00417514"/>
    <w:p w:rsidR="00417514" w:rsidRDefault="00417514" w:rsidP="00417514">
      <w:r>
        <w:t>Öncelik sırası:</w:t>
      </w:r>
    </w:p>
    <w:p w:rsidR="00417514" w:rsidRDefault="00417514" w:rsidP="00417514"/>
    <w:p w:rsidR="00417514" w:rsidRDefault="00417514" w:rsidP="00417514">
      <w:r>
        <w:t>GTIN/EAN/Barkod (net eşleşme)</w:t>
      </w:r>
    </w:p>
    <w:p w:rsidR="00417514" w:rsidRDefault="00417514" w:rsidP="00417514"/>
    <w:p w:rsidR="00417514" w:rsidRDefault="00417514" w:rsidP="00417514">
      <w:r>
        <w:t>Model No / MPN + Marka</w:t>
      </w:r>
    </w:p>
    <w:p w:rsidR="00417514" w:rsidRDefault="00417514" w:rsidP="00417514"/>
    <w:p w:rsidR="00417514" w:rsidRDefault="00417514" w:rsidP="00417514">
      <w:r>
        <w:t>Başlık temizleme (stop-</w:t>
      </w:r>
      <w:proofErr w:type="spellStart"/>
      <w:r>
        <w:t>word</w:t>
      </w:r>
      <w:proofErr w:type="spellEnd"/>
      <w:r>
        <w:t xml:space="preserve">, ölçü/renk varyantı) +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ratio</w:t>
      </w:r>
      <w:proofErr w:type="spellEnd"/>
    </w:p>
    <w:p w:rsidR="00417514" w:rsidRDefault="00417514" w:rsidP="00417514"/>
    <w:p w:rsidR="00417514" w:rsidRDefault="00417514" w:rsidP="00417514">
      <w:r>
        <w:t>Özellik vektörleri (</w:t>
      </w:r>
      <w:proofErr w:type="spellStart"/>
      <w:r>
        <w:t>embedding</w:t>
      </w:r>
      <w:proofErr w:type="spellEnd"/>
      <w:r>
        <w:t>) ile benzerlik (</w:t>
      </w:r>
      <w:proofErr w:type="spellStart"/>
      <w:r>
        <w:t>scale</w:t>
      </w:r>
      <w:proofErr w:type="spellEnd"/>
      <w:r>
        <w:t xml:space="preserve"> aşaması)</w:t>
      </w:r>
    </w:p>
    <w:p w:rsidR="00417514" w:rsidRDefault="00417514" w:rsidP="00417514"/>
    <w:p w:rsidR="00417514" w:rsidRDefault="00417514" w:rsidP="00417514">
      <w:r>
        <w:t xml:space="preserve">Eşleşme güven skoru (0–1). Düşük skorlu eşleşmeleri manuel </w:t>
      </w:r>
      <w:proofErr w:type="spellStart"/>
      <w:r>
        <w:t>queue’ye</w:t>
      </w:r>
      <w:proofErr w:type="spellEnd"/>
      <w:r>
        <w:t xml:space="preserve"> at (</w:t>
      </w:r>
      <w:proofErr w:type="spellStart"/>
      <w:r>
        <w:t>review</w:t>
      </w:r>
      <w:proofErr w:type="spellEnd"/>
      <w:r>
        <w:t xml:space="preserve"> panel).</w:t>
      </w:r>
    </w:p>
    <w:p w:rsidR="00417514" w:rsidRDefault="00417514" w:rsidP="00417514"/>
    <w:p w:rsidR="00417514" w:rsidRDefault="00417514" w:rsidP="00417514">
      <w:r>
        <w:t>5) API Taslağı (REST)</w:t>
      </w:r>
    </w:p>
    <w:p w:rsidR="00417514" w:rsidRDefault="00417514" w:rsidP="00417514"/>
    <w:p w:rsidR="00417514" w:rsidRDefault="00417514" w:rsidP="00417514">
      <w:r>
        <w:t>GET /</w:t>
      </w:r>
      <w:proofErr w:type="spellStart"/>
      <w:proofErr w:type="gramStart"/>
      <w:r>
        <w:t>search?q</w:t>
      </w:r>
      <w:proofErr w:type="spellEnd"/>
      <w:proofErr w:type="gramEnd"/>
      <w:r>
        <w:t xml:space="preserve">= → </w:t>
      </w:r>
      <w:proofErr w:type="spellStart"/>
      <w:r>
        <w:t>master</w:t>
      </w:r>
      <w:proofErr w:type="spellEnd"/>
      <w:r>
        <w:t xml:space="preserve"> ürün + en iyi eşleşmeler</w:t>
      </w:r>
    </w:p>
    <w:p w:rsidR="00417514" w:rsidRDefault="00417514" w:rsidP="00417514"/>
    <w:p w:rsidR="00417514" w:rsidRDefault="00417514" w:rsidP="00417514">
      <w:r>
        <w:t>GET 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 → ürün detay + fiyat/kargo/taksit/kupon</w:t>
      </w:r>
    </w:p>
    <w:p w:rsidR="00417514" w:rsidRDefault="00417514" w:rsidP="00417514"/>
    <w:p w:rsidR="00417514" w:rsidRDefault="00417514" w:rsidP="00417514">
      <w:r>
        <w:t>GET 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prices</w:t>
      </w:r>
      <w:proofErr w:type="spellEnd"/>
      <w:r>
        <w:t xml:space="preserve"> → satıcı </w:t>
      </w:r>
      <w:proofErr w:type="spellStart"/>
      <w:r>
        <w:t>kırılımı</w:t>
      </w:r>
      <w:proofErr w:type="spellEnd"/>
      <w:r>
        <w:t xml:space="preserve"> (site, ürün fiyatı, kargo, toplam, teslimat)</w:t>
      </w:r>
    </w:p>
    <w:p w:rsidR="00417514" w:rsidRDefault="00417514" w:rsidP="00417514"/>
    <w:p w:rsidR="00417514" w:rsidRDefault="00417514" w:rsidP="00417514">
      <w:r>
        <w:t>POST /</w:t>
      </w:r>
      <w:proofErr w:type="spellStart"/>
      <w:r>
        <w:t>favorites</w:t>
      </w:r>
      <w:proofErr w:type="spellEnd"/>
      <w:r>
        <w:t xml:space="preserve"> {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}</w:t>
      </w:r>
    </w:p>
    <w:p w:rsidR="00417514" w:rsidRDefault="00417514" w:rsidP="00417514"/>
    <w:p w:rsidR="00417514" w:rsidRDefault="00417514" w:rsidP="00417514">
      <w:r>
        <w:lastRenderedPageBreak/>
        <w:t>POST /</w:t>
      </w:r>
      <w:proofErr w:type="spellStart"/>
      <w:r>
        <w:t>alerts</w:t>
      </w:r>
      <w:proofErr w:type="spellEnd"/>
      <w:r>
        <w:t xml:space="preserve"> {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threshold_price</w:t>
      </w:r>
      <w:proofErr w:type="spellEnd"/>
      <w:r>
        <w:t xml:space="preserve">, </w:t>
      </w:r>
      <w:proofErr w:type="spellStart"/>
      <w:r>
        <w:t>channels</w:t>
      </w:r>
      <w:proofErr w:type="spellEnd"/>
      <w:r>
        <w:t>:[</w:t>
      </w:r>
      <w:proofErr w:type="spellStart"/>
      <w:proofErr w:type="gramStart"/>
      <w:r>
        <w:t>push,email</w:t>
      </w:r>
      <w:proofErr w:type="spellEnd"/>
      <w:proofErr w:type="gramEnd"/>
      <w:r>
        <w:t>]}</w:t>
      </w:r>
    </w:p>
    <w:p w:rsidR="00417514" w:rsidRDefault="00417514" w:rsidP="00417514"/>
    <w:p w:rsidR="00417514" w:rsidRDefault="00417514" w:rsidP="00417514">
      <w:r>
        <w:t>GET /</w:t>
      </w:r>
      <w:proofErr w:type="spellStart"/>
      <w:proofErr w:type="gramStart"/>
      <w:r>
        <w:t>coupons?site</w:t>
      </w:r>
      <w:proofErr w:type="spellEnd"/>
      <w:proofErr w:type="gramEnd"/>
      <w:r>
        <w:t>=</w:t>
      </w:r>
      <w:proofErr w:type="spellStart"/>
      <w:r>
        <w:t>trendyol&amp;product_id</w:t>
      </w:r>
      <w:proofErr w:type="spellEnd"/>
      <w:r>
        <w:t>=...</w:t>
      </w:r>
    </w:p>
    <w:p w:rsidR="00417514" w:rsidRDefault="00417514" w:rsidP="00417514"/>
    <w:p w:rsidR="00417514" w:rsidRDefault="00417514" w:rsidP="00417514">
      <w:proofErr w:type="spellStart"/>
      <w:r>
        <w:t>Admin</w:t>
      </w:r>
      <w:proofErr w:type="spellEnd"/>
      <w:r>
        <w:t>:</w:t>
      </w:r>
    </w:p>
    <w:p w:rsidR="00417514" w:rsidRDefault="00417514" w:rsidP="00417514"/>
    <w:p w:rsidR="00417514" w:rsidRDefault="00417514" w:rsidP="00417514">
      <w:r>
        <w:t>POST /</w:t>
      </w:r>
      <w:proofErr w:type="spellStart"/>
      <w:r>
        <w:t>ingest</w:t>
      </w:r>
      <w:proofErr w:type="spellEnd"/>
      <w:r>
        <w:t>/{</w:t>
      </w:r>
      <w:proofErr w:type="spellStart"/>
      <w:r>
        <w:t>connector</w:t>
      </w:r>
      <w:proofErr w:type="spellEnd"/>
      <w:r>
        <w:t>}/</w:t>
      </w:r>
      <w:proofErr w:type="spellStart"/>
      <w:r>
        <w:t>run</w:t>
      </w:r>
      <w:proofErr w:type="spellEnd"/>
    </w:p>
    <w:p w:rsidR="00417514" w:rsidRDefault="00417514" w:rsidP="00417514"/>
    <w:p w:rsidR="00417514" w:rsidRDefault="00417514" w:rsidP="00417514">
      <w:r>
        <w:t>GET /</w:t>
      </w:r>
      <w:proofErr w:type="spellStart"/>
      <w:r>
        <w:t>matching</w:t>
      </w:r>
      <w:proofErr w:type="spellEnd"/>
      <w:r>
        <w:t>/</w:t>
      </w:r>
      <w:proofErr w:type="spellStart"/>
      <w:proofErr w:type="gramStart"/>
      <w:r>
        <w:t>review?status</w:t>
      </w:r>
      <w:proofErr w:type="spellEnd"/>
      <w:proofErr w:type="gramEnd"/>
      <w:r>
        <w:t>=</w:t>
      </w:r>
      <w:proofErr w:type="spellStart"/>
      <w:r>
        <w:t>pending</w:t>
      </w:r>
      <w:proofErr w:type="spellEnd"/>
    </w:p>
    <w:p w:rsidR="00417514" w:rsidRDefault="00417514" w:rsidP="00417514"/>
    <w:p w:rsidR="00417514" w:rsidRDefault="00417514" w:rsidP="00417514">
      <w:r>
        <w:t>6) Örnek Şema (</w:t>
      </w:r>
      <w:proofErr w:type="spellStart"/>
      <w:r>
        <w:t>PostgreSQL</w:t>
      </w:r>
      <w:proofErr w:type="spellEnd"/>
      <w:r>
        <w:t>)</w:t>
      </w:r>
    </w:p>
    <w:p w:rsidR="00417514" w:rsidRDefault="00417514" w:rsidP="00417514">
      <w:proofErr w:type="spellStart"/>
      <w:r>
        <w:t>products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model, name, </w:t>
      </w:r>
      <w:proofErr w:type="spellStart"/>
      <w:r>
        <w:t>gtin</w:t>
      </w:r>
      <w:proofErr w:type="spellEnd"/>
      <w:r>
        <w:t xml:space="preserve">, </w:t>
      </w:r>
      <w:proofErr w:type="spellStart"/>
      <w:r>
        <w:t>mpn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:rsidR="00417514" w:rsidRDefault="00417514" w:rsidP="00417514">
      <w:proofErr w:type="spellStart"/>
      <w:r>
        <w:t>product_attrs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sellers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site, </w:t>
      </w:r>
      <w:proofErr w:type="spellStart"/>
      <w:r>
        <w:t>affiliate_tag</w:t>
      </w:r>
      <w:proofErr w:type="spellEnd"/>
      <w:r>
        <w:t>)</w:t>
      </w:r>
    </w:p>
    <w:p w:rsidR="00417514" w:rsidRDefault="00417514" w:rsidP="00417514">
      <w:proofErr w:type="spellStart"/>
      <w:r>
        <w:t>listings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seller_sku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last_seen_at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prices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listing_id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fetched_at</w:t>
      </w:r>
      <w:proofErr w:type="spellEnd"/>
      <w:r>
        <w:t>)</w:t>
      </w:r>
    </w:p>
    <w:p w:rsidR="00417514" w:rsidRDefault="00417514" w:rsidP="00417514">
      <w:proofErr w:type="spellStart"/>
      <w:r>
        <w:t>shipping_rules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rule_json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         -- koşullar</w:t>
      </w:r>
    </w:p>
    <w:p w:rsidR="00417514" w:rsidRDefault="00417514" w:rsidP="00417514">
      <w:proofErr w:type="spellStart"/>
      <w:r>
        <w:t>shipping_quotes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listing_id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fee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fetched_at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installments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bank,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monthly</w:t>
      </w:r>
      <w:proofErr w:type="spellEnd"/>
      <w:r>
        <w:t xml:space="preserve">, total, </w:t>
      </w:r>
      <w:proofErr w:type="spellStart"/>
      <w:r>
        <w:t>updated_at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coupons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min_spend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, </w:t>
      </w:r>
      <w:proofErr w:type="spellStart"/>
      <w:r>
        <w:t>source</w:t>
      </w:r>
      <w:proofErr w:type="spellEnd"/>
      <w:r>
        <w:t>)</w:t>
      </w:r>
    </w:p>
    <w:p w:rsidR="00417514" w:rsidRDefault="00417514" w:rsidP="00417514"/>
    <w:p w:rsidR="00417514" w:rsidRDefault="00417514" w:rsidP="00417514">
      <w:proofErr w:type="spellStart"/>
      <w:r>
        <w:t>users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hashed_pw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:rsidR="00417514" w:rsidRDefault="00417514" w:rsidP="00417514">
      <w:proofErr w:type="spellStart"/>
      <w:r>
        <w:t>favorites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:rsidR="00417514" w:rsidRDefault="00417514" w:rsidP="00417514">
      <w:proofErr w:type="spellStart"/>
      <w:r>
        <w:t>alerts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</w:t>
      </w:r>
    </w:p>
    <w:p w:rsidR="00417514" w:rsidRDefault="00417514" w:rsidP="00417514"/>
    <w:p w:rsidR="00417514" w:rsidRDefault="00417514" w:rsidP="00417514">
      <w:r>
        <w:t xml:space="preserve">7) </w:t>
      </w:r>
      <w:proofErr w:type="spellStart"/>
      <w:r>
        <w:t>Connectors</w:t>
      </w:r>
      <w:proofErr w:type="spellEnd"/>
      <w:r>
        <w:t xml:space="preserve"> (Veri Toplama) – MVP → </w:t>
      </w:r>
      <w:proofErr w:type="spellStart"/>
      <w:r>
        <w:t>Scale</w:t>
      </w:r>
      <w:proofErr w:type="spellEnd"/>
    </w:p>
    <w:p w:rsidR="00417514" w:rsidRDefault="00417514" w:rsidP="00417514"/>
    <w:p w:rsidR="00417514" w:rsidRDefault="00417514" w:rsidP="00417514">
      <w:r>
        <w:lastRenderedPageBreak/>
        <w:t xml:space="preserve">MVP (2 site): </w:t>
      </w:r>
      <w:proofErr w:type="spellStart"/>
      <w:r>
        <w:t>Trendyol</w:t>
      </w:r>
      <w:proofErr w:type="spellEnd"/>
      <w:r>
        <w:t xml:space="preserve"> (API + RSS benzeri </w:t>
      </w:r>
      <w:proofErr w:type="spellStart"/>
      <w:r>
        <w:t>feed’ler</w:t>
      </w:r>
      <w:proofErr w:type="spellEnd"/>
      <w:r>
        <w:t xml:space="preserve">) / </w:t>
      </w:r>
      <w:proofErr w:type="spellStart"/>
      <w:r>
        <w:t>Hepsiburada</w:t>
      </w:r>
      <w:proofErr w:type="spellEnd"/>
      <w:r>
        <w:t xml:space="preserve"> (nazik </w:t>
      </w:r>
      <w:proofErr w:type="spellStart"/>
      <w:r>
        <w:t>scraping</w:t>
      </w:r>
      <w:proofErr w:type="spellEnd"/>
      <w:r>
        <w:t>)</w:t>
      </w:r>
    </w:p>
    <w:p w:rsidR="00417514" w:rsidRDefault="00417514" w:rsidP="00417514"/>
    <w:p w:rsidR="00417514" w:rsidRDefault="00417514" w:rsidP="00417514">
      <w:r>
        <w:t>Teknik:</w:t>
      </w:r>
    </w:p>
    <w:p w:rsidR="00417514" w:rsidRDefault="00417514" w:rsidP="00417514"/>
    <w:p w:rsidR="00417514" w:rsidRDefault="00417514" w:rsidP="00417514">
      <w:proofErr w:type="spellStart"/>
      <w:r>
        <w:t>Rotating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+ </w:t>
      </w:r>
      <w:proofErr w:type="spellStart"/>
      <w:r>
        <w:t>backoff</w:t>
      </w:r>
      <w:proofErr w:type="spellEnd"/>
      <w:r>
        <w:t xml:space="preserve"> + etiketli </w:t>
      </w:r>
      <w:proofErr w:type="spellStart"/>
      <w:r>
        <w:t>user-agent</w:t>
      </w:r>
      <w:proofErr w:type="spellEnd"/>
    </w:p>
    <w:p w:rsidR="00417514" w:rsidRDefault="00417514" w:rsidP="00417514"/>
    <w:p w:rsidR="00417514" w:rsidRDefault="00417514" w:rsidP="00417514">
      <w:r>
        <w:t xml:space="preserve">Saatlik/dönemsel </w:t>
      </w:r>
      <w:proofErr w:type="spellStart"/>
      <w:r>
        <w:t>refresh</w:t>
      </w:r>
      <w:proofErr w:type="spellEnd"/>
      <w:r>
        <w:t>; popüler ürünlerde daha sık</w:t>
      </w:r>
    </w:p>
    <w:p w:rsidR="00417514" w:rsidRDefault="00417514" w:rsidP="00417514"/>
    <w:p w:rsidR="00417514" w:rsidRDefault="00417514" w:rsidP="00417514">
      <w:r>
        <w:t>Yoğun talep ürünlerde “on-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fetch</w:t>
      </w:r>
      <w:proofErr w:type="spellEnd"/>
      <w:r>
        <w:t>” (kullanıcı isteyince taze çek)</w:t>
      </w:r>
    </w:p>
    <w:p w:rsidR="00417514" w:rsidRDefault="00417514" w:rsidP="00417514"/>
    <w:p w:rsidR="00417514" w:rsidRDefault="00417514" w:rsidP="00417514">
      <w:proofErr w:type="spellStart"/>
      <w:r>
        <w:t>Scale</w:t>
      </w:r>
      <w:proofErr w:type="spellEnd"/>
      <w:r>
        <w:t xml:space="preserve">: Amazon TR, n11, Teknosa, </w:t>
      </w:r>
      <w:proofErr w:type="spellStart"/>
      <w:r>
        <w:t>MediaMarkt</w:t>
      </w:r>
      <w:proofErr w:type="spellEnd"/>
      <w:r>
        <w:t xml:space="preserve">, </w:t>
      </w:r>
      <w:proofErr w:type="spellStart"/>
      <w:r>
        <w:t>Çiçeksepeti</w:t>
      </w:r>
      <w:proofErr w:type="spellEnd"/>
      <w:r>
        <w:t>, Migros Online…</w:t>
      </w:r>
    </w:p>
    <w:p w:rsidR="00417514" w:rsidRDefault="00417514" w:rsidP="00417514"/>
    <w:p w:rsidR="00417514" w:rsidRDefault="00417514" w:rsidP="00417514">
      <w:r>
        <w:t>Not (Uyumluluk): Mümkün olan yerde resmi ortak/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API’ler</w:t>
      </w:r>
      <w:proofErr w:type="spellEnd"/>
      <w:r>
        <w:t xml:space="preserve">; </w:t>
      </w:r>
      <w:proofErr w:type="spellStart"/>
      <w:r>
        <w:t>scraping’de</w:t>
      </w:r>
      <w:proofErr w:type="spellEnd"/>
      <w:r>
        <w:t xml:space="preserve"> </w:t>
      </w:r>
      <w:proofErr w:type="spellStart"/>
      <w:proofErr w:type="gramStart"/>
      <w:r>
        <w:t>robots.txt’ye</w:t>
      </w:r>
      <w:proofErr w:type="spellEnd"/>
      <w:proofErr w:type="gramEnd"/>
      <w:r>
        <w:t xml:space="preserve"> saygı, makul istek hızı, yasal kullanım ve telif haklarına özen.</w:t>
      </w:r>
    </w:p>
    <w:p w:rsidR="00417514" w:rsidRDefault="00417514" w:rsidP="00417514"/>
    <w:p w:rsidR="00417514" w:rsidRDefault="00417514" w:rsidP="00417514">
      <w:r>
        <w:t>8) Performans &amp; Maliyet Optimizasyonu</w:t>
      </w:r>
    </w:p>
    <w:p w:rsidR="00417514" w:rsidRDefault="00417514" w:rsidP="00417514"/>
    <w:p w:rsidR="00417514" w:rsidRDefault="00417514" w:rsidP="00417514">
      <w:r>
        <w:t xml:space="preserve">Önbellek: Popüler aramalar 10–30 </w:t>
      </w:r>
      <w:proofErr w:type="spellStart"/>
      <w:r>
        <w:t>dk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cache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Precompute</w:t>
      </w:r>
      <w:proofErr w:type="spellEnd"/>
      <w:r>
        <w:t>: Gecelik/ saatlik “</w:t>
      </w:r>
      <w:proofErr w:type="spellStart"/>
      <w:r>
        <w:t>toplam_fiyat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>” tablosu</w:t>
      </w:r>
    </w:p>
    <w:p w:rsidR="00417514" w:rsidRDefault="00417514" w:rsidP="00417514"/>
    <w:p w:rsidR="00417514" w:rsidRDefault="00417514" w:rsidP="00417514">
      <w:r>
        <w:t xml:space="preserve">Resim/CDN: Görselleri hot-link yerine imaj </w:t>
      </w:r>
      <w:proofErr w:type="spellStart"/>
      <w:r>
        <w:t>proxy</w:t>
      </w:r>
      <w:proofErr w:type="spellEnd"/>
      <w:r>
        <w:t xml:space="preserve"> + CDN</w:t>
      </w:r>
    </w:p>
    <w:p w:rsidR="00417514" w:rsidRDefault="00417514" w:rsidP="00417514"/>
    <w:p w:rsidR="00417514" w:rsidRDefault="00417514" w:rsidP="00417514">
      <w:r>
        <w:t xml:space="preserve">Sorgu </w:t>
      </w:r>
      <w:proofErr w:type="gramStart"/>
      <w:r>
        <w:t>optimizasyonu</w:t>
      </w:r>
      <w:proofErr w:type="gramEnd"/>
      <w:r>
        <w:t xml:space="preserve">: </w:t>
      </w:r>
      <w:proofErr w:type="spellStart"/>
      <w:r>
        <w:t>listings</w:t>
      </w:r>
      <w:proofErr w:type="spellEnd"/>
      <w:r>
        <w:t>/</w:t>
      </w:r>
      <w:proofErr w:type="spellStart"/>
      <w:r>
        <w:t>prices</w:t>
      </w:r>
      <w:proofErr w:type="spellEnd"/>
      <w:r>
        <w:t xml:space="preserve"> üzerinde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417514" w:rsidRDefault="00417514" w:rsidP="00417514"/>
    <w:p w:rsidR="00417514" w:rsidRDefault="00417514" w:rsidP="00417514">
      <w:proofErr w:type="spellStart"/>
      <w:r>
        <w:t>Mikroservisleşme</w:t>
      </w:r>
      <w:proofErr w:type="spellEnd"/>
      <w:r>
        <w:t xml:space="preserve">: Trafik artınca </w:t>
      </w:r>
      <w:proofErr w:type="spellStart"/>
      <w:r>
        <w:t>connectors</w:t>
      </w:r>
      <w:proofErr w:type="spellEnd"/>
      <w:r>
        <w:t xml:space="preserve"> ve </w:t>
      </w:r>
      <w:proofErr w:type="spellStart"/>
      <w:r>
        <w:t>aggregator</w:t>
      </w:r>
      <w:proofErr w:type="spellEnd"/>
      <w:r>
        <w:t xml:space="preserve"> ayrı ölçeklenir</w:t>
      </w:r>
    </w:p>
    <w:p w:rsidR="00417514" w:rsidRDefault="00417514" w:rsidP="00417514"/>
    <w:p w:rsidR="00417514" w:rsidRDefault="00417514" w:rsidP="00417514">
      <w:r>
        <w:t>9) Güvenlik &amp; Gizlilik</w:t>
      </w:r>
    </w:p>
    <w:p w:rsidR="00417514" w:rsidRDefault="00417514" w:rsidP="00417514"/>
    <w:p w:rsidR="00417514" w:rsidRDefault="00417514" w:rsidP="00417514">
      <w:proofErr w:type="spellStart"/>
      <w:r>
        <w:t>OAuth</w:t>
      </w:r>
      <w:proofErr w:type="spellEnd"/>
      <w:r>
        <w:t xml:space="preserve"> 2.1 / JWT</w:t>
      </w:r>
    </w:p>
    <w:p w:rsidR="00417514" w:rsidRDefault="00417514" w:rsidP="00417514"/>
    <w:p w:rsidR="00417514" w:rsidRDefault="00417514" w:rsidP="00417514">
      <w:r>
        <w:lastRenderedPageBreak/>
        <w:t>HTTPS zorunlu, HSTS</w:t>
      </w:r>
    </w:p>
    <w:p w:rsidR="00417514" w:rsidRDefault="00417514" w:rsidP="00417514"/>
    <w:p w:rsidR="00417514" w:rsidRDefault="00417514" w:rsidP="00417514">
      <w:r>
        <w:t>Oran sınırlama (rate limit), WAF</w:t>
      </w:r>
    </w:p>
    <w:p w:rsidR="00417514" w:rsidRDefault="00417514" w:rsidP="00417514"/>
    <w:p w:rsidR="00417514" w:rsidRDefault="00417514" w:rsidP="00417514">
      <w:r>
        <w:t xml:space="preserve">PII </w:t>
      </w:r>
      <w:proofErr w:type="spellStart"/>
      <w:r>
        <w:t>minimizasyonu</w:t>
      </w:r>
      <w:proofErr w:type="spellEnd"/>
      <w:r>
        <w:t>; KVKK uyumu; açık gizlilik politikası</w:t>
      </w:r>
    </w:p>
    <w:p w:rsidR="00417514" w:rsidRDefault="00417514" w:rsidP="00417514"/>
    <w:p w:rsidR="00417514" w:rsidRDefault="00417514" w:rsidP="00417514">
      <w:proofErr w:type="spellStart"/>
      <w:r>
        <w:t>Secrets</w:t>
      </w:r>
      <w:proofErr w:type="spellEnd"/>
      <w:r>
        <w:t xml:space="preserve">: </w:t>
      </w:r>
      <w:proofErr w:type="spellStart"/>
      <w:r>
        <w:t>Vault</w:t>
      </w:r>
      <w:proofErr w:type="spellEnd"/>
      <w:r>
        <w:t>/</w:t>
      </w:r>
      <w:proofErr w:type="spellStart"/>
      <w:r>
        <w:t>Secret</w:t>
      </w:r>
      <w:proofErr w:type="spellEnd"/>
      <w:r>
        <w:t xml:space="preserve"> Manager</w:t>
      </w:r>
    </w:p>
    <w:p w:rsidR="00417514" w:rsidRDefault="00417514" w:rsidP="00417514"/>
    <w:p w:rsidR="00417514" w:rsidRDefault="00417514" w:rsidP="00417514">
      <w:r>
        <w:t>10) MVP Geliştirme Sprint Planı (12 Hafta)</w:t>
      </w:r>
    </w:p>
    <w:p w:rsidR="00417514" w:rsidRDefault="00417514" w:rsidP="00417514"/>
    <w:p w:rsidR="00417514" w:rsidRDefault="00417514" w:rsidP="00417514">
      <w:r>
        <w:t xml:space="preserve">S1–S2: Proje </w:t>
      </w:r>
      <w:proofErr w:type="spellStart"/>
      <w:r>
        <w:t>setup</w:t>
      </w:r>
      <w:proofErr w:type="spellEnd"/>
      <w:r>
        <w:t xml:space="preserve">, DB şeması, temel modeller, </w:t>
      </w:r>
      <w:proofErr w:type="spellStart"/>
      <w:r>
        <w:t>Auth</w:t>
      </w:r>
      <w:proofErr w:type="spellEnd"/>
    </w:p>
    <w:p w:rsidR="00417514" w:rsidRDefault="00417514" w:rsidP="00417514"/>
    <w:p w:rsidR="00417514" w:rsidRDefault="00417514" w:rsidP="00417514">
      <w:r>
        <w:t xml:space="preserve">S3–S4: </w:t>
      </w:r>
      <w:proofErr w:type="spellStart"/>
      <w:r>
        <w:t>Trendyol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+ </w:t>
      </w:r>
      <w:proofErr w:type="spellStart"/>
      <w:r>
        <w:t>Matching</w:t>
      </w:r>
      <w:proofErr w:type="spellEnd"/>
      <w:r>
        <w:t xml:space="preserve"> v1</w:t>
      </w:r>
    </w:p>
    <w:p w:rsidR="00417514" w:rsidRDefault="00417514" w:rsidP="00417514"/>
    <w:p w:rsidR="00417514" w:rsidRDefault="00417514" w:rsidP="00417514">
      <w:r>
        <w:t xml:space="preserve">S5–S6: </w:t>
      </w:r>
      <w:proofErr w:type="spellStart"/>
      <w:r>
        <w:t>Hepsiburada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+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+ Toplam fiyat</w:t>
      </w:r>
    </w:p>
    <w:p w:rsidR="00417514" w:rsidRDefault="00417514" w:rsidP="00417514"/>
    <w:p w:rsidR="00417514" w:rsidRDefault="00417514" w:rsidP="00417514">
      <w:r>
        <w:t>S7: Web (</w:t>
      </w:r>
      <w:proofErr w:type="gramStart"/>
      <w:r>
        <w:t>Next.js</w:t>
      </w:r>
      <w:proofErr w:type="gramEnd"/>
      <w:r>
        <w:t>) Arama &amp; Sonuç Tablosu</w:t>
      </w:r>
    </w:p>
    <w:p w:rsidR="00417514" w:rsidRDefault="00417514" w:rsidP="00417514"/>
    <w:p w:rsidR="00417514" w:rsidRDefault="00417514" w:rsidP="00417514">
      <w:r>
        <w:t>S8: Mobil temel akış (Arama → Sonuç)</w:t>
      </w:r>
    </w:p>
    <w:p w:rsidR="00417514" w:rsidRDefault="00417514" w:rsidP="00417514"/>
    <w:p w:rsidR="00417514" w:rsidRDefault="00417514" w:rsidP="00417514">
      <w:r>
        <w:t xml:space="preserve">S9: Favori &amp; Alarm + </w:t>
      </w:r>
      <w:proofErr w:type="spellStart"/>
      <w:r>
        <w:t>Push</w:t>
      </w:r>
      <w:proofErr w:type="spellEnd"/>
      <w:r>
        <w:t xml:space="preserve"> (</w:t>
      </w:r>
      <w:proofErr w:type="spellStart"/>
      <w:r>
        <w:t>Firebase</w:t>
      </w:r>
      <w:proofErr w:type="spellEnd"/>
      <w:r>
        <w:t>)</w:t>
      </w:r>
    </w:p>
    <w:p w:rsidR="00417514" w:rsidRDefault="00417514" w:rsidP="00417514"/>
    <w:p w:rsidR="00417514" w:rsidRDefault="00417514" w:rsidP="00417514">
      <w:r>
        <w:t>S10: Kupon veri modeli + basit kupon listesi</w:t>
      </w:r>
    </w:p>
    <w:p w:rsidR="00417514" w:rsidRDefault="00417514" w:rsidP="00417514"/>
    <w:p w:rsidR="00417514" w:rsidRDefault="00417514" w:rsidP="00417514">
      <w:r>
        <w:t>S11: İzleme/</w:t>
      </w:r>
      <w:proofErr w:type="spellStart"/>
      <w:r>
        <w:t>Loglama</w:t>
      </w:r>
      <w:proofErr w:type="spellEnd"/>
      <w:r>
        <w:t xml:space="preserve">, </w:t>
      </w:r>
      <w:proofErr w:type="spellStart"/>
      <w:r>
        <w:t>caching</w:t>
      </w:r>
      <w:proofErr w:type="spellEnd"/>
      <w:r>
        <w:t xml:space="preserve">, basit </w:t>
      </w:r>
      <w:proofErr w:type="spellStart"/>
      <w:r>
        <w:t>admin</w:t>
      </w:r>
      <w:proofErr w:type="spellEnd"/>
      <w:r>
        <w:t xml:space="preserve"> panel</w:t>
      </w:r>
    </w:p>
    <w:p w:rsidR="00417514" w:rsidRDefault="00417514" w:rsidP="00417514"/>
    <w:p w:rsidR="00417514" w:rsidRDefault="00417514" w:rsidP="00417514">
      <w:r>
        <w:t xml:space="preserve">S12: Beta, yük testi, </w:t>
      </w:r>
      <w:proofErr w:type="spellStart"/>
      <w:r>
        <w:t>bugfix</w:t>
      </w:r>
      <w:proofErr w:type="spellEnd"/>
      <w:r>
        <w:t>, küçük UX cilası</w:t>
      </w:r>
    </w:p>
    <w:p w:rsidR="00417514" w:rsidRDefault="00417514" w:rsidP="00417514"/>
    <w:p w:rsidR="00417514" w:rsidRDefault="00417514" w:rsidP="00417514">
      <w:r>
        <w:t>11) Farkı Netleştiren Özellik Seti (V1)</w:t>
      </w:r>
    </w:p>
    <w:p w:rsidR="00417514" w:rsidRDefault="00417514" w:rsidP="00417514"/>
    <w:p w:rsidR="00417514" w:rsidRDefault="00417514" w:rsidP="00417514">
      <w:r>
        <w:t xml:space="preserve">Kargo </w:t>
      </w:r>
      <w:proofErr w:type="gramStart"/>
      <w:r>
        <w:t>dahil</w:t>
      </w:r>
      <w:proofErr w:type="gramEnd"/>
      <w:r>
        <w:t xml:space="preserve"> toplam fiyat sıralaması (varsayılan)</w:t>
      </w:r>
    </w:p>
    <w:p w:rsidR="00417514" w:rsidRDefault="00417514" w:rsidP="00417514"/>
    <w:p w:rsidR="00417514" w:rsidRDefault="00417514" w:rsidP="00417514">
      <w:r>
        <w:t>Teslimat süresi etiketi (1 gün / 2–3 gün)</w:t>
      </w:r>
    </w:p>
    <w:p w:rsidR="00417514" w:rsidRDefault="00417514" w:rsidP="00417514"/>
    <w:p w:rsidR="00417514" w:rsidRDefault="00417514" w:rsidP="00417514">
      <w:r>
        <w:t>Taksit özet rozeti (</w:t>
      </w:r>
      <w:proofErr w:type="spellStart"/>
      <w:r>
        <w:t>örn</w:t>
      </w:r>
      <w:proofErr w:type="spellEnd"/>
      <w:r>
        <w:t>. “6 taksit: 12×₺X toplam ₺Y”)</w:t>
      </w:r>
    </w:p>
    <w:p w:rsidR="00417514" w:rsidRDefault="00417514" w:rsidP="00417514"/>
    <w:p w:rsidR="00417514" w:rsidRDefault="00417514" w:rsidP="00417514">
      <w:r>
        <w:t>Uygulanabilir kupon etiketi (var/yok + tahmini indirim)</w:t>
      </w:r>
    </w:p>
    <w:p w:rsidR="00417514" w:rsidRDefault="00417514" w:rsidP="00417514"/>
    <w:p w:rsidR="00417514" w:rsidRDefault="00417514" w:rsidP="00417514">
      <w:r>
        <w:t>12) Ölçekleme Yol Haritası (V2+)</w:t>
      </w:r>
    </w:p>
    <w:p w:rsidR="00417514" w:rsidRDefault="00417514" w:rsidP="00417514"/>
    <w:p w:rsidR="00417514" w:rsidRDefault="00417514" w:rsidP="00417514">
      <w:r>
        <w:t>Gelişmiş eşleştirme (</w:t>
      </w:r>
      <w:proofErr w:type="spellStart"/>
      <w:r>
        <w:t>embedding</w:t>
      </w:r>
      <w:proofErr w:type="spellEnd"/>
      <w:r>
        <w:t>, ML)</w:t>
      </w:r>
    </w:p>
    <w:p w:rsidR="00417514" w:rsidRDefault="00417514" w:rsidP="00417514"/>
    <w:p w:rsidR="00417514" w:rsidRDefault="00417514" w:rsidP="00417514">
      <w:r>
        <w:t xml:space="preserve">Bölgesel kargo (posta kodu </w:t>
      </w:r>
      <w:proofErr w:type="gramStart"/>
      <w:r>
        <w:t>bazlı</w:t>
      </w:r>
      <w:proofErr w:type="gramEnd"/>
      <w:r>
        <w:t>)</w:t>
      </w:r>
    </w:p>
    <w:p w:rsidR="00417514" w:rsidRDefault="00417514" w:rsidP="00417514"/>
    <w:p w:rsidR="00417514" w:rsidRDefault="00417514" w:rsidP="00417514">
      <w:r>
        <w:t>Dinamik fiyat grafikleri (30/90 gün)</w:t>
      </w:r>
    </w:p>
    <w:p w:rsidR="00417514" w:rsidRDefault="00417514" w:rsidP="00417514"/>
    <w:p w:rsidR="00417514" w:rsidRDefault="00417514" w:rsidP="00417514">
      <w:r>
        <w:t>Tarayıcı eklentisi (</w:t>
      </w:r>
      <w:proofErr w:type="spellStart"/>
      <w:r>
        <w:t>checkout’ta</w:t>
      </w:r>
      <w:proofErr w:type="spellEnd"/>
      <w:r>
        <w:t xml:space="preserve"> kupon otomatik uygula)</w:t>
      </w:r>
    </w:p>
    <w:p w:rsidR="00417514" w:rsidRDefault="00417514" w:rsidP="00417514"/>
    <w:p w:rsidR="00417514" w:rsidRDefault="00417514" w:rsidP="00417514">
      <w:r>
        <w:t xml:space="preserve">B2B raporlama paneli (anonim </w:t>
      </w:r>
      <w:proofErr w:type="gramStart"/>
      <w:r>
        <w:t>trendler</w:t>
      </w:r>
      <w:proofErr w:type="gramEnd"/>
      <w:r>
        <w:t>)</w:t>
      </w:r>
    </w:p>
    <w:p w:rsidR="00417514" w:rsidRDefault="00417514" w:rsidP="00417514"/>
    <w:p w:rsidR="00417514" w:rsidRDefault="00417514" w:rsidP="00417514">
      <w:r>
        <w:t>Sonraki adım önerim</w:t>
      </w:r>
    </w:p>
    <w:p w:rsidR="00417514" w:rsidRDefault="00417514" w:rsidP="00417514"/>
    <w:p w:rsidR="00417514" w:rsidRDefault="00417514" w:rsidP="00417514">
      <w:r>
        <w:t xml:space="preserve">İlk </w:t>
      </w:r>
      <w:proofErr w:type="spellStart"/>
      <w:r>
        <w:t>sprint’e</w:t>
      </w:r>
      <w:proofErr w:type="spellEnd"/>
      <w:r>
        <w:t xml:space="preserve"> girebilmemiz için:</w:t>
      </w:r>
    </w:p>
    <w:p w:rsidR="00417514" w:rsidRDefault="00417514" w:rsidP="00417514"/>
    <w:p w:rsidR="00417514" w:rsidRDefault="00417514" w:rsidP="00417514">
      <w:proofErr w:type="spellStart"/>
      <w:r>
        <w:t>Stack</w:t>
      </w:r>
      <w:proofErr w:type="spellEnd"/>
      <w:r>
        <w:t xml:space="preserve"> seçimi (</w:t>
      </w:r>
      <w:proofErr w:type="spellStart"/>
      <w:r>
        <w:t>FastAPI+Postgres+Redis+</w:t>
      </w:r>
      <w:proofErr w:type="gramStart"/>
      <w:r>
        <w:t>Next.js</w:t>
      </w:r>
      <w:proofErr w:type="gramEnd"/>
      <w:r>
        <w:t>+Flutter</w:t>
      </w:r>
      <w:proofErr w:type="spellEnd"/>
      <w:r>
        <w:t xml:space="preserve"> öneriyorum)</w:t>
      </w:r>
    </w:p>
    <w:p w:rsidR="00417514" w:rsidRDefault="00417514" w:rsidP="00417514"/>
    <w:p w:rsidR="00417514" w:rsidRDefault="00417514" w:rsidP="00417514">
      <w:r>
        <w:t xml:space="preserve">DB şema ve </w:t>
      </w:r>
      <w:proofErr w:type="spellStart"/>
      <w:r>
        <w:t>endpoint’leri</w:t>
      </w:r>
      <w:proofErr w:type="spellEnd"/>
      <w:r>
        <w:t xml:space="preserve"> </w:t>
      </w:r>
      <w:proofErr w:type="spellStart"/>
      <w:r>
        <w:t>finalize</w:t>
      </w:r>
      <w:proofErr w:type="spellEnd"/>
    </w:p>
    <w:p w:rsidR="00417514" w:rsidRDefault="00417514" w:rsidP="00417514"/>
    <w:p w:rsidR="004E4008" w:rsidRDefault="00417514" w:rsidP="00417514">
      <w:proofErr w:type="spellStart"/>
      <w:r>
        <w:t>Trendyol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POC (bir ürün için uçtan uca akış)</w:t>
      </w:r>
      <w:bookmarkStart w:id="0" w:name="_GoBack"/>
      <w:bookmarkEnd w:id="0"/>
    </w:p>
    <w:sectPr w:rsidR="004E4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28"/>
    <w:rsid w:val="00417514"/>
    <w:rsid w:val="004E4008"/>
    <w:rsid w:val="009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0B0C2-1D9E-4450-BE19-D5A5E832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user33</dc:creator>
  <cp:keywords/>
  <dc:description/>
  <cp:lastModifiedBy>user33</cp:lastModifiedBy>
  <cp:revision>2</cp:revision>
  <dcterms:created xsi:type="dcterms:W3CDTF">2025-08-18T13:29:00Z</dcterms:created>
  <dcterms:modified xsi:type="dcterms:W3CDTF">2025-08-18T13:29:00Z</dcterms:modified>
</cp:coreProperties>
</file>