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9661" w14:textId="77777777" w:rsidR="00FF2F4A" w:rsidRDefault="00FF2F4A" w:rsidP="00FF2F4A">
      <w:pPr>
        <w:pStyle w:val="berschrift1"/>
        <w:jc w:val="left"/>
      </w:pPr>
      <w:r w:rsidRPr="00FF2F4A">
        <w:rPr>
          <w:b/>
          <w:bCs/>
          <w:sz w:val="48"/>
          <w:szCs w:val="48"/>
        </w:rPr>
        <w:t>Home Assistant Smart Home</w:t>
      </w:r>
      <w:r w:rsidRPr="008B352D">
        <w:rPr>
          <w:b/>
          <w:bCs/>
        </w:rPr>
        <w:br/>
      </w:r>
      <w:proofErr w:type="gramStart"/>
      <w:r w:rsidRPr="00FF2F4A">
        <w:rPr>
          <w:sz w:val="32"/>
          <w:szCs w:val="32"/>
        </w:rPr>
        <w:t>Vollständig</w:t>
      </w:r>
      <w:proofErr w:type="gramEnd"/>
      <w:r w:rsidRPr="00FF2F4A">
        <w:rPr>
          <w:sz w:val="32"/>
          <w:szCs w:val="32"/>
        </w:rPr>
        <w:t xml:space="preserve"> lokale Smart-Home-Plattform auf Raspberry Pi 5 mit </w:t>
      </w:r>
      <w:proofErr w:type="spellStart"/>
      <w:r w:rsidRPr="00FF2F4A">
        <w:rPr>
          <w:sz w:val="32"/>
          <w:szCs w:val="32"/>
        </w:rPr>
        <w:t>Zigbee</w:t>
      </w:r>
      <w:proofErr w:type="spellEnd"/>
      <w:r w:rsidRPr="00FF2F4A">
        <w:rPr>
          <w:sz w:val="32"/>
          <w:szCs w:val="32"/>
        </w:rPr>
        <w:t>, Docker und sicherer VPN-Anbindung</w:t>
      </w:r>
    </w:p>
    <w:p w14:paraId="46E0BB9C" w14:textId="0EB5AE83" w:rsidR="00137D96" w:rsidRPr="00191A05" w:rsidRDefault="00137D96" w:rsidP="00FF2F4A">
      <w:pPr>
        <w:pStyle w:val="berschrift1"/>
        <w:jc w:val="left"/>
        <w:rPr>
          <w:rFonts w:ascii="Calibri Light" w:hAnsi="Calibri Light" w:cs="Calibri Light"/>
          <w:b/>
          <w:bCs/>
          <w:sz w:val="22"/>
          <w:szCs w:val="22"/>
        </w:rPr>
      </w:pPr>
      <w:r w:rsidRPr="00191A05">
        <w:rPr>
          <w:rFonts w:ascii="Calibri Light" w:hAnsi="Calibri Light" w:cs="Calibri Light"/>
          <w:b/>
          <w:bCs/>
          <w:sz w:val="22"/>
          <w:szCs w:val="22"/>
        </w:rPr>
        <w:t>0. Projektübersicht</w:t>
      </w:r>
    </w:p>
    <w:p w14:paraId="368A2D68"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Dieses Projekt beschreibt den vollständigen Aufbau, die schrittweise Entwicklung sowie den stabilen Betrieb eines lokal betriebenen Smart-Home-Systems auf Basis von Home Assistant. Das System wurde als Teil eines persönlichen Home-LABs realisiert und parallel zur Fachinformatiker Systemintegration (FISI) Umschulung umgesetzt. Ziel war es, theoretische Inhalte aus den Bereichen Linux, Netzwerktechnik, Containerisierung, IT-Sicherheit und Automatisierung praxisnah anzuwenden und strukturiert zu dokumentieren.</w:t>
      </w:r>
    </w:p>
    <w:p w14:paraId="6DFCD189"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Im Mittelpunkt des Projekts stand nicht die schnelle Inbetriebnahme einzelner Smart-Home-Geräte, sondern der Aufbau einer sauberen, sicheren und langfristig wartbaren Systemarchitektur. Besonderes Augenmerk wurde auf Datenschutz, Netzwerksegmentierung und den bewussten Verzicht auf öffentliche Internetfreigaben gelegt. Sämtliche Kernfunktionen des Systems laufen lokal und sind unabhängig von externen Cloud-Diensten.</w:t>
      </w:r>
    </w:p>
    <w:p w14:paraId="5DC7ADC7" w14:textId="4B543B8C"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Das Projekt bildet den gesamten Lebenszyklus eines typischen Systemintegrationsprojekts ab: von der Analyse der Ausgangssituation über die Planung und Beschaffung bis hin zur Implementierung, Fehleranalyse und abschließenden Bewertung. Die Dokumentation berücksichtigt dabei nicht nur die finalen Lösungen, sondern auch die während der Umsetzung gemachten Fehler, Korrekturen und Lernprozesse.</w:t>
      </w:r>
    </w:p>
    <w:p w14:paraId="53D1F043" w14:textId="77777777" w:rsidR="00137D96" w:rsidRPr="00191A05" w:rsidRDefault="00137D96" w:rsidP="00191A05">
      <w:pPr>
        <w:rPr>
          <w:rFonts w:ascii="Calibri Light" w:hAnsi="Calibri Light" w:cs="Calibri Light"/>
          <w:sz w:val="22"/>
          <w:szCs w:val="22"/>
        </w:rPr>
      </w:pPr>
    </w:p>
    <w:p w14:paraId="506286B4"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0.1 Projektname</w:t>
      </w:r>
    </w:p>
    <w:p w14:paraId="399DDE46" w14:textId="2848FA20"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Smart-Home-Plattform mit Home Assistant OS</w:t>
      </w:r>
    </w:p>
    <w:p w14:paraId="7864F9AB"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0.2 Kurzbeschreibung</w:t>
      </w:r>
    </w:p>
    <w:p w14:paraId="54CB17F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Im Rahmen dieses Projekts wurde auf einem Raspberry Pi 5 mit 16 GB RAM eine vollständig lokale Smart-Home-Plattform aufgebaut. Als zentrales System kommt Home Assistant zum Einsatz, der containerbasiert über Docker betrieben wird. Die Anbindung der Geräte erfolgt überwiegend über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 in Kombination mit Zigbee2MQTT, wodurch eine herstellerunabhängige Integration ermöglicht wird.</w:t>
      </w:r>
    </w:p>
    <w:p w14:paraId="0E627E73"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Das System steuert Beleuchtung, Steckdosen, Heizkörperthermostate sowie Fenster-, Temperatur- und Feuchtigkeitssensoren. Ergänzend wurden Automationen für Anwesenheit, Energieeinsparung, Heizungslogik und Urlaubsszenarien umgesetzt. Ein integriertes Energy Dashboard ermöglicht die Auswertung des Stromverbrauchs auf Tages-, Wochen-, Monats- und Gesamtebene.</w:t>
      </w:r>
    </w:p>
    <w:p w14:paraId="7399CBF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lastRenderedPageBreak/>
        <w:t xml:space="preserve">Der externe Zugriff auf das System erfolgt ausschließlich über eine gesicherte VPN-Verbindung mittels </w:t>
      </w:r>
      <w:proofErr w:type="spellStart"/>
      <w:r w:rsidRPr="00191A05">
        <w:rPr>
          <w:rFonts w:ascii="Calibri Light" w:hAnsi="Calibri Light" w:cs="Calibri Light"/>
          <w:sz w:val="22"/>
          <w:szCs w:val="22"/>
        </w:rPr>
        <w:t>Tailscale</w:t>
      </w:r>
      <w:proofErr w:type="spellEnd"/>
      <w:r w:rsidRPr="00191A05">
        <w:rPr>
          <w:rFonts w:ascii="Calibri Light" w:hAnsi="Calibri Light" w:cs="Calibri Light"/>
          <w:sz w:val="22"/>
          <w:szCs w:val="22"/>
        </w:rPr>
        <w:t>. Eine öffentliche Erreichbarkeit des Systems wurde bewusst ausgeschlossen. Durch diese Architektur wird ein hohes Maß an Sicherheit, Datenschutz und Ausfallsicherheit erreicht.</w:t>
      </w:r>
    </w:p>
    <w:p w14:paraId="6E324919" w14:textId="68171EC9" w:rsidR="00137D96" w:rsidRPr="00191A05" w:rsidRDefault="00137D96" w:rsidP="00191A05">
      <w:pPr>
        <w:rPr>
          <w:rFonts w:ascii="Calibri Light" w:hAnsi="Calibri Light" w:cs="Calibri Light"/>
          <w:sz w:val="22"/>
          <w:szCs w:val="22"/>
        </w:rPr>
      </w:pPr>
    </w:p>
    <w:p w14:paraId="1A2B2EDC"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0.3 Projektdauer</w:t>
      </w:r>
    </w:p>
    <w:p w14:paraId="0006A256" w14:textId="6DEEF385"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Projektdurchführung erfolgte im Zeitraum vom 02.10.2025 bis zum 29.11.2025.</w:t>
      </w:r>
      <w:r w:rsidRPr="00191A05">
        <w:rPr>
          <w:rFonts w:ascii="Calibri Light" w:hAnsi="Calibri Light" w:cs="Calibri Light"/>
          <w:sz w:val="22"/>
          <w:szCs w:val="22"/>
        </w:rPr>
        <w:br/>
        <w:t>In diesem Zeitraum wurden Planung, Beschaffung, Installation, Konfiguration, Tests sowie Optimierungen iterativ umgesetzt. Verzögerungen durch Lieferzeiten einzelner Komponenten wurden berücksichtigt und führten zu einer schrittweisen Inbetriebnahme des Systems.</w:t>
      </w:r>
    </w:p>
    <w:p w14:paraId="58F84162" w14:textId="77777777" w:rsidR="00137D96" w:rsidRPr="00191A05" w:rsidRDefault="00137D96" w:rsidP="00191A05">
      <w:pPr>
        <w:rPr>
          <w:rFonts w:ascii="Calibri Light" w:hAnsi="Calibri Light" w:cs="Calibri Light"/>
          <w:sz w:val="22"/>
          <w:szCs w:val="22"/>
        </w:rPr>
      </w:pPr>
    </w:p>
    <w:p w14:paraId="198E68EE"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0.4 Verwendete Technologien</w:t>
      </w:r>
    </w:p>
    <w:p w14:paraId="2C458FC2" w14:textId="15511CF4"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Zum Einsatz kamen Raspberry Pi OS Desktop, Docker und Docker </w:t>
      </w:r>
      <w:proofErr w:type="spellStart"/>
      <w:r w:rsidRPr="00191A05">
        <w:rPr>
          <w:rFonts w:ascii="Calibri Light" w:hAnsi="Calibri Light" w:cs="Calibri Light"/>
          <w:sz w:val="22"/>
          <w:szCs w:val="22"/>
        </w:rPr>
        <w:t>Compose</w:t>
      </w:r>
      <w:proofErr w:type="spellEnd"/>
      <w:r w:rsidRPr="00191A05">
        <w:rPr>
          <w:rFonts w:ascii="Calibri Light" w:hAnsi="Calibri Light" w:cs="Calibri Light"/>
          <w:sz w:val="22"/>
          <w:szCs w:val="22"/>
        </w:rPr>
        <w:t xml:space="preserve"> als Basis für den containerisierten Betrieb. Die Smart-Home-Funktionalität wird durch Home Assistant, Zigbee2MQTT und einen MQTT-Broker realisiert. Für den sicheren externen Zugriff wird </w:t>
      </w:r>
      <w:proofErr w:type="spellStart"/>
      <w:r w:rsidRPr="00191A05">
        <w:rPr>
          <w:rFonts w:ascii="Calibri Light" w:hAnsi="Calibri Light" w:cs="Calibri Light"/>
          <w:sz w:val="22"/>
          <w:szCs w:val="22"/>
        </w:rPr>
        <w:t>Tailscale</w:t>
      </w:r>
      <w:proofErr w:type="spellEnd"/>
      <w:r w:rsidRPr="00191A05">
        <w:rPr>
          <w:rFonts w:ascii="Calibri Light" w:hAnsi="Calibri Light" w:cs="Calibri Light"/>
          <w:sz w:val="22"/>
          <w:szCs w:val="22"/>
        </w:rPr>
        <w:t xml:space="preserve"> verwendet. Die Netzwerkarchitektur wurde durch den Einsatz eines Switches sowie durch VLAN-Segmentierung erweitert.</w:t>
      </w:r>
    </w:p>
    <w:p w14:paraId="50B87A89" w14:textId="4AA66456"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0.5 Schlüssel </w:t>
      </w:r>
    </w:p>
    <w:p w14:paraId="5041C13F" w14:textId="75A481B8"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Smart Home, Home Assistant, IoT,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Docker, Linux, Netzwerk, VLAN, IT-Sicherheit, Energy Monitoring, WIFI</w:t>
      </w:r>
    </w:p>
    <w:p w14:paraId="41A1B3F5" w14:textId="62778DD5" w:rsidR="00137D96" w:rsidRPr="00191A05" w:rsidRDefault="00000000" w:rsidP="00191A05">
      <w:pPr>
        <w:rPr>
          <w:rFonts w:ascii="Calibri Light" w:hAnsi="Calibri Light" w:cs="Calibri Light"/>
          <w:sz w:val="22"/>
          <w:szCs w:val="22"/>
        </w:rPr>
      </w:pPr>
      <w:r>
        <w:rPr>
          <w:rFonts w:ascii="Calibri Light" w:hAnsi="Calibri Light" w:cs="Calibri Light"/>
          <w:sz w:val="22"/>
          <w:szCs w:val="22"/>
        </w:rPr>
        <w:pict w14:anchorId="06A0D0D1">
          <v:rect id="_x0000_i1025" style="width:0;height:1.5pt" o:hralign="center" o:hrstd="t" o:hr="t" fillcolor="#a0a0a0" stroked="f"/>
        </w:pict>
      </w:r>
    </w:p>
    <w:p w14:paraId="5101849D" w14:textId="26F5E011"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 Projektplanung</w:t>
      </w:r>
    </w:p>
    <w:p w14:paraId="424966B5"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1.1 Ausgangssituation</w:t>
      </w:r>
    </w:p>
    <w:p w14:paraId="14F6084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Zu Beginn des Projekts existierte im Haushalt keine zentrale Smart-Home-Architektur. Zwar waren bereits einzelne smarte Geräte vorhanden, diese wurden jedoch isoliert und ausschließlich über herstellerspezifische Anwendungen betrieben. Jedes Gerät bildete faktisch eine eigene Insellösung, ohne technische oder logische Verbindung zu anderen Komponenten.</w:t>
      </w:r>
    </w:p>
    <w:p w14:paraId="3DA802B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 fragmentierte Struktur führte zu mehreren Problemen. Zum einen war eine übergreifende Automatisierung nicht möglich, da die einzelnen Systeme weder gemeinsame Zustände noch Abhängigkeiten kannten. Zum anderen fehlte eine zentrale Übersicht über Gerätestatus, Raumklima oder Energieverbrauch. Besonders im täglichen Betrieb führte dies zu einem hohen manuellen Aufwand und einer geringen Transparenz.</w:t>
      </w:r>
    </w:p>
    <w:p w14:paraId="717D743B"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Ein weiterer kritischer Punkt war die starke Abhängigkeit von Cloud-Diensten. Steuerung, Datenspeicherung und teilweise auch Automationen waren an externe Plattformen gebunden, deren Verfügbarkeit, Datenschutzkonzept und Sicherheitsniveau nicht vollständig kontrollierbar waren. Aus Sicht der IT-Sicherheit und des Datenschutzes stellte diese Abhängigkeit ein erhebliches Risiko dar, </w:t>
      </w:r>
      <w:r w:rsidRPr="00191A05">
        <w:rPr>
          <w:rFonts w:ascii="Calibri Light" w:hAnsi="Calibri Light" w:cs="Calibri Light"/>
          <w:sz w:val="22"/>
          <w:szCs w:val="22"/>
        </w:rPr>
        <w:lastRenderedPageBreak/>
        <w:t>insbesondere da sensible Informationen wie Anwesenheit, Nutzungsverhalten und Verbrauchsdaten betroffen sind.</w:t>
      </w:r>
    </w:p>
    <w:p w14:paraId="74E0F36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Darüber hinaus fehlte eine saubere Netzwerkstruktur. IoT-Geräte befanden sich im gleichen Netzwerksegment wie andere Endgeräte, ohne klare Trennung oder Zugriffsbeschränkung. Eine gezielte Absicherung oder Segmentierung war in der bestehenden Struktur nicht vorgesehen.</w:t>
      </w:r>
    </w:p>
    <w:p w14:paraId="74E63C2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 Gesamtsituation machte deutlich, dass ein bloßes Hinzufügen weiterer Geräte keine nachhaltige Lösung darstellen würde. Stattdessen war ein grundlegender Architekturwechsel notwendig: weg von isolierten Cloud-Lösungen, hin zu einer zentralen, lokal betriebenen und kontrollierbaren Smart-Home-Plattform.</w:t>
      </w:r>
    </w:p>
    <w:p w14:paraId="3F9FD6D4" w14:textId="5A04FA22" w:rsidR="00137D96" w:rsidRPr="00191A05" w:rsidRDefault="00137D96" w:rsidP="00191A05">
      <w:pPr>
        <w:rPr>
          <w:rFonts w:ascii="Calibri Light" w:hAnsi="Calibri Light" w:cs="Calibri Light"/>
          <w:sz w:val="22"/>
          <w:szCs w:val="22"/>
        </w:rPr>
      </w:pPr>
    </w:p>
    <w:p w14:paraId="72015150"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1.2 Zielsetzung</w:t>
      </w:r>
    </w:p>
    <w:p w14:paraId="37996326"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Ziel des Projekts war der Aufbau eines technisch sauberen, stabilen und langfristig erweiterbaren Smart-Home-Systems, das vollständig lokal betrieben wird. Dabei sollte nicht nur die Funktion einzelner Geräte im Vordergrund stehen, sondern das Zusammenspiel aller Komponenten innerhalb einer klar definierten Systemarchitektur.</w:t>
      </w:r>
    </w:p>
    <w:p w14:paraId="127D70A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Fachlich sollte das System in der Lage sein, unterschiedliche Gerätetypen wie Beleuchtung, Steckdosen, Heizkörperthermostate, Sensoren und Kameras zentral zu integrieren und über logische Automationen miteinander zu verknüpfen. Ein besonderer Fokus lag auf der kontextabhängigen Steuerung, beispielsweise in Abhängigkeit von Anwesenheit, Fensterzustand oder Zeitprofilen.</w:t>
      </w:r>
    </w:p>
    <w:p w14:paraId="7157E4A6"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Qualitativ war es ein zentrales Ziel, eine übersichtliche und nachvollziehbare Struktur zu schaffen. Das System sollte im Alltag intuitiv bedienbar sein, gleichzeitig aber auch für Wartung, Fehlersuche und Erweiterungen transparent bleiben. Eine reine „funktionierende Lösung“ war nicht ausreichend; vielmehr sollte das System technisch erklärbar und dokumentierbar sein.</w:t>
      </w:r>
    </w:p>
    <w:p w14:paraId="53EBABA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Aus sicherheitstechnischer Sicht war der bewusste Verzicht auf eine öffentliche Internetfreigabe ein Kernziel des Projekts. Statt Port-</w:t>
      </w:r>
      <w:proofErr w:type="spellStart"/>
      <w:r w:rsidRPr="00191A05">
        <w:rPr>
          <w:rFonts w:ascii="Calibri Light" w:hAnsi="Calibri Light" w:cs="Calibri Light"/>
          <w:sz w:val="22"/>
          <w:szCs w:val="22"/>
        </w:rPr>
        <w:t>Forwarding</w:t>
      </w:r>
      <w:proofErr w:type="spellEnd"/>
      <w:r w:rsidRPr="00191A05">
        <w:rPr>
          <w:rFonts w:ascii="Calibri Light" w:hAnsi="Calibri Light" w:cs="Calibri Light"/>
          <w:sz w:val="22"/>
          <w:szCs w:val="22"/>
        </w:rPr>
        <w:t xml:space="preserve"> oder Cloud-Zugriffen sollte ein kontrollierter externer Zugriff ausschließlich über eine abgesicherte VPN-Verbindung erfolgen. Darüber hinaus sollte das System auch bei einem Ausfall der Internetverbindung lokal vollständig funktionsfähig bleiben.</w:t>
      </w:r>
    </w:p>
    <w:p w14:paraId="1325803D" w14:textId="16377FB5" w:rsidR="00137D96" w:rsidRPr="00191A05" w:rsidRDefault="00137D96" w:rsidP="00191A05">
      <w:pPr>
        <w:rPr>
          <w:rFonts w:ascii="Calibri Light" w:hAnsi="Calibri Light" w:cs="Calibri Light"/>
          <w:b/>
          <w:bCs/>
          <w:sz w:val="22"/>
          <w:szCs w:val="22"/>
        </w:rPr>
      </w:pPr>
    </w:p>
    <w:p w14:paraId="20B551B8"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1.3 Projektumfang (</w:t>
      </w:r>
      <w:proofErr w:type="spellStart"/>
      <w:r w:rsidRPr="00191A05">
        <w:rPr>
          <w:rFonts w:ascii="Calibri Light" w:hAnsi="Calibri Light" w:cs="Calibri Light"/>
          <w:b/>
          <w:bCs/>
          <w:sz w:val="22"/>
          <w:szCs w:val="22"/>
        </w:rPr>
        <w:t>Scope</w:t>
      </w:r>
      <w:proofErr w:type="spellEnd"/>
      <w:r w:rsidRPr="00191A05">
        <w:rPr>
          <w:rFonts w:ascii="Calibri Light" w:hAnsi="Calibri Light" w:cs="Calibri Light"/>
          <w:b/>
          <w:bCs/>
          <w:sz w:val="22"/>
          <w:szCs w:val="22"/>
        </w:rPr>
        <w:t>)</w:t>
      </w:r>
    </w:p>
    <w:p w14:paraId="670CC41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Der Projektumfang umfasst den vollständigen Aufbau der Smart-Home-Plattform auf Basis von Home Assistant. Dazu gehören die Installation und Konfiguration des Systems, die Integration sämtlicher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-basierter Geräte, der Aufbau einer strukturierten Benutzeroberfläche sowie die Umsetzung zentraler Automationen für Alltag, Energieeinsparung und Sicherheit.</w:t>
      </w:r>
    </w:p>
    <w:p w14:paraId="6FCC057D"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Ebenfalls Bestandteil des Projekts sind die Konzeption und Umsetzung der Netzwerkarchitektur, insbesondere die Segmentierung von IoT-Geräten, sowie die Einrichtung eines sicheren externen Zugriffs über VPN. Die Analyse, Dokumentation und Bewertung von Fehlern und Fehlentscheidungen </w:t>
      </w:r>
      <w:r w:rsidRPr="00191A05">
        <w:rPr>
          <w:rFonts w:ascii="Calibri Light" w:hAnsi="Calibri Light" w:cs="Calibri Light"/>
          <w:sz w:val="22"/>
          <w:szCs w:val="22"/>
        </w:rPr>
        <w:lastRenderedPageBreak/>
        <w:t>während der Implementierung sind bewusst Teil des Projekts, da sie einen wesentlichen Lernaspekt darstellen.</w:t>
      </w:r>
    </w:p>
    <w:p w14:paraId="00FB89C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Nicht Bestandteil des Projekts sind öffentliche Cloud-Anbindungen, Port-</w:t>
      </w:r>
      <w:proofErr w:type="spellStart"/>
      <w:r w:rsidRPr="00191A05">
        <w:rPr>
          <w:rFonts w:ascii="Calibri Light" w:hAnsi="Calibri Light" w:cs="Calibri Light"/>
          <w:sz w:val="22"/>
          <w:szCs w:val="22"/>
        </w:rPr>
        <w:t>Forwarding</w:t>
      </w:r>
      <w:proofErr w:type="spellEnd"/>
      <w:r w:rsidRPr="00191A05">
        <w:rPr>
          <w:rFonts w:ascii="Calibri Light" w:hAnsi="Calibri Light" w:cs="Calibri Light"/>
          <w:sz w:val="22"/>
          <w:szCs w:val="22"/>
        </w:rPr>
        <w:t>, Sprachassistenten oder die Nutzung herstellerspezifischer Cloud-Dienste. Ebenso wurden keine externen Monitoring- oder Steuerungssysteme außerhalb der lokalen Infrastruktur eingesetzt.</w:t>
      </w:r>
    </w:p>
    <w:p w14:paraId="4CE0F9B2" w14:textId="0BFCC086" w:rsidR="00137D96" w:rsidRPr="00191A05" w:rsidRDefault="00137D96" w:rsidP="00191A05">
      <w:pPr>
        <w:rPr>
          <w:rFonts w:ascii="Calibri Light" w:hAnsi="Calibri Light" w:cs="Calibri Light"/>
          <w:sz w:val="22"/>
          <w:szCs w:val="22"/>
        </w:rPr>
      </w:pPr>
    </w:p>
    <w:p w14:paraId="6DD8052B"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1.4 Anforderungsanalyse</w:t>
      </w:r>
    </w:p>
    <w:p w14:paraId="134B305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Aus funktionaler Sicht musste das System verschiedene Kernanforderungen erfüllen. Dazu gehörten die zentrale Steuerung von Beleuchtung, Steckdosen und Heizkörpern, die Erfassung und Visualisierung von Temperatur- und Feuchtigkeitswerten sowie die detaillierte Auswertung des Energieverbrauchs. Zusätzlich war eine zuverlässige Anwesenheitserkennung erforderlich, um Automationen situationsabhängig auszuführen.</w:t>
      </w:r>
    </w:p>
    <w:p w14:paraId="46896A4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weiterer funktionaler Aspekt war die Möglichkeit, unterschiedliche Nutzungsszenarien abzubilden, beispielsweise einen Urlaubsmodus oder automatisierte Reaktionen auf geöffnete Fenster. Diese Funktionen sollten ohne manuelle Eingriffe zuverlässig funktionieren.</w:t>
      </w:r>
    </w:p>
    <w:p w14:paraId="20BEA08D"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Nicht-funktional wurden hohe Anforderungen an Sicherheit, Stabilität und Verfügbarkeit definiert. Das System sollte für den Dauerbetrieb ausgelegt sein und auch bei teilweisen Ausfällen einzelner Komponenten möglichst robust reagieren. Eine klare und nachvollziehbare Struktur war ebenso wichtig wie die Wartbarkeit des Systems, da zukünftige Erweiterungen und Anpassungen von Beginn an berücksichtigt werden sollten.</w:t>
      </w:r>
    </w:p>
    <w:p w14:paraId="4C21FFA3" w14:textId="7A7283CE" w:rsidR="00137D96" w:rsidRPr="00191A05" w:rsidRDefault="00137D96" w:rsidP="00191A05">
      <w:pPr>
        <w:rPr>
          <w:rFonts w:ascii="Calibri Light" w:hAnsi="Calibri Light" w:cs="Calibri Light"/>
          <w:sz w:val="22"/>
          <w:szCs w:val="22"/>
        </w:rPr>
      </w:pPr>
    </w:p>
    <w:p w14:paraId="4F58F5D1"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1.5 Lösungsvarianten und Entscheidungsfindung</w:t>
      </w:r>
    </w:p>
    <w:p w14:paraId="22DB387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Im Rahmen der Planung wurden verschiedene Lösungsansätze betrachtet. Eine naheliegende Option war die weitere Nutzung herstellerspezifischer Smart-Home-Ökosysteme. Diese Variante wurde jedoch verworfen, da sie eine starke Cloud-Abhängigkeit, eingeschränkte Integrationsmöglichkeiten und eine geringe Transparenz hinsichtlich Datenverarbeitung und Sicherheit mit sich bringt.</w:t>
      </w:r>
    </w:p>
    <w:p w14:paraId="4F1198B3"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Eine alternative Lösung bestand in der Nutzung einzelner Insellösungen mit lokalen Gateways. Auch dieser Ansatz wurde als unzureichend bewertet, da er langfristig zu einer ähnlich fragmentierten Struktur geführt hätte wie die Ausgangssituation.</w:t>
      </w:r>
    </w:p>
    <w:p w14:paraId="711BEDB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Entscheidung fiel bewusst auf Home Assistant als zentrale Plattform. Ausschlaggebend waren der vollständig lokale Betrieb, die hohe Flexibilität bei der Geräteintegration sowie die Möglichkeit, komplexe Automationen und individuelle Anforderungen umzusetzen. Darüber hinaus bietet Home Assistant eine transparente Systemarchitektur, die sich gut dokumentieren und analysieren lässt, was insbesondere im Kontext der FISI-Umschulung von Bedeutung ist.</w:t>
      </w:r>
    </w:p>
    <w:p w14:paraId="577B1B0F" w14:textId="3BD0154F" w:rsidR="00137D96" w:rsidRPr="00191A05" w:rsidRDefault="00137D96" w:rsidP="00191A05">
      <w:pPr>
        <w:rPr>
          <w:rFonts w:ascii="Calibri Light" w:hAnsi="Calibri Light" w:cs="Calibri Light"/>
          <w:sz w:val="22"/>
          <w:szCs w:val="22"/>
        </w:rPr>
      </w:pPr>
    </w:p>
    <w:p w14:paraId="28C9F447"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1.6 Projektstrukturplan</w:t>
      </w:r>
    </w:p>
    <w:p w14:paraId="66AD1BD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lastRenderedPageBreak/>
        <w:t>Das Projekt wurde in logisch aufeinander aufbauende Phasen unterteilt. Nach der Analyse der Ausgangssituation folgten die Planungs- und Beschaffungsphase, die grundlegende Systeminstallation sowie die schrittweise Geräteintegration. Darauf aufbauend wurden Benutzeroberfläche und Automationen entwickelt, getestet und iterativ optimiert.</w:t>
      </w:r>
    </w:p>
    <w:p w14:paraId="1A12BF7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Abschließend erfolgten eine ausführliche Test- und Optimierungsphase sowie die strukturierte Dokumentation des gesamten Projekts. Diese Vorgehensweise ermöglichte es, Fehler systematisch zu analysieren, Entscheidungen zu reflektieren und das Projekt kontrolliert bis zum Abschluss zu führen.</w:t>
      </w:r>
    </w:p>
    <w:p w14:paraId="0700442F" w14:textId="5AF8F0E3" w:rsidR="00137D96" w:rsidRPr="00191A05" w:rsidRDefault="00000000" w:rsidP="00191A05">
      <w:pPr>
        <w:rPr>
          <w:rFonts w:ascii="Calibri Light" w:hAnsi="Calibri Light" w:cs="Calibri Light"/>
          <w:sz w:val="22"/>
          <w:szCs w:val="22"/>
        </w:rPr>
      </w:pPr>
      <w:r>
        <w:rPr>
          <w:rFonts w:ascii="Calibri Light" w:hAnsi="Calibri Light" w:cs="Calibri Light"/>
          <w:sz w:val="22"/>
          <w:szCs w:val="22"/>
        </w:rPr>
        <w:pict w14:anchorId="38CE3CA2">
          <v:rect id="_x0000_i1026" style="width:0;height:1.5pt" o:hralign="center" o:hrstd="t" o:hr="t" fillcolor="#a0a0a0" stroked="f"/>
        </w:pict>
      </w:r>
    </w:p>
    <w:p w14:paraId="099F30AE" w14:textId="6C7ABD4B"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 xml:space="preserve">2. Beschaffung &amp; Vorbereitung </w:t>
      </w:r>
    </w:p>
    <w:p w14:paraId="3B1B272D"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2.1 Hardware-Beschaffung und Produktauswahl</w:t>
      </w:r>
    </w:p>
    <w:p w14:paraId="1BBACA6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Als zentrales System wurde ein Raspberry Pi 5 mit 16 GB Arbeitsspeicher eingesetzt. Die Wahl fiel bewusst auf dieses Modell, da es im Vergleich zu früheren Raspberry-Pi-Generationen eine deutlich höhere Rechenleistung bietet und sich für den dauerhaften Betrieb mehrerer Container eignet. Der Betrieb erfolgt über eine MicroSD-Karte, da zum Zeitpunkt der Projektumsetzung bewusst auf zusätzliche Speichermedien verzichtet wurde, um die Komplexität gering zu halten.</w:t>
      </w:r>
    </w:p>
    <w:p w14:paraId="67F2CDB1"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Für die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-Kommunikation wurde ein USB-</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-Koordinator eingesetzt, der direkt über Zigbee2MQTT betrieben wird. Der Koordinator läuft mit der Firmware-Version 2.6.3, wodurch eine stabile und herstellerunabhängige Geräteintegration gewährleistet ist. Die Entscheidung für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 fiel aufgrund des geringen Energieverbrauchs, der Mesh-Fähigkeit sowie der breiten Geräteunterstützung.</w:t>
      </w:r>
    </w:p>
    <w:p w14:paraId="68C9F310"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Zur Schaltung von Licht und Stromkreisen kamen fünf </w:t>
      </w:r>
      <w:proofErr w:type="spellStart"/>
      <w:r w:rsidRPr="00191A05">
        <w:rPr>
          <w:rFonts w:ascii="Calibri Light" w:hAnsi="Calibri Light" w:cs="Calibri Light"/>
          <w:sz w:val="22"/>
          <w:szCs w:val="22"/>
        </w:rPr>
        <w:t>Sonoff</w:t>
      </w:r>
      <w:proofErr w:type="spellEnd"/>
      <w:r w:rsidRPr="00191A05">
        <w:rPr>
          <w:rFonts w:ascii="Calibri Light" w:hAnsi="Calibri Light" w:cs="Calibri Light"/>
          <w:sz w:val="22"/>
          <w:szCs w:val="22"/>
        </w:rPr>
        <w:t xml:space="preserve"> ZBMINI-L2 Module zum Einsatz. Diese wurden direkt hinter bestehenden Lichtschaltern installiert und ermöglichen eine unauffällige Nachrüstung, ohne das äußere Erscheinungsbild der Schalter zu verändern. Während der Installation zeigte sich, dass insbesondere </w:t>
      </w:r>
      <w:proofErr w:type="spellStart"/>
      <w:r w:rsidRPr="00191A05">
        <w:rPr>
          <w:rFonts w:ascii="Calibri Light" w:hAnsi="Calibri Light" w:cs="Calibri Light"/>
          <w:sz w:val="22"/>
          <w:szCs w:val="22"/>
        </w:rPr>
        <w:t>Reset</w:t>
      </w:r>
      <w:proofErr w:type="spellEnd"/>
      <w:r w:rsidRPr="00191A05">
        <w:rPr>
          <w:rFonts w:ascii="Calibri Light" w:hAnsi="Calibri Light" w:cs="Calibri Light"/>
          <w:sz w:val="22"/>
          <w:szCs w:val="22"/>
        </w:rPr>
        <w:t xml:space="preserve">- und Re-Interview-Prozesse bei diesen Modulen ein genaues Verständnis der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-Kommunikation erfordern, was im späteren Projektverlauf zu wichtigen Lerneffekten führte.</w:t>
      </w:r>
    </w:p>
    <w:p w14:paraId="267E9F01"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Für das Energiemonitoring und die Steuerung einzelner Verbraucher wurden insgesamt zehn smarte </w:t>
      </w:r>
      <w:proofErr w:type="spellStart"/>
      <w:r w:rsidRPr="00191A05">
        <w:rPr>
          <w:rFonts w:ascii="Calibri Light" w:hAnsi="Calibri Light" w:cs="Calibri Light"/>
          <w:sz w:val="22"/>
          <w:szCs w:val="22"/>
        </w:rPr>
        <w:t>Tuya</w:t>
      </w:r>
      <w:proofErr w:type="spellEnd"/>
      <w:r w:rsidRPr="00191A05">
        <w:rPr>
          <w:rFonts w:ascii="Calibri Light" w:hAnsi="Calibri Light" w:cs="Calibri Light"/>
          <w:sz w:val="22"/>
          <w:szCs w:val="22"/>
        </w:rPr>
        <w:t>-Steckdosen eingesetzt. Diese sind über die verschiedenen Räume verteilt, sodass pro Raum mindestens eine, in einigen Räumen zwei Steckdosen vorhanden sind. Die Steckdosen liefern sowohl Schaltfunktionen als auch Verbrauchsdaten, die im Energy Dashboard von Home Assistant ausgewertet werden.</w:t>
      </w:r>
    </w:p>
    <w:p w14:paraId="62A6BC4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Die Beleuchtung wird zusätzlich durch zwei smarte </w:t>
      </w:r>
      <w:proofErr w:type="spellStart"/>
      <w:r w:rsidRPr="00191A05">
        <w:rPr>
          <w:rFonts w:ascii="Calibri Light" w:hAnsi="Calibri Light" w:cs="Calibri Light"/>
          <w:sz w:val="22"/>
          <w:szCs w:val="22"/>
        </w:rPr>
        <w:t>Tuya</w:t>
      </w:r>
      <w:proofErr w:type="spellEnd"/>
      <w:r w:rsidRPr="00191A05">
        <w:rPr>
          <w:rFonts w:ascii="Calibri Light" w:hAnsi="Calibri Light" w:cs="Calibri Light"/>
          <w:sz w:val="22"/>
          <w:szCs w:val="22"/>
        </w:rPr>
        <w:t xml:space="preserve">-Lampen ergänzt, die über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 eingebunden sind. Diese dienen vor allem Test- und Ergänzungszwecken und wurden in die bestehende Lichtlogik integriert.</w:t>
      </w:r>
    </w:p>
    <w:p w14:paraId="3192FF76"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Zur Erfassung des Raumklimas wurden in jedem Raum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-basierte Temperatur- und Feuchtigkeitssensoren (</w:t>
      </w:r>
      <w:proofErr w:type="spellStart"/>
      <w:r w:rsidRPr="00191A05">
        <w:rPr>
          <w:rFonts w:ascii="Calibri Light" w:hAnsi="Calibri Light" w:cs="Calibri Light"/>
          <w:sz w:val="22"/>
          <w:szCs w:val="22"/>
        </w:rPr>
        <w:t>ZBeacon</w:t>
      </w:r>
      <w:proofErr w:type="spellEnd"/>
      <w:r w:rsidRPr="00191A05">
        <w:rPr>
          <w:rFonts w:ascii="Calibri Light" w:hAnsi="Calibri Light" w:cs="Calibri Light"/>
          <w:sz w:val="22"/>
          <w:szCs w:val="22"/>
        </w:rPr>
        <w:t>) installiert. Diese Sensoren liefern kontinuierlich Messwerte, die sowohl zur Visualisierung als auch als Grundlage für Automationen genutzt werden, insbesondere im Zusammenhang mit der Heizungssteuerung.</w:t>
      </w:r>
    </w:p>
    <w:p w14:paraId="6F5F26C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lastRenderedPageBreak/>
        <w:t xml:space="preserve">Für die Fensterüberwachung kamen zwei </w:t>
      </w:r>
      <w:proofErr w:type="spellStart"/>
      <w:r w:rsidRPr="00191A05">
        <w:rPr>
          <w:rFonts w:ascii="Calibri Light" w:hAnsi="Calibri Light" w:cs="Calibri Light"/>
          <w:sz w:val="22"/>
          <w:szCs w:val="22"/>
        </w:rPr>
        <w:t>Tuya</w:t>
      </w:r>
      <w:proofErr w:type="spellEnd"/>
      <w:r w:rsidRPr="00191A05">
        <w:rPr>
          <w:rFonts w:ascii="Calibri Light" w:hAnsi="Calibri Light" w:cs="Calibri Light"/>
          <w:sz w:val="22"/>
          <w:szCs w:val="22"/>
        </w:rPr>
        <w:t>-Fensterkontakte zum Einsatz. Diese spielen eine zentrale Rolle in der Heizungsautomation. Wird ein Fenster geöffnet, wird die entsprechende Heizung automatisch deaktiviert. Nach einer definierten Zeitspanne von zwei Stunden wird die Heizung wieder aktiviert, um ein unbeabsichtigtes dauerhaftes Abschalten zu vermeiden.</w:t>
      </w:r>
    </w:p>
    <w:p w14:paraId="305ED8F6"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Heizungssteuerung selbst erfolgt über drei smarte Heizkörperthermostate, die ebenfalls in Home Assistant integriert sind. Diese ermöglichen eine raumweise Temperaturregelung und bilden gemeinsam mit den Fensterkontakten eine automatisierte, energieeffiziente Heizlogik.</w:t>
      </w:r>
    </w:p>
    <w:p w14:paraId="41B6323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Ergänzend zur Server- und Sensorhardware wurde ein dedizierter Netzwerk-Switch eingesetzt. Dieser ist Teil der Netzwerksegmentierung und erlaubt die saubere Trennung zwischen dem Hauptnetzwerk und den IoT-Geräten. Außerdem wurde ein fest installierter Tablet-PC als zentrales Bedien- und Monitoring-Panel genutzt. Über dieses Tablet kann der gesamte Haushalt gesteuert und überwacht werden, ohne auf Smartphones angewiesen zu sein.</w:t>
      </w:r>
    </w:p>
    <w:p w14:paraId="05B0D0C2" w14:textId="1B3E0CBC" w:rsidR="00137D96" w:rsidRPr="00191A05" w:rsidRDefault="00137D96" w:rsidP="00191A05">
      <w:pPr>
        <w:rPr>
          <w:rFonts w:ascii="Calibri Light" w:hAnsi="Calibri Light" w:cs="Calibri Light"/>
          <w:sz w:val="22"/>
          <w:szCs w:val="22"/>
        </w:rPr>
      </w:pPr>
    </w:p>
    <w:p w14:paraId="6B454A1C"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2.2 Software- und Plattformvorbereitung</w:t>
      </w:r>
    </w:p>
    <w:p w14:paraId="5C3917B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Als Betriebssystem wurde Raspberry Pi OS Desktop installiert, da dieses eine grafische Oberfläche bietet, die insbesondere während der Installations- und Testphase hilfreich war. Auf zusätzliche Verwaltungs- oder Entwicklungswerkzeuge wie </w:t>
      </w:r>
      <w:proofErr w:type="spellStart"/>
      <w:r w:rsidRPr="00191A05">
        <w:rPr>
          <w:rFonts w:ascii="Calibri Light" w:hAnsi="Calibri Light" w:cs="Calibri Light"/>
          <w:sz w:val="22"/>
          <w:szCs w:val="22"/>
        </w:rPr>
        <w:t>Portainer</w:t>
      </w:r>
      <w:proofErr w:type="spellEnd"/>
      <w:r w:rsidRPr="00191A05">
        <w:rPr>
          <w:rFonts w:ascii="Calibri Light" w:hAnsi="Calibri Light" w:cs="Calibri Light"/>
          <w:sz w:val="22"/>
          <w:szCs w:val="22"/>
        </w:rPr>
        <w:t xml:space="preserve"> oder integrierte Code-Editoren wurde bewusst verzichtet, um die Umgebung übersichtlich und wartungsarm zu halten.</w:t>
      </w:r>
    </w:p>
    <w:p w14:paraId="1550D2BB"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Die gesamte Smart-Home-Plattform wird containerbasiert betrieben. Docker und Docker </w:t>
      </w:r>
      <w:proofErr w:type="spellStart"/>
      <w:r w:rsidRPr="00191A05">
        <w:rPr>
          <w:rFonts w:ascii="Calibri Light" w:hAnsi="Calibri Light" w:cs="Calibri Light"/>
          <w:sz w:val="22"/>
          <w:szCs w:val="22"/>
        </w:rPr>
        <w:t>Compose</w:t>
      </w:r>
      <w:proofErr w:type="spellEnd"/>
      <w:r w:rsidRPr="00191A05">
        <w:rPr>
          <w:rFonts w:ascii="Calibri Light" w:hAnsi="Calibri Light" w:cs="Calibri Light"/>
          <w:sz w:val="22"/>
          <w:szCs w:val="22"/>
        </w:rPr>
        <w:t xml:space="preserve"> bilden die Grundlage für den stabilen Betrieb von Home Assistant sowie der zugehörigen Dienste. Durch diese Architektur bleibt das Host-System klar vom Anwendungssystem getrennt, was Updates, Wartung und Fehlersuche erleichtert.</w:t>
      </w:r>
    </w:p>
    <w:p w14:paraId="58B10954" w14:textId="367B3AB9" w:rsidR="00137D96" w:rsidRPr="00191A05" w:rsidRDefault="00137D96" w:rsidP="00191A05">
      <w:pPr>
        <w:rPr>
          <w:rFonts w:ascii="Calibri Light" w:hAnsi="Calibri Light" w:cs="Calibri Light"/>
          <w:sz w:val="22"/>
          <w:szCs w:val="22"/>
        </w:rPr>
      </w:pPr>
    </w:p>
    <w:p w14:paraId="1ABFBA9A"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2.3 Netzwerkarchitektur und Zugriffskonzept</w:t>
      </w:r>
    </w:p>
    <w:p w14:paraId="48666CAD"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Netzwerkstruktur besteht aus dem ISP-Router, einem nachgeschalteten Router beziehungsweise Switch und einem separaten Segment für IoT-Geräte. Für ausgewählte IoT-Komponenten wurde ein eigenes VLAN eingerichtet, um diese logisch vom restlichen Heimnetz zu trennen. Dadurch wird verhindert, dass IoT-Geräte unkontrollierten Zugriff auf andere Systeme erhalten.</w:t>
      </w:r>
    </w:p>
    <w:p w14:paraId="1C6414A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zentraler Punkt des Projekts ist, dass keinerlei Port-</w:t>
      </w:r>
      <w:proofErr w:type="spellStart"/>
      <w:r w:rsidRPr="00191A05">
        <w:rPr>
          <w:rFonts w:ascii="Calibri Light" w:hAnsi="Calibri Light" w:cs="Calibri Light"/>
          <w:sz w:val="22"/>
          <w:szCs w:val="22"/>
        </w:rPr>
        <w:t>Forwarding</w:t>
      </w:r>
      <w:proofErr w:type="spellEnd"/>
      <w:r w:rsidRPr="00191A05">
        <w:rPr>
          <w:rFonts w:ascii="Calibri Light" w:hAnsi="Calibri Light" w:cs="Calibri Light"/>
          <w:sz w:val="22"/>
          <w:szCs w:val="22"/>
        </w:rPr>
        <w:t xml:space="preserve"> eingerichtet wurde. Das Smart-Home-System ist von außen nicht direkt erreichbar. Der externe Zugriff erfolgt ausschließlich über </w:t>
      </w:r>
      <w:proofErr w:type="spellStart"/>
      <w:r w:rsidRPr="00191A05">
        <w:rPr>
          <w:rFonts w:ascii="Calibri Light" w:hAnsi="Calibri Light" w:cs="Calibri Light"/>
          <w:sz w:val="22"/>
          <w:szCs w:val="22"/>
        </w:rPr>
        <w:t>Tailscale</w:t>
      </w:r>
      <w:proofErr w:type="spellEnd"/>
      <w:r w:rsidRPr="00191A05">
        <w:rPr>
          <w:rFonts w:ascii="Calibri Light" w:hAnsi="Calibri Light" w:cs="Calibri Light"/>
          <w:sz w:val="22"/>
          <w:szCs w:val="22"/>
        </w:rPr>
        <w:t>, wodurch eine verschlüsselte VPN-Verbindung aufgebaut wird. Diese Lösung erlaubt den sicheren Zugriff von unterwegs, ohne das System öffentlich exponieren zu müssen.</w:t>
      </w:r>
    </w:p>
    <w:p w14:paraId="4679CC9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 Architektur ist insbesondere im deutschen Kontext von großer Bedeutung, da Datenschutz und IT-Sicherheit hier einen hohen Stellenwert haben. Das gesamte System ist so konzipiert, dass es auch bei einem Ausfall der Internetverbindung lokal weiter funktionsfähig bleibt.</w:t>
      </w:r>
    </w:p>
    <w:p w14:paraId="49A9DED2" w14:textId="57A2B9B9" w:rsidR="00137D96" w:rsidRPr="00191A05" w:rsidRDefault="00137D96" w:rsidP="00191A05">
      <w:pPr>
        <w:rPr>
          <w:rFonts w:ascii="Calibri Light" w:hAnsi="Calibri Light" w:cs="Calibri Light"/>
          <w:sz w:val="22"/>
          <w:szCs w:val="22"/>
        </w:rPr>
      </w:pPr>
    </w:p>
    <w:p w14:paraId="14D5F9B4"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lastRenderedPageBreak/>
        <w:t>2.4 Geräteintegration und praktische Umsetzung</w:t>
      </w:r>
    </w:p>
    <w:p w14:paraId="6FD938F1"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Integration der Geräte erfolgte schrittweise. Aufgrund von Lieferverzögerungen einzelner Komponenten musste die Installation in mehreren Etappen durchgeführt werden. Dies führte dazu, dass Teile des Systems bereits produktiv liefen, während andere Bereiche noch ergänzt wurden. Dieser Umstand erforderte wiederholte Anpassungen an der Struktur von Entitäten, Automationen und Dashboards.</w:t>
      </w:r>
    </w:p>
    <w:p w14:paraId="7B6A6B7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Gerade in dieser Phase zeigte sich, dass ein zu schneller Aufbau ohne saubere Struktur langfristig zu Problemen führt. Mehrfach mussten Entitäten neu organisiert, Automationen überarbeitet und Geräte erneut angelernt werden. Diese Fehler waren zwar zeitaufwendig, führten jedoch zu einem deutlich besseren Verständnis der Systemzusammenhänge.</w:t>
      </w:r>
    </w:p>
    <w:p w14:paraId="4B36708D" w14:textId="77777777" w:rsidR="00137D96" w:rsidRPr="00191A05" w:rsidRDefault="00137D96" w:rsidP="00191A05">
      <w:pPr>
        <w:rPr>
          <w:rFonts w:ascii="Calibri Light" w:hAnsi="Calibri Light" w:cs="Calibri Light"/>
          <w:sz w:val="22"/>
          <w:szCs w:val="22"/>
        </w:rPr>
      </w:pPr>
    </w:p>
    <w:p w14:paraId="51E90188" w14:textId="79C4E5B2" w:rsidR="00137D96" w:rsidRPr="00191A05" w:rsidRDefault="00000000" w:rsidP="00191A05">
      <w:pPr>
        <w:rPr>
          <w:rFonts w:ascii="Calibri Light" w:hAnsi="Calibri Light" w:cs="Calibri Light"/>
          <w:sz w:val="22"/>
          <w:szCs w:val="22"/>
        </w:rPr>
      </w:pPr>
      <w:r>
        <w:rPr>
          <w:rFonts w:ascii="Calibri Light" w:hAnsi="Calibri Light" w:cs="Calibri Light"/>
          <w:sz w:val="22"/>
          <w:szCs w:val="22"/>
        </w:rPr>
        <w:pict w14:anchorId="18BBDAC8">
          <v:rect id="_x0000_i1027" style="width:0;height:1.5pt" o:hralign="center" o:hrstd="t" o:hr="t" fillcolor="#a0a0a0" stroked="f"/>
        </w:pict>
      </w:r>
    </w:p>
    <w:p w14:paraId="05977A3F" w14:textId="5069CA93"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 xml:space="preserve">3. Implementierung </w:t>
      </w:r>
    </w:p>
    <w:p w14:paraId="1F396967"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3.1 Technische Umsetzung – Systematischer Aufbau</w:t>
      </w:r>
    </w:p>
    <w:p w14:paraId="788D55D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Nach Abschluss der Planungs- und Beschaffungsphase begann die eigentliche Implementierung des Smart-Home-Systems. Der Aufbau erfolgte bewusst schrittweise, um Fehler frühzeitig erkennen und die Systemstruktur jederzeit anpassen zu können.</w:t>
      </w:r>
    </w:p>
    <w:p w14:paraId="612295C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Zunächst wurde das Betriebssystem Raspberry Pi OS Desktop installiert und grundlegend konfiguriert. Dazu gehörten Systemupdates, die Einrichtung eines stabilen Netzwerks sowie grundlegende Sicherheitsmaßnahmen auf Betriebssystemebene. Bereits in dieser Phase wurde darauf geachtet, dass das System für einen dauerhaften 24/7-Betrieb geeignet ist.</w:t>
      </w:r>
    </w:p>
    <w:p w14:paraId="06DA0057"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Im nächsten Schritt wurde Docker installiert und konfiguriert. Die Entscheidung für eine containerbasierte Architektur fiel bewusst, da sie eine klare Trennung zwischen Host-System und Anwendungen ermöglicht. Home Assistant wurde anschließend als Docker-Container installiert und initial konfiguriert. Diese Vorgehensweise erleichtert spätere Updates, Fehleranalysen und gegebenenfalls eine Migration auf andere Hardware.</w:t>
      </w:r>
    </w:p>
    <w:p w14:paraId="744BD0C9"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Parallel dazu wurde Zigbee2MQTT eingerichtet. Der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 USB Stick wurde eingebunden, die Firmware-Version 2.6.3 überprüft und das System für den produktiven Einsatz vorbereitet. Die Anbindung der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-Geräte erfolgte nicht in einem Schritt, sondern iterativ. Jedes Gerät wurde einzeln angelernt, getestet und in Home Assistant korrekt zugeordnet.</w:t>
      </w:r>
    </w:p>
    <w:p w14:paraId="1B959E4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Während dieser Phase traten wiederholt typische Probleme auf, insbesondere bei der ersten Inbetriebnahme der </w:t>
      </w:r>
      <w:proofErr w:type="spellStart"/>
      <w:r w:rsidRPr="00191A05">
        <w:rPr>
          <w:rFonts w:ascii="Calibri Light" w:hAnsi="Calibri Light" w:cs="Calibri Light"/>
          <w:sz w:val="22"/>
          <w:szCs w:val="22"/>
        </w:rPr>
        <w:t>Sonoff</w:t>
      </w:r>
      <w:proofErr w:type="spellEnd"/>
      <w:r w:rsidRPr="00191A05">
        <w:rPr>
          <w:rFonts w:ascii="Calibri Light" w:hAnsi="Calibri Light" w:cs="Calibri Light"/>
          <w:sz w:val="22"/>
          <w:szCs w:val="22"/>
        </w:rPr>
        <w:t xml:space="preserve"> ZBMINI-L2 Module. Teilweise zeigten Geräte einen falschen Status oder reagierten verzögert. In mehreren Fällen waren </w:t>
      </w:r>
      <w:proofErr w:type="spellStart"/>
      <w:r w:rsidRPr="00191A05">
        <w:rPr>
          <w:rFonts w:ascii="Calibri Light" w:hAnsi="Calibri Light" w:cs="Calibri Light"/>
          <w:sz w:val="22"/>
          <w:szCs w:val="22"/>
        </w:rPr>
        <w:t>Reset</w:t>
      </w:r>
      <w:proofErr w:type="spellEnd"/>
      <w:r w:rsidRPr="00191A05">
        <w:rPr>
          <w:rFonts w:ascii="Calibri Light" w:hAnsi="Calibri Light" w:cs="Calibri Light"/>
          <w:sz w:val="22"/>
          <w:szCs w:val="22"/>
        </w:rPr>
        <w:t xml:space="preserve">- und Re-Interview-Prozesse notwendig, um eine saubere Kommunikation im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 xml:space="preserve">-Netz sicherzustellen. Diese Erfahrungen führten zu einem deutlich besseren Verständnis der Funktionsweise von </w:t>
      </w:r>
      <w:proofErr w:type="spellStart"/>
      <w:r w:rsidRPr="00191A05">
        <w:rPr>
          <w:rFonts w:ascii="Calibri Light" w:hAnsi="Calibri Light" w:cs="Calibri Light"/>
          <w:sz w:val="22"/>
          <w:szCs w:val="22"/>
        </w:rPr>
        <w:t>Zigbee</w:t>
      </w:r>
      <w:proofErr w:type="spellEnd"/>
      <w:r w:rsidRPr="00191A05">
        <w:rPr>
          <w:rFonts w:ascii="Calibri Light" w:hAnsi="Calibri Light" w:cs="Calibri Light"/>
          <w:sz w:val="22"/>
          <w:szCs w:val="22"/>
        </w:rPr>
        <w:t>-Netzwerken und der Bedeutung eines stabilen Mesh-Aufbaus.</w:t>
      </w:r>
    </w:p>
    <w:p w14:paraId="55E64CAE" w14:textId="11ACE2F7" w:rsidR="00137D96" w:rsidRPr="00191A05" w:rsidRDefault="00137D96" w:rsidP="00191A05">
      <w:pPr>
        <w:rPr>
          <w:rFonts w:ascii="Calibri Light" w:hAnsi="Calibri Light" w:cs="Calibri Light"/>
          <w:sz w:val="22"/>
          <w:szCs w:val="22"/>
        </w:rPr>
      </w:pPr>
    </w:p>
    <w:p w14:paraId="7F189A34"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lastRenderedPageBreak/>
        <w:t>3.2 Geräteintegration und Rollen im System</w:t>
      </w:r>
    </w:p>
    <w:p w14:paraId="6DE0CBC7"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Die smarten Steckdosen von </w:t>
      </w:r>
      <w:proofErr w:type="spellStart"/>
      <w:r w:rsidRPr="00191A05">
        <w:rPr>
          <w:rFonts w:ascii="Calibri Light" w:hAnsi="Calibri Light" w:cs="Calibri Light"/>
          <w:sz w:val="22"/>
          <w:szCs w:val="22"/>
        </w:rPr>
        <w:t>Tuya</w:t>
      </w:r>
      <w:proofErr w:type="spellEnd"/>
      <w:r w:rsidRPr="00191A05">
        <w:rPr>
          <w:rFonts w:ascii="Calibri Light" w:hAnsi="Calibri Light" w:cs="Calibri Light"/>
          <w:sz w:val="22"/>
          <w:szCs w:val="22"/>
        </w:rPr>
        <w:t xml:space="preserve"> wurden nicht nur als einfache </w:t>
      </w:r>
      <w:proofErr w:type="spellStart"/>
      <w:r w:rsidRPr="00191A05">
        <w:rPr>
          <w:rFonts w:ascii="Calibri Light" w:hAnsi="Calibri Light" w:cs="Calibri Light"/>
          <w:sz w:val="22"/>
          <w:szCs w:val="22"/>
        </w:rPr>
        <w:t>Schaltaktoren</w:t>
      </w:r>
      <w:proofErr w:type="spellEnd"/>
      <w:r w:rsidRPr="00191A05">
        <w:rPr>
          <w:rFonts w:ascii="Calibri Light" w:hAnsi="Calibri Light" w:cs="Calibri Light"/>
          <w:sz w:val="22"/>
          <w:szCs w:val="22"/>
        </w:rPr>
        <w:t xml:space="preserve"> genutzt, sondern gezielt zur Energieüberwachung eingesetzt. Jede Steckdose liefert kontinuierlich Verbrauchsdaten, die in Home Assistant zentral gesammelt werden. Diese Daten bilden die Grundlage für das Energy Dashboard, in dem der Stromverbrauch nach Tagen, Wochen, Monaten sowie als Gesamtauswertung dargestellt wird.</w:t>
      </w:r>
    </w:p>
    <w:p w14:paraId="63F67A1E"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Die Temperatur- und Feuchtigkeitssensoren sind in jedem Raum installiert und dienen mehreren Zwecken. Einerseits ermöglichen sie eine transparente Übersicht über das Raumklima, andererseits sind sie ein zentraler Bestandteil der </w:t>
      </w:r>
      <w:proofErr w:type="spellStart"/>
      <w:r w:rsidRPr="00191A05">
        <w:rPr>
          <w:rFonts w:ascii="Calibri Light" w:hAnsi="Calibri Light" w:cs="Calibri Light"/>
          <w:sz w:val="22"/>
          <w:szCs w:val="22"/>
        </w:rPr>
        <w:t>Heizungsautomationen</w:t>
      </w:r>
      <w:proofErr w:type="spellEnd"/>
      <w:r w:rsidRPr="00191A05">
        <w:rPr>
          <w:rFonts w:ascii="Calibri Light" w:hAnsi="Calibri Light" w:cs="Calibri Light"/>
          <w:sz w:val="22"/>
          <w:szCs w:val="22"/>
        </w:rPr>
        <w:t>. Durch die Kombination mit den Heizkörperthermostaten kann die Raumtemperatur gezielt geregelt werden.</w:t>
      </w:r>
    </w:p>
    <w:p w14:paraId="01B7AF3D"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 Fensterkontakte spielen eine besondere Rolle in der Automationslogik. Beim Öffnen eines Fensters wird die Heizung im entsprechenden Raum automatisch deaktiviert. Um Fehlbedienungen oder dauerhaftes Abschalten zu vermeiden, wurde eine zeitbasierte Logik implementiert, die die Heizung nach zwei Stunden automatisch wieder aktiviert. Diese Kombination aus Sensorik, Zeitsteuerung und Aktorik stellt ein praxisnahes Beispiel für sinnvolle Smart-Home-Automationen dar.</w:t>
      </w:r>
    </w:p>
    <w:p w14:paraId="7ECA5E92" w14:textId="7FB4A69C" w:rsidR="00137D96" w:rsidRPr="00191A05" w:rsidRDefault="00137D96" w:rsidP="00191A05">
      <w:pPr>
        <w:rPr>
          <w:rFonts w:ascii="Calibri Light" w:hAnsi="Calibri Light" w:cs="Calibri Light"/>
          <w:sz w:val="22"/>
          <w:szCs w:val="22"/>
        </w:rPr>
      </w:pPr>
    </w:p>
    <w:p w14:paraId="349AF5B6"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3.3 Anwesenheitserkennung und Gerätekontext</w:t>
      </w:r>
    </w:p>
    <w:p w14:paraId="37D11C76"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weiterer zentraler Bestandteil des Systems ist die Anwesenheitserkennung. Die Smartphones des Nutzers und seiner Ehepartnerin sind als Device Tracker in Home Assistant integriert. Zusätzlich wurde eine PlayStation in das System eingebunden, um den Gerätestatus im Haushalt besser erfassen zu können.</w:t>
      </w:r>
    </w:p>
    <w:p w14:paraId="6C3DB06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Auf Basis dieser Informationen unterscheidet das System zwischen den Zuständen „Home“ und „</w:t>
      </w:r>
      <w:proofErr w:type="spellStart"/>
      <w:r w:rsidRPr="00191A05">
        <w:rPr>
          <w:rFonts w:ascii="Calibri Light" w:hAnsi="Calibri Light" w:cs="Calibri Light"/>
          <w:sz w:val="22"/>
          <w:szCs w:val="22"/>
        </w:rPr>
        <w:t>Away</w:t>
      </w:r>
      <w:proofErr w:type="spellEnd"/>
      <w:r w:rsidRPr="00191A05">
        <w:rPr>
          <w:rFonts w:ascii="Calibri Light" w:hAnsi="Calibri Light" w:cs="Calibri Light"/>
          <w:sz w:val="22"/>
          <w:szCs w:val="22"/>
        </w:rPr>
        <w:t>“. Diese Zustände beeinflussen mehrere Automationen. Befinden sich die Bewohner zu Hause, werden bestimmte Funktionen anders behandelt als bei Abwesenheit. Ein Beispiel hierfür ist die Kameranutzung. Die Kameras arbeiten ausschließlich lokal und sind nur dann aktiv, wenn niemand zu Hause ist. Sobald Anwesenheit erkannt wird, werden sie automatisch deaktiviert, um die Privatsphäre zu gewährleisten.</w:t>
      </w:r>
    </w:p>
    <w:p w14:paraId="15A67CCD" w14:textId="5068B89D" w:rsidR="00137D96" w:rsidRPr="00191A05" w:rsidRDefault="00137D96" w:rsidP="00191A05">
      <w:pPr>
        <w:rPr>
          <w:rFonts w:ascii="Calibri Light" w:hAnsi="Calibri Light" w:cs="Calibri Light"/>
          <w:sz w:val="22"/>
          <w:szCs w:val="22"/>
        </w:rPr>
      </w:pPr>
    </w:p>
    <w:p w14:paraId="2F0E7C4C"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3.4 Zentrales Dashboard und Bedienkonzept</w:t>
      </w:r>
    </w:p>
    <w:p w14:paraId="59C32F7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fest installiertes Tablet dient als zentrale Steuereinheit für das gesamte Smart-Home-System. Über dieses Tablet können alle relevanten Informationen auf einen Blick erfasst werden. Dazu gehören Raumtemperaturen, Gerätestatus, Energieverbrauch sowie Anwesenheitsinformationen.</w:t>
      </w:r>
    </w:p>
    <w:p w14:paraId="30001F5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Das Dashboard wurde mehrfach überarbeitet. In frühen Phasen zeigte sich, dass eine unstrukturierte Anordnung von Entitäten schnell unübersichtlich wird. Dies führte zu Frustration und unnötigem Zeitverlust. Erst nach mehreren Iterationen entstand eine klare Struktur, die zwischen Monitoring, Steuerung und Analyse unterscheidet.</w:t>
      </w:r>
    </w:p>
    <w:p w14:paraId="0FBE971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lastRenderedPageBreak/>
        <w:t>Besonderer Wert wurde auf das Energy Dashboard gelegt. Hier wird der Stromverbrauch nicht nur aktuell angezeigt, sondern auch langfristig ausgewertet. Tages-, Wochen- und Monatsvergleiche ermöglichen ein besseres Verständnis des eigenen Verbrauchsverhaltens und bilden die Grundlage für weitere Optimierungen.</w:t>
      </w:r>
    </w:p>
    <w:p w14:paraId="1DB7CC7D" w14:textId="308BD69A" w:rsidR="00137D96" w:rsidRPr="00191A05" w:rsidRDefault="00137D96" w:rsidP="00191A05">
      <w:pPr>
        <w:rPr>
          <w:rFonts w:ascii="Calibri Light" w:hAnsi="Calibri Light" w:cs="Calibri Light"/>
          <w:sz w:val="22"/>
          <w:szCs w:val="22"/>
        </w:rPr>
      </w:pPr>
    </w:p>
    <w:p w14:paraId="2F2C9D8B"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3.5 Netzwerk, Sicherheit und externer Zugriff</w:t>
      </w:r>
    </w:p>
    <w:p w14:paraId="5DA4B7EF"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zentraler Grundsatz des Projekts ist die Sicherheit des Gesamtsystems. Das Smart-Home-System ist nicht öffentlich aus dem Internet erreichbar. Es existiert kein Port-</w:t>
      </w:r>
      <w:proofErr w:type="spellStart"/>
      <w:r w:rsidRPr="00191A05">
        <w:rPr>
          <w:rFonts w:ascii="Calibri Light" w:hAnsi="Calibri Light" w:cs="Calibri Light"/>
          <w:sz w:val="22"/>
          <w:szCs w:val="22"/>
        </w:rPr>
        <w:t>Forwarding</w:t>
      </w:r>
      <w:proofErr w:type="spellEnd"/>
      <w:r w:rsidRPr="00191A05">
        <w:rPr>
          <w:rFonts w:ascii="Calibri Light" w:hAnsi="Calibri Light" w:cs="Calibri Light"/>
          <w:sz w:val="22"/>
          <w:szCs w:val="22"/>
        </w:rPr>
        <w:t xml:space="preserve"> auf dem Router. Stattdessen wurde ein mehrstufiges Netzwerksetup realisiert.</w:t>
      </w:r>
    </w:p>
    <w:p w14:paraId="13312EE2"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Der ISP-Router stellt die Internetverbindung bereit. Dahinter befindet sich ein zusätzlicher Router beziehungsweise Switch, über den bestimmte IoT-Geräte in ein separates VLAN ausgelagert wurden. Dadurch wird verhindert, dass IoT-Geräte direkten Zugriff auf das Hauptnetzwerk erhalten.</w:t>
      </w:r>
    </w:p>
    <w:p w14:paraId="60E04C85"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Der externe Zugriff auf Home Assistant erfolgt ausschließlich über </w:t>
      </w:r>
      <w:proofErr w:type="spellStart"/>
      <w:r w:rsidRPr="00191A05">
        <w:rPr>
          <w:rFonts w:ascii="Calibri Light" w:hAnsi="Calibri Light" w:cs="Calibri Light"/>
          <w:sz w:val="22"/>
          <w:szCs w:val="22"/>
        </w:rPr>
        <w:t>Tailscale</w:t>
      </w:r>
      <w:proofErr w:type="spellEnd"/>
      <w:r w:rsidRPr="00191A05">
        <w:rPr>
          <w:rFonts w:ascii="Calibri Light" w:hAnsi="Calibri Light" w:cs="Calibri Light"/>
          <w:sz w:val="22"/>
          <w:szCs w:val="22"/>
        </w:rPr>
        <w:t>. Diese VPN-Lösung ermöglicht einen verschlüsselten Zugriff von außerhalb, ohne das System öffentlich exponieren zu müssen. Für den deutschen Markt und insbesondere im professionellen Umfeld ist dieser Ansatz besonders relevant, da er den Anforderungen an Datenschutz und IT-Sicherheit gerecht wird.</w:t>
      </w:r>
    </w:p>
    <w:p w14:paraId="17E481E8" w14:textId="061509B9" w:rsidR="00137D96" w:rsidRPr="00191A05" w:rsidRDefault="00137D96" w:rsidP="00191A05">
      <w:pPr>
        <w:rPr>
          <w:rFonts w:ascii="Calibri Light" w:hAnsi="Calibri Light" w:cs="Calibri Light"/>
          <w:sz w:val="22"/>
          <w:szCs w:val="22"/>
        </w:rPr>
      </w:pPr>
    </w:p>
    <w:p w14:paraId="345850DD"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3.6 Fehler, Lernprozess und iterative Verbesserung</w:t>
      </w:r>
    </w:p>
    <w:p w14:paraId="3B22EEE0"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Während der Implementierung kam es mehrfach zu Fehlkonfigurationen, unerwartetem Verhalten einzelner Geräte und strukturellen Problemen im Dashboard. Diese Fehler traten nicht einmalig, sondern wiederholt auf. Mehrfach wurden Entscheidungen revidiert, Entitäten neu organisiert und Automationen angepasst.</w:t>
      </w:r>
    </w:p>
    <w:p w14:paraId="7CF7EAC3" w14:textId="474D29E0"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Dieser iterative Prozess war zeitaufwendig, stellte jedoch einen der wichtigsten Lernaspekte des Projekts dar. Rückblickend zeigte sich, dass ein zu schneller Aufbau ohne sauberes Fundament langfristig mehr Zeit kostet. Erst nachdem die Grundlagen stabil umgesetzt waren, konnte das System sinnvoll erweitert werden. Diese Erkenntnis lässt sich sinngemäß mit dem Bild vergleichen, dass zunächst ein solides Fundament gebaut werden muss, bevor weitere Etagen entstehen können.</w:t>
      </w:r>
    </w:p>
    <w:p w14:paraId="385093A3" w14:textId="764C3E3A" w:rsidR="00137D96" w:rsidRPr="00191A05" w:rsidRDefault="00000000" w:rsidP="00191A05">
      <w:pPr>
        <w:rPr>
          <w:rFonts w:ascii="Calibri Light" w:hAnsi="Calibri Light" w:cs="Calibri Light"/>
          <w:sz w:val="22"/>
          <w:szCs w:val="22"/>
        </w:rPr>
      </w:pPr>
      <w:r>
        <w:rPr>
          <w:rFonts w:ascii="Calibri Light" w:hAnsi="Calibri Light" w:cs="Calibri Light"/>
          <w:sz w:val="22"/>
          <w:szCs w:val="22"/>
        </w:rPr>
        <w:pict w14:anchorId="7022BE58">
          <v:rect id="_x0000_i1028" style="width:0;height:1.5pt" o:hralign="center" o:hrstd="t" o:hr="t" fillcolor="#a0a0a0" stroked="f"/>
        </w:pict>
      </w:r>
    </w:p>
    <w:p w14:paraId="522784CD"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 Projektabschluss</w:t>
      </w:r>
    </w:p>
    <w:p w14:paraId="511E9107"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4.1 Ergebnisbewertung</w:t>
      </w:r>
    </w:p>
    <w:p w14:paraId="1CAE8A3E"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Am Ende der Projektlaufzeit steht ein vollständig funktionsfähiges, lokal betriebenes Smart-Home-System, das im täglichen Betrieb zuverlässig eingesetzt wird. Die zu Beginn definierten fachlichen, qualitativen und sicherheitsrelevanten Ziele wurden erreicht. Insbesondere die Entscheidung für einen vollständig lokalen Betrieb ohne öffentliche Internetfreigabe hat sich als tragfähig und sinnvoll erwiesen.</w:t>
      </w:r>
    </w:p>
    <w:p w14:paraId="6EFA380C"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lastRenderedPageBreak/>
        <w:t>Das System ermöglicht eine zentrale Steuerung und Überwachung aller relevanten Komponenten wie Beleuchtung, Steckdosen, Heizungssteuerung, Raumklima, Energieverbrauch und Anwesenheit. Die Benutzeroberfläche ist übersichtlich gestaltet und erlaubt sowohl eine schnelle Statusübersicht als auch gezielte Eingriffe in einzelne Funktionen. Durch den Einsatz eines fest installierten Tablets ist die Bedienung unabhängig von mobilen Endgeräten möglich, was den Alltagsnutzen zusätzlich erhöht.</w:t>
      </w:r>
    </w:p>
    <w:p w14:paraId="10452829"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Auch unter Sicherheitsaspekten erfüllt das System die gesetzten Anforderungen. Durch den Verzicht auf Port-</w:t>
      </w:r>
      <w:proofErr w:type="spellStart"/>
      <w:r w:rsidRPr="00191A05">
        <w:rPr>
          <w:rFonts w:ascii="Calibri Light" w:hAnsi="Calibri Light" w:cs="Calibri Light"/>
          <w:sz w:val="22"/>
          <w:szCs w:val="22"/>
        </w:rPr>
        <w:t>Forwarding</w:t>
      </w:r>
      <w:proofErr w:type="spellEnd"/>
      <w:r w:rsidRPr="00191A05">
        <w:rPr>
          <w:rFonts w:ascii="Calibri Light" w:hAnsi="Calibri Light" w:cs="Calibri Light"/>
          <w:sz w:val="22"/>
          <w:szCs w:val="22"/>
        </w:rPr>
        <w:t>, die Nutzung eines VPN-Zugangs sowie die Segmentierung der IoT-Geräte ist die Angriffsfläche deutlich reduziert. Gleichzeitig bleibt das System auch bei einer temporären Internetunterbrechung vollständig funktionsfähig, da alle Kernfunktionen lokal umgesetzt sind.</w:t>
      </w:r>
    </w:p>
    <w:p w14:paraId="482273DA" w14:textId="65FC3EB0" w:rsidR="00137D96" w:rsidRPr="00191A05" w:rsidRDefault="00137D96" w:rsidP="00191A05">
      <w:pPr>
        <w:rPr>
          <w:rFonts w:ascii="Calibri Light" w:hAnsi="Calibri Light" w:cs="Calibri Light"/>
          <w:sz w:val="22"/>
          <w:szCs w:val="22"/>
        </w:rPr>
      </w:pPr>
    </w:p>
    <w:p w14:paraId="6CC34C8E" w14:textId="4866389C"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4.2 Erkenntnisse</w:t>
      </w:r>
    </w:p>
    <w:p w14:paraId="1B5CE60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Ein zentrales Ergebnis dieses Projekts ist die Erkenntnis, dass der Aufbau eines Smart-Home-Systems weniger von der Anzahl der eingesetzten Geräte als vielmehr von der zugrunde liegenden Struktur abhängt. Zu Beginn des Projekts wurden mehrere Entscheidungen getroffen, die sich im weiteren Verlauf als suboptimal herausstellten. Dazu gehörten unter anderem eine zu schnelle Geräteintegration ohne klare Struktur sowie eine unzureichende Planung der Entitäten und Automationen.</w:t>
      </w:r>
    </w:p>
    <w:p w14:paraId="55F1CA40"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Diese Fehler führten zwar zu zusätzlichem Zeitaufwand, waren jedoch ein wesentlicher Bestandteil des Lernprozesses. Durch wiederholte Anpassungen, Neuorganisationen und Tests entwickelte sich ein deutlich besseres Verständnis für die Zusammenhänge zwischen Netzwerkarchitektur, Protokollen, Gerätekommunikation und Systemlogik. Besonders deutlich wurde, dass ein stabiles Fundament notwendig ist, bevor komplexere Automationen und Auswertungen sinnvoll umgesetzt werden können.</w:t>
      </w:r>
    </w:p>
    <w:p w14:paraId="37E8D111"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Rückblickend hat gerade dieser iterative Prozess dazu beigetragen, ein nachhaltiges und gut wartbares System zu schaffen. Die bewusste Auseinandersetzung mit Fehlern und deren Ursachen stellt einen wichtigen Kompetenzgewinn dar, der auf zukünftige Projekte übertragbar ist.</w:t>
      </w:r>
    </w:p>
    <w:p w14:paraId="79A94E84" w14:textId="590AD7D2" w:rsidR="00137D96" w:rsidRPr="00191A05" w:rsidRDefault="00137D96" w:rsidP="00191A05">
      <w:pPr>
        <w:rPr>
          <w:rFonts w:ascii="Calibri Light" w:hAnsi="Calibri Light" w:cs="Calibri Light"/>
          <w:sz w:val="22"/>
          <w:szCs w:val="22"/>
        </w:rPr>
      </w:pPr>
    </w:p>
    <w:p w14:paraId="6F3619E2"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4.3 Optimierungspotential</w:t>
      </w:r>
    </w:p>
    <w:p w14:paraId="098BDDBA"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Obwohl das Projekt formal abgeschlossen ist, wurde das System bewusst nicht als endgültige Lösung konzipiert. Die bestehende Architektur bietet zahlreiche Möglichkeiten zur weiteren Optimierung und Erweiterung. Geplant sind unter anderem zusätzliche Automationen, die noch stärker auf Nutzerverhalten und Zeitprofile reagieren, sowie eine feinere Auswertung der Energieverbrauchsdaten.</w:t>
      </w:r>
    </w:p>
    <w:p w14:paraId="55C5EE5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 xml:space="preserve">Darüber hinaus besteht Potenzial in der Erweiterung der Sensorik, beispielsweise durch zusätzliche Umwelt- oder Präsenzsensoren. Auch die weitere Optimierung der Heizungssteuerung in Verbindung mit langfristigen Temperatur- und Verbrauchsanalysen ist vorgesehen. Die modulare Struktur des </w:t>
      </w:r>
      <w:r w:rsidRPr="00191A05">
        <w:rPr>
          <w:rFonts w:ascii="Calibri Light" w:hAnsi="Calibri Light" w:cs="Calibri Light"/>
          <w:sz w:val="22"/>
          <w:szCs w:val="22"/>
        </w:rPr>
        <w:lastRenderedPageBreak/>
        <w:t>Systems ermöglicht diese Erweiterungen ohne grundlegende Änderungen an der bestehenden Architektur.</w:t>
      </w:r>
    </w:p>
    <w:p w14:paraId="2554EA7A" w14:textId="18FDDD73" w:rsidR="00137D96" w:rsidRPr="00191A05" w:rsidRDefault="00137D96" w:rsidP="00191A05">
      <w:pPr>
        <w:rPr>
          <w:rFonts w:ascii="Calibri Light" w:hAnsi="Calibri Light" w:cs="Calibri Light"/>
          <w:sz w:val="22"/>
          <w:szCs w:val="22"/>
        </w:rPr>
      </w:pPr>
    </w:p>
    <w:p w14:paraId="45B41B9E"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4.4 Wartung und Betrieb</w:t>
      </w:r>
    </w:p>
    <w:p w14:paraId="29945950"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Für den dauerhaften Betrieb des Systems wurde besonderer Wert auf Wartbarkeit und Stabilität gelegt. Regelmäßige Updates von Home Assistant und den Docker-Komponenten sind fester Bestandteil des Betriebs. Zusätzlich werden die Automationen in regelmäßigen Abständen überprüft, um sicherzustellen, dass sie auch nach Systemupdates oder Geräteänderungen korrekt funktionieren.</w:t>
      </w:r>
    </w:p>
    <w:p w14:paraId="3B330E88"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Durch die klare Trennung der Systemkomponenten und die dokumentierte Struktur ist eine gezielte Fehlersuche jederzeit möglich. Logdaten und Statusinformationen liefern ausreichend Informationen, um Unregelmäßigkeiten frühzeitig zu erkennen. Insgesamt ist das System so aufgebaut, dass es mit vertretbarem Aufwand langfristig betrieben und weiterentwickelt werden kann.</w:t>
      </w:r>
    </w:p>
    <w:p w14:paraId="30C14149" w14:textId="5E2553C0" w:rsidR="00137D96" w:rsidRPr="00191A05" w:rsidRDefault="00137D96" w:rsidP="00191A05">
      <w:pPr>
        <w:rPr>
          <w:rFonts w:ascii="Calibri Light" w:hAnsi="Calibri Light" w:cs="Calibri Light"/>
          <w:sz w:val="22"/>
          <w:szCs w:val="22"/>
        </w:rPr>
      </w:pPr>
    </w:p>
    <w:p w14:paraId="00F26B1C" w14:textId="77777777" w:rsidR="00137D96" w:rsidRPr="00191A05" w:rsidRDefault="00137D96" w:rsidP="00191A05">
      <w:pPr>
        <w:rPr>
          <w:rFonts w:ascii="Calibri Light" w:hAnsi="Calibri Light" w:cs="Calibri Light"/>
          <w:b/>
          <w:bCs/>
          <w:sz w:val="22"/>
          <w:szCs w:val="22"/>
        </w:rPr>
      </w:pPr>
      <w:r w:rsidRPr="00191A05">
        <w:rPr>
          <w:rFonts w:ascii="Calibri Light" w:hAnsi="Calibri Light" w:cs="Calibri Light"/>
          <w:b/>
          <w:bCs/>
          <w:sz w:val="22"/>
          <w:szCs w:val="22"/>
        </w:rPr>
        <w:t>4.5 Projektabschluss</w:t>
      </w:r>
    </w:p>
    <w:p w14:paraId="6F03BFA0"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Mit dem Abschluss des Projekts „Home Assistant – Smart Home LAB“ liegt ein praxisnahes, realitätsorientiertes Referenzprojekt vor, das sowohl technische als auch konzeptionelle Aspekte der Systemintegration abbildet. Das Projekt dokumentiert nicht nur den erfolgreichen Aufbau eines Smart-Home-Systems, sondern auch den Weg dorthin, inklusive Fehlentscheidungen, Korrekturen und Optimierungen.</w:t>
      </w:r>
    </w:p>
    <w:p w14:paraId="7DDB4EA4" w14:textId="77777777" w:rsidR="00137D96" w:rsidRPr="00191A05" w:rsidRDefault="00137D96" w:rsidP="00191A05">
      <w:pPr>
        <w:rPr>
          <w:rFonts w:ascii="Calibri Light" w:hAnsi="Calibri Light" w:cs="Calibri Light"/>
          <w:sz w:val="22"/>
          <w:szCs w:val="22"/>
        </w:rPr>
      </w:pPr>
      <w:r w:rsidRPr="00191A05">
        <w:rPr>
          <w:rFonts w:ascii="Calibri Light" w:hAnsi="Calibri Light" w:cs="Calibri Light"/>
          <w:sz w:val="22"/>
          <w:szCs w:val="22"/>
        </w:rPr>
        <w:t>Damit erfüllt das Projekt seinen Zweck als Lern- und Referenzprojekt im Rahmen der FISI-Umschulung und dient gleichzeitig als Grundlage für zukünftige Erweiterungen sowie als Nachweis praktischer Kompetenzen im Bereich Systemintegration, Netzwerktechnik, Automatisierung und IT-Sicherheit.</w:t>
      </w:r>
    </w:p>
    <w:p w14:paraId="601C4A32" w14:textId="77777777" w:rsidR="00137D96" w:rsidRPr="00191A05" w:rsidRDefault="00137D96" w:rsidP="00191A05">
      <w:pPr>
        <w:rPr>
          <w:rFonts w:ascii="Calibri Light" w:hAnsi="Calibri Light" w:cs="Calibri Light"/>
          <w:sz w:val="22"/>
          <w:szCs w:val="22"/>
        </w:rPr>
      </w:pPr>
    </w:p>
    <w:sectPr w:rsidR="00137D96" w:rsidRPr="00191A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C1"/>
    <w:rsid w:val="00137D96"/>
    <w:rsid w:val="00191A05"/>
    <w:rsid w:val="00603888"/>
    <w:rsid w:val="009C32C1"/>
    <w:rsid w:val="00BB67AE"/>
    <w:rsid w:val="00CC3C07"/>
    <w:rsid w:val="00D163DD"/>
    <w:rsid w:val="00D93A62"/>
    <w:rsid w:val="00D94DEE"/>
    <w:rsid w:val="00FF2F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006C"/>
  <w15:chartTrackingRefBased/>
  <w15:docId w15:val="{F589B1C1-48D4-42FC-856C-E77AE0A8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7D96"/>
  </w:style>
  <w:style w:type="paragraph" w:styleId="berschrift1">
    <w:name w:val="heading 1"/>
    <w:basedOn w:val="Standard"/>
    <w:next w:val="Standard"/>
    <w:link w:val="berschrift1Zchn"/>
    <w:uiPriority w:val="9"/>
    <w:qFormat/>
    <w:rsid w:val="00137D96"/>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37D9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berschrift3">
    <w:name w:val="heading 3"/>
    <w:basedOn w:val="Standard"/>
    <w:next w:val="Standard"/>
    <w:link w:val="berschrift3Zchn"/>
    <w:uiPriority w:val="9"/>
    <w:semiHidden/>
    <w:unhideWhenUsed/>
    <w:qFormat/>
    <w:rsid w:val="00137D96"/>
    <w:pPr>
      <w:keepNext/>
      <w:keepLines/>
      <w:spacing w:before="160" w:after="0" w:line="240" w:lineRule="auto"/>
      <w:outlineLvl w:val="2"/>
    </w:pPr>
    <w:rPr>
      <w:rFonts w:asciiTheme="majorHAnsi" w:eastAsiaTheme="majorEastAsia" w:hAnsiTheme="majorHAnsi" w:cstheme="majorBidi"/>
      <w:sz w:val="32"/>
      <w:szCs w:val="32"/>
    </w:rPr>
  </w:style>
  <w:style w:type="paragraph" w:styleId="berschrift4">
    <w:name w:val="heading 4"/>
    <w:basedOn w:val="Standard"/>
    <w:next w:val="Standard"/>
    <w:link w:val="berschrift4Zchn"/>
    <w:uiPriority w:val="9"/>
    <w:semiHidden/>
    <w:unhideWhenUsed/>
    <w:qFormat/>
    <w:rsid w:val="00137D96"/>
    <w:pPr>
      <w:keepNext/>
      <w:keepLines/>
      <w:spacing w:before="80" w:after="0"/>
      <w:outlineLvl w:val="3"/>
    </w:pPr>
    <w:rPr>
      <w:rFonts w:asciiTheme="majorHAnsi" w:eastAsiaTheme="majorEastAsia" w:hAnsiTheme="majorHAnsi" w:cstheme="majorBidi"/>
      <w:i/>
      <w:iCs/>
      <w:sz w:val="30"/>
      <w:szCs w:val="30"/>
    </w:rPr>
  </w:style>
  <w:style w:type="paragraph" w:styleId="berschrift5">
    <w:name w:val="heading 5"/>
    <w:basedOn w:val="Standard"/>
    <w:next w:val="Standard"/>
    <w:link w:val="berschrift5Zchn"/>
    <w:uiPriority w:val="9"/>
    <w:semiHidden/>
    <w:unhideWhenUsed/>
    <w:qFormat/>
    <w:rsid w:val="00137D96"/>
    <w:pPr>
      <w:keepNext/>
      <w:keepLines/>
      <w:spacing w:before="40" w:after="0"/>
      <w:outlineLvl w:val="4"/>
    </w:pPr>
    <w:rPr>
      <w:rFonts w:asciiTheme="majorHAnsi" w:eastAsiaTheme="majorEastAsia" w:hAnsiTheme="majorHAnsi" w:cstheme="majorBidi"/>
      <w:sz w:val="28"/>
      <w:szCs w:val="28"/>
    </w:rPr>
  </w:style>
  <w:style w:type="paragraph" w:styleId="berschrift6">
    <w:name w:val="heading 6"/>
    <w:basedOn w:val="Standard"/>
    <w:next w:val="Standard"/>
    <w:link w:val="berschrift6Zchn"/>
    <w:uiPriority w:val="9"/>
    <w:semiHidden/>
    <w:unhideWhenUsed/>
    <w:qFormat/>
    <w:rsid w:val="00137D96"/>
    <w:pPr>
      <w:keepNext/>
      <w:keepLines/>
      <w:spacing w:before="40" w:after="0"/>
      <w:outlineLvl w:val="5"/>
    </w:pPr>
    <w:rPr>
      <w:rFonts w:asciiTheme="majorHAnsi" w:eastAsiaTheme="majorEastAsia" w:hAnsiTheme="majorHAnsi" w:cstheme="majorBidi"/>
      <w:i/>
      <w:iCs/>
      <w:sz w:val="26"/>
      <w:szCs w:val="26"/>
    </w:rPr>
  </w:style>
  <w:style w:type="paragraph" w:styleId="berschrift7">
    <w:name w:val="heading 7"/>
    <w:basedOn w:val="Standard"/>
    <w:next w:val="Standard"/>
    <w:link w:val="berschrift7Zchn"/>
    <w:uiPriority w:val="9"/>
    <w:semiHidden/>
    <w:unhideWhenUsed/>
    <w:qFormat/>
    <w:rsid w:val="00137D96"/>
    <w:pPr>
      <w:keepNext/>
      <w:keepLines/>
      <w:spacing w:before="40" w:after="0"/>
      <w:outlineLvl w:val="6"/>
    </w:pPr>
    <w:rPr>
      <w:rFonts w:asciiTheme="majorHAnsi" w:eastAsiaTheme="majorEastAsia" w:hAnsiTheme="majorHAnsi" w:cstheme="majorBidi"/>
      <w:sz w:val="24"/>
      <w:szCs w:val="24"/>
    </w:rPr>
  </w:style>
  <w:style w:type="paragraph" w:styleId="berschrift8">
    <w:name w:val="heading 8"/>
    <w:basedOn w:val="Standard"/>
    <w:next w:val="Standard"/>
    <w:link w:val="berschrift8Zchn"/>
    <w:uiPriority w:val="9"/>
    <w:semiHidden/>
    <w:unhideWhenUsed/>
    <w:qFormat/>
    <w:rsid w:val="00137D96"/>
    <w:pPr>
      <w:keepNext/>
      <w:keepLines/>
      <w:spacing w:before="40" w:after="0"/>
      <w:outlineLvl w:val="7"/>
    </w:pPr>
    <w:rPr>
      <w:rFonts w:asciiTheme="majorHAnsi" w:eastAsiaTheme="majorEastAsia" w:hAnsiTheme="majorHAnsi" w:cstheme="majorBidi"/>
      <w:i/>
      <w:iCs/>
      <w:sz w:val="22"/>
      <w:szCs w:val="22"/>
    </w:rPr>
  </w:style>
  <w:style w:type="paragraph" w:styleId="berschrift9">
    <w:name w:val="heading 9"/>
    <w:basedOn w:val="Standard"/>
    <w:next w:val="Standard"/>
    <w:link w:val="berschrift9Zchn"/>
    <w:uiPriority w:val="9"/>
    <w:semiHidden/>
    <w:unhideWhenUsed/>
    <w:qFormat/>
    <w:rsid w:val="00137D96"/>
    <w:pPr>
      <w:keepNext/>
      <w:keepLines/>
      <w:spacing w:before="40" w:after="0"/>
      <w:outlineLvl w:val="8"/>
    </w:pPr>
    <w:rPr>
      <w:b/>
      <w:bCs/>
      <w:i/>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7D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37D96"/>
    <w:rPr>
      <w:rFonts w:asciiTheme="majorHAnsi" w:eastAsiaTheme="majorEastAsia" w:hAnsiTheme="majorHAnsi" w:cstheme="majorBidi"/>
      <w:sz w:val="32"/>
      <w:szCs w:val="32"/>
    </w:rPr>
  </w:style>
  <w:style w:type="character" w:customStyle="1" w:styleId="berschrift3Zchn">
    <w:name w:val="Überschrift 3 Zchn"/>
    <w:basedOn w:val="Absatz-Standardschriftart"/>
    <w:link w:val="berschrift3"/>
    <w:uiPriority w:val="9"/>
    <w:semiHidden/>
    <w:rsid w:val="00137D96"/>
    <w:rPr>
      <w:rFonts w:asciiTheme="majorHAnsi" w:eastAsiaTheme="majorEastAsia" w:hAnsiTheme="majorHAnsi" w:cstheme="majorBidi"/>
      <w:sz w:val="32"/>
      <w:szCs w:val="32"/>
    </w:rPr>
  </w:style>
  <w:style w:type="character" w:customStyle="1" w:styleId="berschrift4Zchn">
    <w:name w:val="Überschrift 4 Zchn"/>
    <w:basedOn w:val="Absatz-Standardschriftart"/>
    <w:link w:val="berschrift4"/>
    <w:uiPriority w:val="9"/>
    <w:semiHidden/>
    <w:rsid w:val="00137D96"/>
    <w:rPr>
      <w:rFonts w:asciiTheme="majorHAnsi" w:eastAsiaTheme="majorEastAsia" w:hAnsiTheme="majorHAnsi" w:cstheme="majorBidi"/>
      <w:i/>
      <w:iCs/>
      <w:sz w:val="30"/>
      <w:szCs w:val="30"/>
    </w:rPr>
  </w:style>
  <w:style w:type="character" w:customStyle="1" w:styleId="berschrift5Zchn">
    <w:name w:val="Überschrift 5 Zchn"/>
    <w:basedOn w:val="Absatz-Standardschriftart"/>
    <w:link w:val="berschrift5"/>
    <w:uiPriority w:val="9"/>
    <w:semiHidden/>
    <w:rsid w:val="00137D96"/>
    <w:rPr>
      <w:rFonts w:asciiTheme="majorHAnsi" w:eastAsiaTheme="majorEastAsia" w:hAnsiTheme="majorHAnsi" w:cstheme="majorBidi"/>
      <w:sz w:val="28"/>
      <w:szCs w:val="28"/>
    </w:rPr>
  </w:style>
  <w:style w:type="character" w:customStyle="1" w:styleId="berschrift6Zchn">
    <w:name w:val="Überschrift 6 Zchn"/>
    <w:basedOn w:val="Absatz-Standardschriftart"/>
    <w:link w:val="berschrift6"/>
    <w:uiPriority w:val="9"/>
    <w:semiHidden/>
    <w:rsid w:val="00137D96"/>
    <w:rPr>
      <w:rFonts w:asciiTheme="majorHAnsi" w:eastAsiaTheme="majorEastAsia" w:hAnsiTheme="majorHAnsi" w:cstheme="majorBidi"/>
      <w:i/>
      <w:iCs/>
      <w:sz w:val="26"/>
      <w:szCs w:val="26"/>
    </w:rPr>
  </w:style>
  <w:style w:type="character" w:customStyle="1" w:styleId="berschrift7Zchn">
    <w:name w:val="Überschrift 7 Zchn"/>
    <w:basedOn w:val="Absatz-Standardschriftart"/>
    <w:link w:val="berschrift7"/>
    <w:uiPriority w:val="9"/>
    <w:semiHidden/>
    <w:rsid w:val="00137D96"/>
    <w:rPr>
      <w:rFonts w:asciiTheme="majorHAnsi" w:eastAsiaTheme="majorEastAsia" w:hAnsiTheme="majorHAnsi" w:cstheme="majorBidi"/>
      <w:sz w:val="24"/>
      <w:szCs w:val="24"/>
    </w:rPr>
  </w:style>
  <w:style w:type="character" w:customStyle="1" w:styleId="berschrift8Zchn">
    <w:name w:val="Überschrift 8 Zchn"/>
    <w:basedOn w:val="Absatz-Standardschriftart"/>
    <w:link w:val="berschrift8"/>
    <w:uiPriority w:val="9"/>
    <w:semiHidden/>
    <w:rsid w:val="00137D96"/>
    <w:rPr>
      <w:rFonts w:asciiTheme="majorHAnsi" w:eastAsiaTheme="majorEastAsia" w:hAnsiTheme="majorHAnsi" w:cstheme="majorBidi"/>
      <w:i/>
      <w:iCs/>
      <w:sz w:val="22"/>
      <w:szCs w:val="22"/>
    </w:rPr>
  </w:style>
  <w:style w:type="character" w:customStyle="1" w:styleId="berschrift9Zchn">
    <w:name w:val="Überschrift 9 Zchn"/>
    <w:basedOn w:val="Absatz-Standardschriftart"/>
    <w:link w:val="berschrift9"/>
    <w:uiPriority w:val="9"/>
    <w:semiHidden/>
    <w:rsid w:val="00137D96"/>
    <w:rPr>
      <w:b/>
      <w:bCs/>
      <w:i/>
      <w:iCs/>
    </w:rPr>
  </w:style>
  <w:style w:type="paragraph" w:styleId="Titel">
    <w:name w:val="Title"/>
    <w:basedOn w:val="Standard"/>
    <w:next w:val="Standard"/>
    <w:link w:val="TitelZchn"/>
    <w:uiPriority w:val="10"/>
    <w:qFormat/>
    <w:rsid w:val="00137D96"/>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elZchn">
    <w:name w:val="Titel Zchn"/>
    <w:basedOn w:val="Absatz-Standardschriftart"/>
    <w:link w:val="Titel"/>
    <w:uiPriority w:val="10"/>
    <w:rsid w:val="00137D96"/>
    <w:rPr>
      <w:rFonts w:asciiTheme="majorHAnsi" w:eastAsiaTheme="majorEastAsia" w:hAnsiTheme="majorHAnsi" w:cstheme="majorBidi"/>
      <w:caps/>
      <w:color w:val="0E2841" w:themeColor="text2"/>
      <w:spacing w:val="30"/>
      <w:sz w:val="72"/>
      <w:szCs w:val="72"/>
    </w:rPr>
  </w:style>
  <w:style w:type="paragraph" w:styleId="Untertitel">
    <w:name w:val="Subtitle"/>
    <w:basedOn w:val="Standard"/>
    <w:next w:val="Standard"/>
    <w:link w:val="UntertitelZchn"/>
    <w:uiPriority w:val="11"/>
    <w:qFormat/>
    <w:rsid w:val="00137D96"/>
    <w:pPr>
      <w:numPr>
        <w:ilvl w:val="1"/>
      </w:numPr>
      <w:jc w:val="center"/>
    </w:pPr>
    <w:rPr>
      <w:color w:val="0E2841" w:themeColor="text2"/>
      <w:sz w:val="28"/>
      <w:szCs w:val="28"/>
    </w:rPr>
  </w:style>
  <w:style w:type="character" w:customStyle="1" w:styleId="UntertitelZchn">
    <w:name w:val="Untertitel Zchn"/>
    <w:basedOn w:val="Absatz-Standardschriftart"/>
    <w:link w:val="Untertitel"/>
    <w:uiPriority w:val="11"/>
    <w:rsid w:val="00137D96"/>
    <w:rPr>
      <w:color w:val="0E2841" w:themeColor="text2"/>
      <w:sz w:val="28"/>
      <w:szCs w:val="28"/>
    </w:rPr>
  </w:style>
  <w:style w:type="paragraph" w:styleId="Zitat">
    <w:name w:val="Quote"/>
    <w:basedOn w:val="Standard"/>
    <w:next w:val="Standard"/>
    <w:link w:val="ZitatZchn"/>
    <w:uiPriority w:val="29"/>
    <w:qFormat/>
    <w:rsid w:val="00137D96"/>
    <w:pPr>
      <w:spacing w:before="160"/>
      <w:ind w:left="720" w:right="720"/>
      <w:jc w:val="center"/>
    </w:pPr>
    <w:rPr>
      <w:i/>
      <w:iCs/>
      <w:color w:val="124F1A" w:themeColor="accent3" w:themeShade="BF"/>
      <w:sz w:val="24"/>
      <w:szCs w:val="24"/>
    </w:rPr>
  </w:style>
  <w:style w:type="character" w:customStyle="1" w:styleId="ZitatZchn">
    <w:name w:val="Zitat Zchn"/>
    <w:basedOn w:val="Absatz-Standardschriftart"/>
    <w:link w:val="Zitat"/>
    <w:uiPriority w:val="29"/>
    <w:rsid w:val="00137D96"/>
    <w:rPr>
      <w:i/>
      <w:iCs/>
      <w:color w:val="124F1A" w:themeColor="accent3" w:themeShade="BF"/>
      <w:sz w:val="24"/>
      <w:szCs w:val="24"/>
    </w:rPr>
  </w:style>
  <w:style w:type="paragraph" w:styleId="Listenabsatz">
    <w:name w:val="List Paragraph"/>
    <w:basedOn w:val="Standard"/>
    <w:uiPriority w:val="34"/>
    <w:qFormat/>
    <w:rsid w:val="009C32C1"/>
    <w:pPr>
      <w:ind w:left="720"/>
      <w:contextualSpacing/>
    </w:pPr>
  </w:style>
  <w:style w:type="character" w:styleId="IntensiveHervorhebung">
    <w:name w:val="Intense Emphasis"/>
    <w:basedOn w:val="Absatz-Standardschriftart"/>
    <w:uiPriority w:val="21"/>
    <w:qFormat/>
    <w:rsid w:val="00137D96"/>
    <w:rPr>
      <w:b/>
      <w:bCs/>
      <w:i/>
      <w:iCs/>
      <w:color w:val="auto"/>
    </w:rPr>
  </w:style>
  <w:style w:type="paragraph" w:styleId="IntensivesZitat">
    <w:name w:val="Intense Quote"/>
    <w:basedOn w:val="Standard"/>
    <w:next w:val="Standard"/>
    <w:link w:val="IntensivesZitatZchn"/>
    <w:uiPriority w:val="30"/>
    <w:qFormat/>
    <w:rsid w:val="00137D9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ivesZitatZchn">
    <w:name w:val="Intensives Zitat Zchn"/>
    <w:basedOn w:val="Absatz-Standardschriftart"/>
    <w:link w:val="IntensivesZitat"/>
    <w:uiPriority w:val="30"/>
    <w:rsid w:val="00137D96"/>
    <w:rPr>
      <w:rFonts w:asciiTheme="majorHAnsi" w:eastAsiaTheme="majorEastAsia" w:hAnsiTheme="majorHAnsi" w:cstheme="majorBidi"/>
      <w:caps/>
      <w:color w:val="0F4761" w:themeColor="accent1" w:themeShade="BF"/>
      <w:sz w:val="28"/>
      <w:szCs w:val="28"/>
    </w:rPr>
  </w:style>
  <w:style w:type="character" w:styleId="IntensiverVerweis">
    <w:name w:val="Intense Reference"/>
    <w:basedOn w:val="Absatz-Standardschriftart"/>
    <w:uiPriority w:val="32"/>
    <w:qFormat/>
    <w:rsid w:val="00137D96"/>
    <w:rPr>
      <w:b/>
      <w:bCs/>
      <w:caps w:val="0"/>
      <w:smallCaps/>
      <w:color w:val="auto"/>
      <w:spacing w:val="0"/>
      <w:u w:val="single"/>
    </w:rPr>
  </w:style>
  <w:style w:type="character" w:styleId="SchwacheHervorhebung">
    <w:name w:val="Subtle Emphasis"/>
    <w:basedOn w:val="Absatz-Standardschriftart"/>
    <w:uiPriority w:val="19"/>
    <w:qFormat/>
    <w:rsid w:val="00137D96"/>
    <w:rPr>
      <w:i/>
      <w:iCs/>
      <w:color w:val="595959" w:themeColor="text1" w:themeTint="A6"/>
    </w:rPr>
  </w:style>
  <w:style w:type="paragraph" w:styleId="Beschriftung">
    <w:name w:val="caption"/>
    <w:basedOn w:val="Standard"/>
    <w:next w:val="Standard"/>
    <w:uiPriority w:val="35"/>
    <w:semiHidden/>
    <w:unhideWhenUsed/>
    <w:qFormat/>
    <w:rsid w:val="00137D96"/>
    <w:pPr>
      <w:spacing w:line="240" w:lineRule="auto"/>
    </w:pPr>
    <w:rPr>
      <w:b/>
      <w:bCs/>
      <w:color w:val="404040" w:themeColor="text1" w:themeTint="BF"/>
      <w:sz w:val="16"/>
      <w:szCs w:val="16"/>
    </w:rPr>
  </w:style>
  <w:style w:type="character" w:styleId="Fett">
    <w:name w:val="Strong"/>
    <w:basedOn w:val="Absatz-Standardschriftart"/>
    <w:uiPriority w:val="22"/>
    <w:qFormat/>
    <w:rsid w:val="00137D96"/>
    <w:rPr>
      <w:b/>
      <w:bCs/>
    </w:rPr>
  </w:style>
  <w:style w:type="character" w:styleId="Hervorhebung">
    <w:name w:val="Emphasis"/>
    <w:basedOn w:val="Absatz-Standardschriftart"/>
    <w:uiPriority w:val="20"/>
    <w:qFormat/>
    <w:rsid w:val="00137D96"/>
    <w:rPr>
      <w:i/>
      <w:iCs/>
      <w:color w:val="000000" w:themeColor="text1"/>
    </w:rPr>
  </w:style>
  <w:style w:type="paragraph" w:styleId="KeinLeerraum">
    <w:name w:val="No Spacing"/>
    <w:uiPriority w:val="1"/>
    <w:qFormat/>
    <w:rsid w:val="00137D96"/>
    <w:pPr>
      <w:spacing w:after="0" w:line="240" w:lineRule="auto"/>
    </w:pPr>
  </w:style>
  <w:style w:type="character" w:styleId="SchwacherVerweis">
    <w:name w:val="Subtle Reference"/>
    <w:basedOn w:val="Absatz-Standardschriftart"/>
    <w:uiPriority w:val="31"/>
    <w:qFormat/>
    <w:rsid w:val="00137D96"/>
    <w:rPr>
      <w:caps w:val="0"/>
      <w:smallCaps/>
      <w:color w:val="404040" w:themeColor="text1" w:themeTint="BF"/>
      <w:spacing w:val="0"/>
      <w:u w:val="single" w:color="7F7F7F" w:themeColor="text1" w:themeTint="80"/>
    </w:rPr>
  </w:style>
  <w:style w:type="character" w:styleId="Buchtitel">
    <w:name w:val="Book Title"/>
    <w:basedOn w:val="Absatz-Standardschriftart"/>
    <w:uiPriority w:val="33"/>
    <w:qFormat/>
    <w:rsid w:val="00137D96"/>
    <w:rPr>
      <w:b/>
      <w:bCs/>
      <w:caps w:val="0"/>
      <w:smallCaps/>
      <w:spacing w:val="0"/>
    </w:rPr>
  </w:style>
  <w:style w:type="paragraph" w:styleId="Inhaltsverzeichnisberschrift">
    <w:name w:val="TOC Heading"/>
    <w:basedOn w:val="berschrift1"/>
    <w:next w:val="Standard"/>
    <w:uiPriority w:val="39"/>
    <w:semiHidden/>
    <w:unhideWhenUsed/>
    <w:qFormat/>
    <w:rsid w:val="00137D9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6F8BA-9105-4A7F-9447-9BA8D1DE8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3891</Words>
  <Characters>24520</Characters>
  <Application>Microsoft Office Word</Application>
  <DocSecurity>0</DocSecurity>
  <Lines>204</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Zehirlioglu</dc:creator>
  <cp:keywords/>
  <dc:description/>
  <cp:lastModifiedBy>Gökhan Zehirlioglu</cp:lastModifiedBy>
  <cp:revision>6</cp:revision>
  <dcterms:created xsi:type="dcterms:W3CDTF">2025-12-13T23:29:00Z</dcterms:created>
  <dcterms:modified xsi:type="dcterms:W3CDTF">2025-12-21T08:29:00Z</dcterms:modified>
</cp:coreProperties>
</file>