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E107" w14:textId="0B3785EE" w:rsidR="005F6E2E" w:rsidRPr="005F6E2E" w:rsidRDefault="005F6E2E" w:rsidP="005F6E2E">
      <w:pPr>
        <w:rPr>
          <w:b/>
          <w:bCs/>
        </w:rPr>
      </w:pPr>
      <w:r w:rsidRPr="005F6E2E">
        <w:rPr>
          <w:b/>
          <w:bCs/>
        </w:rPr>
        <w:t xml:space="preserve">Schritt-für-Schritt Anleitung: Identity &amp; Access Management im </w:t>
      </w:r>
      <w:proofErr w:type="spellStart"/>
      <w:r w:rsidRPr="005F6E2E">
        <w:rPr>
          <w:b/>
          <w:bCs/>
        </w:rPr>
        <w:t>Active</w:t>
      </w:r>
      <w:proofErr w:type="spellEnd"/>
      <w:r w:rsidRPr="005F6E2E">
        <w:rPr>
          <w:b/>
          <w:bCs/>
        </w:rPr>
        <w:t xml:space="preserve"> Directory</w:t>
      </w:r>
    </w:p>
    <w:p w14:paraId="68F28C87" w14:textId="77777777" w:rsidR="005F6E2E" w:rsidRPr="005F6E2E" w:rsidRDefault="005F6E2E" w:rsidP="005F6E2E">
      <w:r w:rsidRPr="005F6E2E">
        <w:t>Diese Anleitung beschreibt die exakten Klickpfade zur Einrichtung einer sicheren, rollenbasierten Zugriffskontrolle (RBAC) und der automatisierten Laufwerkszuordnung aus Projekt 07.</w:t>
      </w:r>
    </w:p>
    <w:p w14:paraId="3C05FFB8" w14:textId="77777777" w:rsidR="005F6E2E" w:rsidRPr="005F6E2E" w:rsidRDefault="005F6E2E" w:rsidP="005F6E2E">
      <w:pPr>
        <w:rPr>
          <w:b/>
          <w:bCs/>
        </w:rPr>
      </w:pPr>
      <w:r w:rsidRPr="005F6E2E">
        <w:rPr>
          <w:b/>
          <w:bCs/>
        </w:rPr>
        <w:t xml:space="preserve">1. </w:t>
      </w:r>
      <w:proofErr w:type="spellStart"/>
      <w:r w:rsidRPr="005F6E2E">
        <w:rPr>
          <w:b/>
          <w:bCs/>
        </w:rPr>
        <w:t>Active</w:t>
      </w:r>
      <w:proofErr w:type="spellEnd"/>
      <w:r w:rsidRPr="005F6E2E">
        <w:rPr>
          <w:b/>
          <w:bCs/>
        </w:rPr>
        <w:t xml:space="preserve"> Directory Struktur (OUs) und Benutzer anlegen</w:t>
      </w:r>
    </w:p>
    <w:p w14:paraId="4D30062B" w14:textId="77777777" w:rsidR="005F6E2E" w:rsidRPr="005F6E2E" w:rsidRDefault="005F6E2E" w:rsidP="005F6E2E">
      <w:pPr>
        <w:numPr>
          <w:ilvl w:val="0"/>
          <w:numId w:val="1"/>
        </w:numPr>
      </w:pPr>
      <w:r w:rsidRPr="005F6E2E">
        <w:t xml:space="preserve">Öffnen Sie den </w:t>
      </w:r>
      <w:r w:rsidRPr="005F6E2E">
        <w:rPr>
          <w:b/>
          <w:bCs/>
        </w:rPr>
        <w:t>Server-Manager</w:t>
      </w:r>
      <w:r w:rsidRPr="005F6E2E">
        <w:t xml:space="preserve"> -&gt; </w:t>
      </w:r>
      <w:r w:rsidRPr="005F6E2E">
        <w:rPr>
          <w:b/>
          <w:bCs/>
        </w:rPr>
        <w:t>Tools</w:t>
      </w:r>
      <w:r w:rsidRPr="005F6E2E">
        <w:t xml:space="preserve"> -&gt; </w:t>
      </w:r>
      <w:proofErr w:type="spellStart"/>
      <w:r w:rsidRPr="005F6E2E">
        <w:rPr>
          <w:b/>
          <w:bCs/>
        </w:rPr>
        <w:t>Active</w:t>
      </w:r>
      <w:proofErr w:type="spellEnd"/>
      <w:r w:rsidRPr="005F6E2E">
        <w:rPr>
          <w:b/>
          <w:bCs/>
        </w:rPr>
        <w:t xml:space="preserve"> Directory-Benutzer und -Computer</w:t>
      </w:r>
      <w:r w:rsidRPr="005F6E2E">
        <w:t xml:space="preserve"> (</w:t>
      </w:r>
      <w:proofErr w:type="spellStart"/>
      <w:r w:rsidRPr="005F6E2E">
        <w:t>dsa.msc</w:t>
      </w:r>
      <w:proofErr w:type="spellEnd"/>
      <w:r w:rsidRPr="005F6E2E">
        <w:t>).</w:t>
      </w:r>
    </w:p>
    <w:p w14:paraId="46696EAC" w14:textId="77777777" w:rsidR="005F6E2E" w:rsidRPr="005F6E2E" w:rsidRDefault="005F6E2E" w:rsidP="005F6E2E">
      <w:pPr>
        <w:numPr>
          <w:ilvl w:val="0"/>
          <w:numId w:val="1"/>
        </w:numPr>
      </w:pPr>
      <w:r w:rsidRPr="005F6E2E">
        <w:t>Rechtsklick auf den Domänennamen (</w:t>
      </w:r>
      <w:proofErr w:type="spellStart"/>
      <w:r w:rsidRPr="005F6E2E">
        <w:t>gfn_</w:t>
      </w:r>
      <w:proofErr w:type="gramStart"/>
      <w:r w:rsidRPr="005F6E2E">
        <w:t>lab.local</w:t>
      </w:r>
      <w:proofErr w:type="spellEnd"/>
      <w:proofErr w:type="gramEnd"/>
      <w:r w:rsidRPr="005F6E2E">
        <w:t xml:space="preserve">) -&gt; </w:t>
      </w:r>
      <w:r w:rsidRPr="005F6E2E">
        <w:rPr>
          <w:b/>
          <w:bCs/>
        </w:rPr>
        <w:t>Neu</w:t>
      </w:r>
      <w:r w:rsidRPr="005F6E2E">
        <w:t xml:space="preserve"> -&gt; </w:t>
      </w:r>
      <w:r w:rsidRPr="005F6E2E">
        <w:rPr>
          <w:b/>
          <w:bCs/>
        </w:rPr>
        <w:t>Organisationseinheit (OU)</w:t>
      </w:r>
      <w:r w:rsidRPr="005F6E2E">
        <w:t>.</w:t>
      </w:r>
    </w:p>
    <w:p w14:paraId="55C78829" w14:textId="77777777" w:rsidR="005F6E2E" w:rsidRPr="005F6E2E" w:rsidRDefault="005F6E2E" w:rsidP="005F6E2E">
      <w:pPr>
        <w:numPr>
          <w:ilvl w:val="0"/>
          <w:numId w:val="1"/>
        </w:numPr>
      </w:pPr>
      <w:r w:rsidRPr="005F6E2E">
        <w:t xml:space="preserve">Erstellen Sie die Abteilungs-OUs (z.B. </w:t>
      </w:r>
      <w:proofErr w:type="spellStart"/>
      <w:r w:rsidRPr="005F6E2E">
        <w:t>OU_Vertrieb</w:t>
      </w:r>
      <w:proofErr w:type="spellEnd"/>
      <w:r w:rsidRPr="005F6E2E">
        <w:t xml:space="preserve">, </w:t>
      </w:r>
      <w:proofErr w:type="spellStart"/>
      <w:r w:rsidRPr="005F6E2E">
        <w:t>OU_Finanz</w:t>
      </w:r>
      <w:proofErr w:type="spellEnd"/>
      <w:r w:rsidRPr="005F6E2E">
        <w:t>, OU_IT).</w:t>
      </w:r>
    </w:p>
    <w:p w14:paraId="62BF7844" w14:textId="77777777" w:rsidR="005F6E2E" w:rsidRPr="005F6E2E" w:rsidRDefault="005F6E2E" w:rsidP="005F6E2E">
      <w:pPr>
        <w:numPr>
          <w:ilvl w:val="0"/>
          <w:numId w:val="1"/>
        </w:numPr>
      </w:pPr>
      <w:r w:rsidRPr="005F6E2E">
        <w:t xml:space="preserve">Navigieren Sie in die entsprechende OU (z.B. </w:t>
      </w:r>
      <w:proofErr w:type="spellStart"/>
      <w:r w:rsidRPr="005F6E2E">
        <w:t>OU_Vertrieb</w:t>
      </w:r>
      <w:proofErr w:type="spellEnd"/>
      <w:r w:rsidRPr="005F6E2E">
        <w:t xml:space="preserve">), machen Sie einen Rechtsklick -&gt; </w:t>
      </w:r>
      <w:r w:rsidRPr="005F6E2E">
        <w:rPr>
          <w:b/>
          <w:bCs/>
        </w:rPr>
        <w:t>Neu</w:t>
      </w:r>
      <w:r w:rsidRPr="005F6E2E">
        <w:t xml:space="preserve"> -&gt; </w:t>
      </w:r>
      <w:r w:rsidRPr="005F6E2E">
        <w:rPr>
          <w:b/>
          <w:bCs/>
        </w:rPr>
        <w:t>Benutzer</w:t>
      </w:r>
      <w:r w:rsidRPr="005F6E2E">
        <w:t>.</w:t>
      </w:r>
    </w:p>
    <w:p w14:paraId="6675ADB4" w14:textId="77777777" w:rsidR="005F6E2E" w:rsidRPr="005F6E2E" w:rsidRDefault="005F6E2E" w:rsidP="005F6E2E">
      <w:pPr>
        <w:numPr>
          <w:ilvl w:val="0"/>
          <w:numId w:val="1"/>
        </w:numPr>
      </w:pPr>
      <w:r w:rsidRPr="005F6E2E">
        <w:t>Legen Sie die Mitarbeiter an (z.B. Sarah für den Vertrieb) und vergeben Sie ein initiales Kennwort.</w:t>
      </w:r>
    </w:p>
    <w:p w14:paraId="4B95CCE6" w14:textId="77777777" w:rsidR="005F6E2E" w:rsidRPr="005F6E2E" w:rsidRDefault="005F6E2E" w:rsidP="005F6E2E">
      <w:pPr>
        <w:rPr>
          <w:b/>
          <w:bCs/>
        </w:rPr>
      </w:pPr>
      <w:r w:rsidRPr="005F6E2E">
        <w:rPr>
          <w:b/>
          <w:bCs/>
        </w:rPr>
        <w:t>2. Gruppenkonzept nach AGDLP umsetzen (Rollen &amp; Rechte)</w:t>
      </w:r>
    </w:p>
    <w:p w14:paraId="4CE26CB8" w14:textId="77777777" w:rsidR="005F6E2E" w:rsidRPr="005F6E2E" w:rsidRDefault="005F6E2E" w:rsidP="005F6E2E">
      <w:r w:rsidRPr="005F6E2E">
        <w:rPr>
          <w:i/>
          <w:iCs/>
        </w:rPr>
        <w:t>Um Berechtigungen skalierbar zu halten, werden Benutzer nicht direkt berechtigt, sondern über verschachtelte Gruppen (A -&gt; G -&gt; DL -&gt; P).</w:t>
      </w:r>
    </w:p>
    <w:p w14:paraId="2571AE87" w14:textId="77777777" w:rsidR="005F6E2E" w:rsidRPr="005F6E2E" w:rsidRDefault="005F6E2E" w:rsidP="005F6E2E">
      <w:r w:rsidRPr="005F6E2E">
        <w:rPr>
          <w:b/>
          <w:bCs/>
        </w:rPr>
        <w:t>Schritt A: Globale Gruppen (Rollen) erstellen</w:t>
      </w:r>
    </w:p>
    <w:p w14:paraId="15414929" w14:textId="77777777" w:rsidR="005F6E2E" w:rsidRPr="005F6E2E" w:rsidRDefault="005F6E2E" w:rsidP="005F6E2E">
      <w:pPr>
        <w:numPr>
          <w:ilvl w:val="0"/>
          <w:numId w:val="2"/>
        </w:numPr>
      </w:pPr>
      <w:r w:rsidRPr="005F6E2E">
        <w:t xml:space="preserve">Rechtsklick in der jeweiligen OU -&gt; </w:t>
      </w:r>
      <w:r w:rsidRPr="005F6E2E">
        <w:rPr>
          <w:b/>
          <w:bCs/>
        </w:rPr>
        <w:t>Neu</w:t>
      </w:r>
      <w:r w:rsidRPr="005F6E2E">
        <w:t xml:space="preserve"> -&gt; </w:t>
      </w:r>
      <w:r w:rsidRPr="005F6E2E">
        <w:rPr>
          <w:b/>
          <w:bCs/>
        </w:rPr>
        <w:t>Gruppe</w:t>
      </w:r>
      <w:r w:rsidRPr="005F6E2E">
        <w:t>.</w:t>
      </w:r>
    </w:p>
    <w:p w14:paraId="04A074C0" w14:textId="77777777" w:rsidR="005F6E2E" w:rsidRPr="005F6E2E" w:rsidRDefault="005F6E2E" w:rsidP="005F6E2E">
      <w:pPr>
        <w:numPr>
          <w:ilvl w:val="0"/>
          <w:numId w:val="2"/>
        </w:numPr>
      </w:pPr>
      <w:r w:rsidRPr="005F6E2E">
        <w:t xml:space="preserve">Gruppenname: z.B. </w:t>
      </w:r>
      <w:proofErr w:type="spellStart"/>
      <w:r w:rsidRPr="005F6E2E">
        <w:rPr>
          <w:b/>
          <w:bCs/>
        </w:rPr>
        <w:t>G_Vertrieb_Mitarbeiter</w:t>
      </w:r>
      <w:proofErr w:type="spellEnd"/>
      <w:r w:rsidRPr="005F6E2E">
        <w:t xml:space="preserve"> (Gruppentyp: </w:t>
      </w:r>
      <w:r w:rsidRPr="005F6E2E">
        <w:rPr>
          <w:i/>
          <w:iCs/>
        </w:rPr>
        <w:t>Sicherheit</w:t>
      </w:r>
      <w:r w:rsidRPr="005F6E2E">
        <w:t xml:space="preserve">, Bereich: </w:t>
      </w:r>
      <w:r w:rsidRPr="005F6E2E">
        <w:rPr>
          <w:i/>
          <w:iCs/>
        </w:rPr>
        <w:t>Global</w:t>
      </w:r>
      <w:r w:rsidRPr="005F6E2E">
        <w:t>).</w:t>
      </w:r>
    </w:p>
    <w:p w14:paraId="1AABAED6" w14:textId="77777777" w:rsidR="005F6E2E" w:rsidRPr="005F6E2E" w:rsidRDefault="005F6E2E" w:rsidP="005F6E2E">
      <w:pPr>
        <w:numPr>
          <w:ilvl w:val="0"/>
          <w:numId w:val="2"/>
        </w:numPr>
      </w:pPr>
      <w:r w:rsidRPr="005F6E2E">
        <w:t xml:space="preserve">Doppelklick auf die neue Gruppe -&gt; Reiter </w:t>
      </w:r>
      <w:r w:rsidRPr="005F6E2E">
        <w:rPr>
          <w:b/>
          <w:bCs/>
        </w:rPr>
        <w:t>Mitglieder</w:t>
      </w:r>
      <w:r w:rsidRPr="005F6E2E">
        <w:t xml:space="preserve"> -&gt; Fügen Sie die entsprechenden Benutzer (z.B. Sarah) hinzu.</w:t>
      </w:r>
    </w:p>
    <w:p w14:paraId="475F0D5A" w14:textId="77777777" w:rsidR="005F6E2E" w:rsidRPr="005F6E2E" w:rsidRDefault="005F6E2E" w:rsidP="005F6E2E">
      <w:r w:rsidRPr="005F6E2E">
        <w:rPr>
          <w:b/>
          <w:bCs/>
        </w:rPr>
        <w:t>Schritt B: Domänenlokale Gruppen (Ressourcen) erstellen</w:t>
      </w:r>
    </w:p>
    <w:p w14:paraId="249005B9" w14:textId="77777777" w:rsidR="005F6E2E" w:rsidRPr="005F6E2E" w:rsidRDefault="005F6E2E" w:rsidP="005F6E2E">
      <w:pPr>
        <w:numPr>
          <w:ilvl w:val="0"/>
          <w:numId w:val="3"/>
        </w:numPr>
      </w:pPr>
      <w:r w:rsidRPr="005F6E2E">
        <w:t xml:space="preserve">Erstellen Sie eine zentrale OU für Berechtigungsgruppen (z.B. </w:t>
      </w:r>
      <w:proofErr w:type="spellStart"/>
      <w:r w:rsidRPr="005F6E2E">
        <w:t>OU_Berechtigungen</w:t>
      </w:r>
      <w:proofErr w:type="spellEnd"/>
      <w:r w:rsidRPr="005F6E2E">
        <w:t>).</w:t>
      </w:r>
    </w:p>
    <w:p w14:paraId="44383D62" w14:textId="77777777" w:rsidR="005F6E2E" w:rsidRPr="005F6E2E" w:rsidRDefault="005F6E2E" w:rsidP="005F6E2E">
      <w:pPr>
        <w:numPr>
          <w:ilvl w:val="0"/>
          <w:numId w:val="3"/>
        </w:numPr>
      </w:pPr>
      <w:r w:rsidRPr="005F6E2E">
        <w:t xml:space="preserve">Rechtsklick -&gt; </w:t>
      </w:r>
      <w:r w:rsidRPr="005F6E2E">
        <w:rPr>
          <w:b/>
          <w:bCs/>
        </w:rPr>
        <w:t>Neu</w:t>
      </w:r>
      <w:r w:rsidRPr="005F6E2E">
        <w:t xml:space="preserve"> -&gt; </w:t>
      </w:r>
      <w:r w:rsidRPr="005F6E2E">
        <w:rPr>
          <w:b/>
          <w:bCs/>
        </w:rPr>
        <w:t>Gruppe</w:t>
      </w:r>
      <w:r w:rsidRPr="005F6E2E">
        <w:t>.</w:t>
      </w:r>
    </w:p>
    <w:p w14:paraId="3C97B4C4" w14:textId="77777777" w:rsidR="005F6E2E" w:rsidRPr="005F6E2E" w:rsidRDefault="005F6E2E" w:rsidP="005F6E2E">
      <w:pPr>
        <w:numPr>
          <w:ilvl w:val="0"/>
          <w:numId w:val="3"/>
        </w:numPr>
      </w:pPr>
      <w:r w:rsidRPr="005F6E2E">
        <w:t xml:space="preserve">Gruppenname: z.B. </w:t>
      </w:r>
      <w:proofErr w:type="spellStart"/>
      <w:r w:rsidRPr="005F6E2E">
        <w:rPr>
          <w:b/>
          <w:bCs/>
        </w:rPr>
        <w:t>DL_Ordner_Vertrieb_Aendern</w:t>
      </w:r>
      <w:proofErr w:type="spellEnd"/>
      <w:r w:rsidRPr="005F6E2E">
        <w:t xml:space="preserve"> (Gruppentyp: </w:t>
      </w:r>
      <w:r w:rsidRPr="005F6E2E">
        <w:rPr>
          <w:i/>
          <w:iCs/>
        </w:rPr>
        <w:t>Sicherheit</w:t>
      </w:r>
      <w:r w:rsidRPr="005F6E2E">
        <w:t xml:space="preserve">, Bereich: </w:t>
      </w:r>
      <w:r w:rsidRPr="005F6E2E">
        <w:rPr>
          <w:i/>
          <w:iCs/>
        </w:rPr>
        <w:t>Domänenlokal</w:t>
      </w:r>
      <w:r w:rsidRPr="005F6E2E">
        <w:t>).</w:t>
      </w:r>
    </w:p>
    <w:p w14:paraId="22FE86B7" w14:textId="77777777" w:rsidR="005F6E2E" w:rsidRPr="005F6E2E" w:rsidRDefault="005F6E2E" w:rsidP="005F6E2E">
      <w:pPr>
        <w:numPr>
          <w:ilvl w:val="0"/>
          <w:numId w:val="3"/>
        </w:numPr>
      </w:pPr>
      <w:r w:rsidRPr="005F6E2E">
        <w:t xml:space="preserve">Doppelklick auf diese DL_... Gruppe -&gt; Reiter </w:t>
      </w:r>
      <w:r w:rsidRPr="005F6E2E">
        <w:rPr>
          <w:b/>
          <w:bCs/>
        </w:rPr>
        <w:t>Mitglieder</w:t>
      </w:r>
      <w:r w:rsidRPr="005F6E2E">
        <w:t xml:space="preserve"> -&gt; Fügen Sie die Globale Gruppe (</w:t>
      </w:r>
      <w:proofErr w:type="spellStart"/>
      <w:r w:rsidRPr="005F6E2E">
        <w:rPr>
          <w:b/>
          <w:bCs/>
        </w:rPr>
        <w:t>G_Vertrieb_Mitarbeiter</w:t>
      </w:r>
      <w:proofErr w:type="spellEnd"/>
      <w:r w:rsidRPr="005F6E2E">
        <w:t>) hinzu.</w:t>
      </w:r>
    </w:p>
    <w:p w14:paraId="1982E736" w14:textId="77777777" w:rsidR="005F6E2E" w:rsidRPr="005F6E2E" w:rsidRDefault="005F6E2E" w:rsidP="005F6E2E">
      <w:pPr>
        <w:rPr>
          <w:b/>
          <w:bCs/>
        </w:rPr>
      </w:pPr>
      <w:r w:rsidRPr="005F6E2E">
        <w:rPr>
          <w:b/>
          <w:bCs/>
        </w:rPr>
        <w:t xml:space="preserve">3. NTFS-Berechtigungen auf dem </w:t>
      </w:r>
      <w:proofErr w:type="spellStart"/>
      <w:r w:rsidRPr="005F6E2E">
        <w:rPr>
          <w:b/>
          <w:bCs/>
        </w:rPr>
        <w:t>FileServer</w:t>
      </w:r>
      <w:proofErr w:type="spellEnd"/>
      <w:r w:rsidRPr="005F6E2E">
        <w:rPr>
          <w:b/>
          <w:bCs/>
        </w:rPr>
        <w:t xml:space="preserve"> vergeben (Permission)</w:t>
      </w:r>
    </w:p>
    <w:p w14:paraId="4DECB618" w14:textId="77777777" w:rsidR="005F6E2E" w:rsidRPr="005F6E2E" w:rsidRDefault="005F6E2E" w:rsidP="005F6E2E">
      <w:pPr>
        <w:numPr>
          <w:ilvl w:val="0"/>
          <w:numId w:val="4"/>
        </w:numPr>
      </w:pPr>
      <w:r w:rsidRPr="005F6E2E">
        <w:lastRenderedPageBreak/>
        <w:t xml:space="preserve">Öffnen Sie den Windows Explorer auf dem </w:t>
      </w:r>
      <w:proofErr w:type="spellStart"/>
      <w:r w:rsidRPr="005F6E2E">
        <w:t>FileServer</w:t>
      </w:r>
      <w:proofErr w:type="spellEnd"/>
      <w:r w:rsidRPr="005F6E2E">
        <w:t xml:space="preserve"> und navigieren Sie zum zentralen Datenordner (z.B. C:\Unternehmensdaten\Vertrieb_Abteilung).</w:t>
      </w:r>
    </w:p>
    <w:p w14:paraId="0D128865" w14:textId="77777777" w:rsidR="005F6E2E" w:rsidRPr="005F6E2E" w:rsidRDefault="005F6E2E" w:rsidP="005F6E2E">
      <w:pPr>
        <w:numPr>
          <w:ilvl w:val="0"/>
          <w:numId w:val="4"/>
        </w:numPr>
      </w:pPr>
      <w:r w:rsidRPr="005F6E2E">
        <w:t xml:space="preserve">Rechtsklick auf den Ordner </w:t>
      </w:r>
      <w:proofErr w:type="spellStart"/>
      <w:r w:rsidRPr="005F6E2E">
        <w:t>Vertrieb_Abteilung</w:t>
      </w:r>
      <w:proofErr w:type="spellEnd"/>
      <w:r w:rsidRPr="005F6E2E">
        <w:t xml:space="preserve"> -&gt; </w:t>
      </w:r>
      <w:r w:rsidRPr="005F6E2E">
        <w:rPr>
          <w:b/>
          <w:bCs/>
        </w:rPr>
        <w:t>Eigenschaften</w:t>
      </w:r>
      <w:r w:rsidRPr="005F6E2E">
        <w:t xml:space="preserve"> -&gt; Reiter </w:t>
      </w:r>
      <w:r w:rsidRPr="005F6E2E">
        <w:rPr>
          <w:b/>
          <w:bCs/>
        </w:rPr>
        <w:t>Sicherheit</w:t>
      </w:r>
      <w:r w:rsidRPr="005F6E2E">
        <w:t>.</w:t>
      </w:r>
    </w:p>
    <w:p w14:paraId="1B073DB8" w14:textId="77777777" w:rsidR="005F6E2E" w:rsidRPr="005F6E2E" w:rsidRDefault="005F6E2E" w:rsidP="005F6E2E">
      <w:pPr>
        <w:numPr>
          <w:ilvl w:val="0"/>
          <w:numId w:val="4"/>
        </w:numPr>
      </w:pPr>
      <w:r w:rsidRPr="005F6E2E">
        <w:t xml:space="preserve">Klicken Sie auf </w:t>
      </w:r>
      <w:r w:rsidRPr="005F6E2E">
        <w:rPr>
          <w:b/>
          <w:bCs/>
        </w:rPr>
        <w:t>Bearbeiten</w:t>
      </w:r>
      <w:r w:rsidRPr="005F6E2E">
        <w:t xml:space="preserve"> -&gt; </w:t>
      </w:r>
      <w:r w:rsidRPr="005F6E2E">
        <w:rPr>
          <w:b/>
          <w:bCs/>
        </w:rPr>
        <w:t>Hinzufügen</w:t>
      </w:r>
      <w:r w:rsidRPr="005F6E2E">
        <w:t>.</w:t>
      </w:r>
    </w:p>
    <w:p w14:paraId="7FD78A11" w14:textId="77777777" w:rsidR="005F6E2E" w:rsidRPr="005F6E2E" w:rsidRDefault="005F6E2E" w:rsidP="005F6E2E">
      <w:pPr>
        <w:numPr>
          <w:ilvl w:val="0"/>
          <w:numId w:val="4"/>
        </w:numPr>
      </w:pPr>
      <w:r w:rsidRPr="005F6E2E">
        <w:t xml:space="preserve">Suchen und wählen Sie die domänenlokale Gruppe </w:t>
      </w:r>
      <w:proofErr w:type="spellStart"/>
      <w:r w:rsidRPr="005F6E2E">
        <w:rPr>
          <w:b/>
          <w:bCs/>
        </w:rPr>
        <w:t>DL_Ordner_Vertrieb_Aendern</w:t>
      </w:r>
      <w:proofErr w:type="spellEnd"/>
      <w:r w:rsidRPr="005F6E2E">
        <w:t xml:space="preserve"> aus.</w:t>
      </w:r>
    </w:p>
    <w:p w14:paraId="0AD8A04C" w14:textId="77777777" w:rsidR="005F6E2E" w:rsidRPr="005F6E2E" w:rsidRDefault="005F6E2E" w:rsidP="005F6E2E">
      <w:pPr>
        <w:numPr>
          <w:ilvl w:val="0"/>
          <w:numId w:val="4"/>
        </w:numPr>
      </w:pPr>
      <w:r w:rsidRPr="005F6E2E">
        <w:t xml:space="preserve">Setzen Sie im unteren Bereich den Haken bei </w:t>
      </w:r>
      <w:r w:rsidRPr="005F6E2E">
        <w:rPr>
          <w:b/>
          <w:bCs/>
        </w:rPr>
        <w:t>Ändern</w:t>
      </w:r>
      <w:r w:rsidRPr="005F6E2E">
        <w:t xml:space="preserve"> (Modify).</w:t>
      </w:r>
    </w:p>
    <w:p w14:paraId="338A294D" w14:textId="77777777" w:rsidR="005F6E2E" w:rsidRPr="005F6E2E" w:rsidRDefault="005F6E2E" w:rsidP="005F6E2E">
      <w:pPr>
        <w:numPr>
          <w:ilvl w:val="0"/>
          <w:numId w:val="4"/>
        </w:numPr>
      </w:pPr>
      <w:r w:rsidRPr="005F6E2E">
        <w:t xml:space="preserve">Bestätigen Sie alles mit </w:t>
      </w:r>
      <w:r w:rsidRPr="005F6E2E">
        <w:rPr>
          <w:b/>
          <w:bCs/>
        </w:rPr>
        <w:t>OK</w:t>
      </w:r>
      <w:r w:rsidRPr="005F6E2E">
        <w:t xml:space="preserve">. </w:t>
      </w:r>
      <w:r w:rsidRPr="005F6E2E">
        <w:rPr>
          <w:i/>
          <w:iCs/>
        </w:rPr>
        <w:t>(Der Vertrieb hat nun sicheren Zugriff auf seinen Ordner).</w:t>
      </w:r>
    </w:p>
    <w:p w14:paraId="565F3075" w14:textId="77777777" w:rsidR="005F6E2E" w:rsidRPr="005F6E2E" w:rsidRDefault="005F6E2E" w:rsidP="005F6E2E">
      <w:pPr>
        <w:rPr>
          <w:b/>
          <w:bCs/>
        </w:rPr>
      </w:pPr>
      <w:r w:rsidRPr="005F6E2E">
        <w:rPr>
          <w:b/>
          <w:bCs/>
        </w:rPr>
        <w:t>4. Automatisches Netzlaufwerk (Z:) per GPO verbinden</w:t>
      </w:r>
    </w:p>
    <w:p w14:paraId="1CD2EF45" w14:textId="77777777" w:rsidR="005F6E2E" w:rsidRPr="005F6E2E" w:rsidRDefault="005F6E2E" w:rsidP="005F6E2E">
      <w:r w:rsidRPr="005F6E2E">
        <w:rPr>
          <w:i/>
          <w:iCs/>
        </w:rPr>
        <w:t>Anstatt bei jedem User Laufwerke manuell zu mappen, übernimmt dies die Domäne beim Login automatisch.</w:t>
      </w:r>
    </w:p>
    <w:p w14:paraId="6331D9B8" w14:textId="77777777" w:rsidR="005F6E2E" w:rsidRPr="005F6E2E" w:rsidRDefault="005F6E2E" w:rsidP="005F6E2E">
      <w:pPr>
        <w:numPr>
          <w:ilvl w:val="0"/>
          <w:numId w:val="5"/>
        </w:numPr>
      </w:pPr>
      <w:r w:rsidRPr="005F6E2E">
        <w:t xml:space="preserve">Öffnen Sie </w:t>
      </w:r>
      <w:r w:rsidRPr="005F6E2E">
        <w:rPr>
          <w:b/>
          <w:bCs/>
        </w:rPr>
        <w:t>Server-Manager</w:t>
      </w:r>
      <w:r w:rsidRPr="005F6E2E">
        <w:t xml:space="preserve"> -&gt; </w:t>
      </w:r>
      <w:r w:rsidRPr="005F6E2E">
        <w:rPr>
          <w:b/>
          <w:bCs/>
        </w:rPr>
        <w:t>Tools</w:t>
      </w:r>
      <w:r w:rsidRPr="005F6E2E">
        <w:t xml:space="preserve"> -&gt; </w:t>
      </w:r>
      <w:r w:rsidRPr="005F6E2E">
        <w:rPr>
          <w:b/>
          <w:bCs/>
        </w:rPr>
        <w:t>Gruppenrichtlinienverwaltung</w:t>
      </w:r>
      <w:r w:rsidRPr="005F6E2E">
        <w:t>.</w:t>
      </w:r>
    </w:p>
    <w:p w14:paraId="0A7A55C4" w14:textId="77777777" w:rsidR="005F6E2E" w:rsidRPr="005F6E2E" w:rsidRDefault="005F6E2E" w:rsidP="005F6E2E">
      <w:pPr>
        <w:numPr>
          <w:ilvl w:val="0"/>
          <w:numId w:val="5"/>
        </w:numPr>
      </w:pPr>
      <w:r w:rsidRPr="005F6E2E">
        <w:t>Rechtsklick auf die Domäne (</w:t>
      </w:r>
      <w:proofErr w:type="spellStart"/>
      <w:r w:rsidRPr="005F6E2E">
        <w:t>gfn_</w:t>
      </w:r>
      <w:proofErr w:type="gramStart"/>
      <w:r w:rsidRPr="005F6E2E">
        <w:t>lab.local</w:t>
      </w:r>
      <w:proofErr w:type="spellEnd"/>
      <w:proofErr w:type="gramEnd"/>
      <w:r w:rsidRPr="005F6E2E">
        <w:t xml:space="preserve">) -&gt; </w:t>
      </w:r>
      <w:r w:rsidRPr="005F6E2E">
        <w:rPr>
          <w:b/>
          <w:bCs/>
        </w:rPr>
        <w:t>Gruppenrichtlinienobjekt hier erstellen und verknüpfen...</w:t>
      </w:r>
    </w:p>
    <w:p w14:paraId="12390597" w14:textId="77777777" w:rsidR="005F6E2E" w:rsidRPr="005F6E2E" w:rsidRDefault="005F6E2E" w:rsidP="005F6E2E">
      <w:pPr>
        <w:numPr>
          <w:ilvl w:val="0"/>
          <w:numId w:val="5"/>
        </w:numPr>
      </w:pPr>
      <w:r w:rsidRPr="005F6E2E">
        <w:t xml:space="preserve">Name: </w:t>
      </w:r>
      <w:proofErr w:type="spellStart"/>
      <w:r w:rsidRPr="005F6E2E">
        <w:rPr>
          <w:b/>
          <w:bCs/>
        </w:rPr>
        <w:t>GPO_Netzlaufwerk_Z</w:t>
      </w:r>
      <w:proofErr w:type="spellEnd"/>
      <w:r w:rsidRPr="005F6E2E">
        <w:t xml:space="preserve"> -&gt; </w:t>
      </w:r>
      <w:r w:rsidRPr="005F6E2E">
        <w:rPr>
          <w:b/>
          <w:bCs/>
        </w:rPr>
        <w:t>OK</w:t>
      </w:r>
      <w:r w:rsidRPr="005F6E2E">
        <w:t>.</w:t>
      </w:r>
    </w:p>
    <w:p w14:paraId="30982CFA" w14:textId="77777777" w:rsidR="005F6E2E" w:rsidRPr="005F6E2E" w:rsidRDefault="005F6E2E" w:rsidP="005F6E2E">
      <w:pPr>
        <w:numPr>
          <w:ilvl w:val="0"/>
          <w:numId w:val="5"/>
        </w:numPr>
      </w:pPr>
      <w:r w:rsidRPr="005F6E2E">
        <w:t xml:space="preserve">Rechtsklick auf die neue GPO -&gt; </w:t>
      </w:r>
      <w:r w:rsidRPr="005F6E2E">
        <w:rPr>
          <w:b/>
          <w:bCs/>
        </w:rPr>
        <w:t>Bearbeiten...</w:t>
      </w:r>
    </w:p>
    <w:p w14:paraId="5902325C" w14:textId="77777777" w:rsidR="005F6E2E" w:rsidRPr="005F6E2E" w:rsidRDefault="005F6E2E" w:rsidP="005F6E2E">
      <w:pPr>
        <w:numPr>
          <w:ilvl w:val="0"/>
          <w:numId w:val="5"/>
        </w:numPr>
      </w:pPr>
      <w:r w:rsidRPr="005F6E2E">
        <w:t xml:space="preserve">Navigieren Sie zu: Benutzerkonfiguration -&gt; Einstellungen -&gt; Windows-Einstellungen -&gt; </w:t>
      </w:r>
      <w:r w:rsidRPr="005F6E2E">
        <w:rPr>
          <w:b/>
          <w:bCs/>
        </w:rPr>
        <w:t>Laufwerkszuordnungen</w:t>
      </w:r>
      <w:r w:rsidRPr="005F6E2E">
        <w:t>.</w:t>
      </w:r>
    </w:p>
    <w:p w14:paraId="4452CE76" w14:textId="77777777" w:rsidR="005F6E2E" w:rsidRPr="005F6E2E" w:rsidRDefault="005F6E2E" w:rsidP="005F6E2E">
      <w:pPr>
        <w:numPr>
          <w:ilvl w:val="0"/>
          <w:numId w:val="5"/>
        </w:numPr>
      </w:pPr>
      <w:r w:rsidRPr="005F6E2E">
        <w:t xml:space="preserve">Rechtsklick in den freien Bereich -&gt; </w:t>
      </w:r>
      <w:r w:rsidRPr="005F6E2E">
        <w:rPr>
          <w:b/>
          <w:bCs/>
        </w:rPr>
        <w:t>Neu</w:t>
      </w:r>
      <w:r w:rsidRPr="005F6E2E">
        <w:t xml:space="preserve"> -&gt; </w:t>
      </w:r>
      <w:r w:rsidRPr="005F6E2E">
        <w:rPr>
          <w:b/>
          <w:bCs/>
        </w:rPr>
        <w:t>Zugeordnetes Laufwerk</w:t>
      </w:r>
      <w:r w:rsidRPr="005F6E2E">
        <w:t>.</w:t>
      </w:r>
    </w:p>
    <w:p w14:paraId="37C752F1" w14:textId="77777777" w:rsidR="005F6E2E" w:rsidRPr="005F6E2E" w:rsidRDefault="005F6E2E" w:rsidP="005F6E2E">
      <w:pPr>
        <w:numPr>
          <w:ilvl w:val="0"/>
          <w:numId w:val="5"/>
        </w:numPr>
      </w:pPr>
      <w:r w:rsidRPr="005F6E2E">
        <w:t>Konfigurieren Sie die Eigenschaften:</w:t>
      </w:r>
    </w:p>
    <w:p w14:paraId="74C5CBBA" w14:textId="77777777" w:rsidR="005F6E2E" w:rsidRPr="005F6E2E" w:rsidRDefault="005F6E2E" w:rsidP="005F6E2E">
      <w:pPr>
        <w:numPr>
          <w:ilvl w:val="1"/>
          <w:numId w:val="5"/>
        </w:numPr>
      </w:pPr>
      <w:r w:rsidRPr="005F6E2E">
        <w:rPr>
          <w:b/>
          <w:bCs/>
        </w:rPr>
        <w:t>Aktion:</w:t>
      </w:r>
      <w:r w:rsidRPr="005F6E2E">
        <w:t xml:space="preserve"> Aktualisieren (Update)</w:t>
      </w:r>
    </w:p>
    <w:p w14:paraId="63259927" w14:textId="77777777" w:rsidR="005F6E2E" w:rsidRPr="005F6E2E" w:rsidRDefault="005F6E2E" w:rsidP="005F6E2E">
      <w:pPr>
        <w:numPr>
          <w:ilvl w:val="1"/>
          <w:numId w:val="5"/>
        </w:numPr>
      </w:pPr>
      <w:r w:rsidRPr="005F6E2E">
        <w:rPr>
          <w:b/>
          <w:bCs/>
        </w:rPr>
        <w:t>Standort (Speicherort):</w:t>
      </w:r>
      <w:r w:rsidRPr="005F6E2E">
        <w:t xml:space="preserve"> \\WIN-DSQN5G5QED1\Unternehmensdaten </w:t>
      </w:r>
      <w:r w:rsidRPr="005F6E2E">
        <w:rPr>
          <w:i/>
          <w:iCs/>
        </w:rPr>
        <w:t>(Der UNC-Pfad zur Freigabe)</w:t>
      </w:r>
    </w:p>
    <w:p w14:paraId="34714D4D" w14:textId="77777777" w:rsidR="005F6E2E" w:rsidRPr="005F6E2E" w:rsidRDefault="005F6E2E" w:rsidP="005F6E2E">
      <w:pPr>
        <w:numPr>
          <w:ilvl w:val="1"/>
          <w:numId w:val="5"/>
        </w:numPr>
      </w:pPr>
      <w:r w:rsidRPr="005F6E2E">
        <w:rPr>
          <w:b/>
          <w:bCs/>
        </w:rPr>
        <w:t>Laufwerksbuchstabe:</w:t>
      </w:r>
      <w:r w:rsidRPr="005F6E2E">
        <w:t xml:space="preserve"> Wählen Sie </w:t>
      </w:r>
      <w:r w:rsidRPr="005F6E2E">
        <w:rPr>
          <w:b/>
          <w:bCs/>
        </w:rPr>
        <w:t>Z</w:t>
      </w:r>
    </w:p>
    <w:p w14:paraId="79AF5E88" w14:textId="77777777" w:rsidR="005F6E2E" w:rsidRPr="005F6E2E" w:rsidRDefault="005F6E2E" w:rsidP="005F6E2E">
      <w:pPr>
        <w:numPr>
          <w:ilvl w:val="0"/>
          <w:numId w:val="5"/>
        </w:numPr>
      </w:pPr>
      <w:r w:rsidRPr="005F6E2E">
        <w:t xml:space="preserve">Bestätigen Sie mit </w:t>
      </w:r>
      <w:r w:rsidRPr="005F6E2E">
        <w:rPr>
          <w:b/>
          <w:bCs/>
        </w:rPr>
        <w:t>OK</w:t>
      </w:r>
      <w:r w:rsidRPr="005F6E2E">
        <w:t>.</w:t>
      </w:r>
    </w:p>
    <w:p w14:paraId="57CA8642" w14:textId="77777777" w:rsidR="005F6E2E" w:rsidRPr="005F6E2E" w:rsidRDefault="005F6E2E" w:rsidP="005F6E2E">
      <w:pPr>
        <w:rPr>
          <w:b/>
          <w:bCs/>
        </w:rPr>
      </w:pPr>
      <w:r w:rsidRPr="005F6E2E">
        <w:rPr>
          <w:b/>
          <w:bCs/>
        </w:rPr>
        <w:t>5. Client-Test und Verifizierung</w:t>
      </w:r>
    </w:p>
    <w:p w14:paraId="0F8D7FC0" w14:textId="77777777" w:rsidR="005F6E2E" w:rsidRPr="005F6E2E" w:rsidRDefault="005F6E2E" w:rsidP="005F6E2E">
      <w:pPr>
        <w:numPr>
          <w:ilvl w:val="0"/>
          <w:numId w:val="6"/>
        </w:numPr>
      </w:pPr>
      <w:r w:rsidRPr="005F6E2E">
        <w:t>Melden Sie sich an einem Windows 11 Client mit einem Domänen-Benutzer an (z.B. Sarah aus dem Vertrieb).</w:t>
      </w:r>
    </w:p>
    <w:p w14:paraId="426AA032" w14:textId="77777777" w:rsidR="005F6E2E" w:rsidRPr="005F6E2E" w:rsidRDefault="005F6E2E" w:rsidP="005F6E2E">
      <w:pPr>
        <w:numPr>
          <w:ilvl w:val="0"/>
          <w:numId w:val="6"/>
        </w:numPr>
      </w:pPr>
      <w:r w:rsidRPr="005F6E2E">
        <w:t>Öffnen Sie den Windows Explorer (Dieser PC).</w:t>
      </w:r>
    </w:p>
    <w:p w14:paraId="0F9087E4" w14:textId="77777777" w:rsidR="005F6E2E" w:rsidRPr="005F6E2E" w:rsidRDefault="005F6E2E" w:rsidP="005F6E2E">
      <w:pPr>
        <w:numPr>
          <w:ilvl w:val="0"/>
          <w:numId w:val="6"/>
        </w:numPr>
      </w:pPr>
      <w:r w:rsidRPr="005F6E2E">
        <w:lastRenderedPageBreak/>
        <w:t xml:space="preserve">Das Laufwerk </w:t>
      </w:r>
      <w:r w:rsidRPr="005F6E2E">
        <w:rPr>
          <w:b/>
          <w:bCs/>
        </w:rPr>
        <w:t>Z: (Unternehmensdaten)</w:t>
      </w:r>
      <w:r w:rsidRPr="005F6E2E">
        <w:t xml:space="preserve"> wird automatisch angezeigt.</w:t>
      </w:r>
    </w:p>
    <w:p w14:paraId="36B9F49E" w14:textId="77777777" w:rsidR="005F6E2E" w:rsidRPr="005F6E2E" w:rsidRDefault="005F6E2E" w:rsidP="005F6E2E">
      <w:pPr>
        <w:numPr>
          <w:ilvl w:val="0"/>
          <w:numId w:val="6"/>
        </w:numPr>
      </w:pPr>
      <w:r w:rsidRPr="005F6E2E">
        <w:t xml:space="preserve">Der Benutzer hat Lese-/Schreibzugriff auf den Ordner </w:t>
      </w:r>
      <w:proofErr w:type="spellStart"/>
      <w:r w:rsidRPr="005F6E2E">
        <w:t>Vertrieb_Abteilung</w:t>
      </w:r>
      <w:proofErr w:type="spellEnd"/>
      <w:r w:rsidRPr="005F6E2E">
        <w:t xml:space="preserve">, erhält jedoch ein </w:t>
      </w:r>
      <w:r w:rsidRPr="005F6E2E">
        <w:rPr>
          <w:i/>
          <w:iCs/>
        </w:rPr>
        <w:t>"Zugriff verweigert"</w:t>
      </w:r>
      <w:r w:rsidRPr="005F6E2E">
        <w:t xml:space="preserve"> beim Versuch, den Ordner </w:t>
      </w:r>
      <w:proofErr w:type="spellStart"/>
      <w:r w:rsidRPr="005F6E2E">
        <w:t>Finanz_Abteilung</w:t>
      </w:r>
      <w:proofErr w:type="spellEnd"/>
      <w:r w:rsidRPr="005F6E2E">
        <w:t xml:space="preserve"> zu öffnen.</w:t>
      </w:r>
    </w:p>
    <w:p w14:paraId="3139D2F8" w14:textId="77777777" w:rsidR="00AF1ADD" w:rsidRDefault="00AF1ADD"/>
    <w:sectPr w:rsidR="00AF1A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58A4"/>
    <w:multiLevelType w:val="multilevel"/>
    <w:tmpl w:val="B714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F7BAC"/>
    <w:multiLevelType w:val="multilevel"/>
    <w:tmpl w:val="B3FC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42C05"/>
    <w:multiLevelType w:val="multilevel"/>
    <w:tmpl w:val="E82C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E55A4"/>
    <w:multiLevelType w:val="multilevel"/>
    <w:tmpl w:val="8B18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77D80"/>
    <w:multiLevelType w:val="multilevel"/>
    <w:tmpl w:val="B9FC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24998"/>
    <w:multiLevelType w:val="multilevel"/>
    <w:tmpl w:val="0CB0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496083">
    <w:abstractNumId w:val="2"/>
  </w:num>
  <w:num w:numId="2" w16cid:durableId="1948268983">
    <w:abstractNumId w:val="0"/>
  </w:num>
  <w:num w:numId="3" w16cid:durableId="92556818">
    <w:abstractNumId w:val="4"/>
  </w:num>
  <w:num w:numId="4" w16cid:durableId="496725804">
    <w:abstractNumId w:val="5"/>
  </w:num>
  <w:num w:numId="5" w16cid:durableId="1534029425">
    <w:abstractNumId w:val="1"/>
  </w:num>
  <w:num w:numId="6" w16cid:durableId="1204445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DD"/>
    <w:rsid w:val="00303F12"/>
    <w:rsid w:val="005F6E2E"/>
    <w:rsid w:val="00AF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53056"/>
  <w15:chartTrackingRefBased/>
  <w15:docId w15:val="{F0ADE319-76F8-4BE1-83E4-DB12AFF7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1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1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1AD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1AD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1AD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1AD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1AD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1A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1AD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1AD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1AD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1AD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1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Zehirlioglu</dc:creator>
  <cp:keywords/>
  <dc:description/>
  <cp:lastModifiedBy>Gökhan Zehirlioglu</cp:lastModifiedBy>
  <cp:revision>3</cp:revision>
  <dcterms:created xsi:type="dcterms:W3CDTF">2026-03-26T12:11:00Z</dcterms:created>
  <dcterms:modified xsi:type="dcterms:W3CDTF">2026-03-26T12:12:00Z</dcterms:modified>
</cp:coreProperties>
</file>