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C6F06" w14:textId="77777777" w:rsidR="00C427CC" w:rsidRDefault="00C427CC" w:rsidP="00824463">
      <w:pPr>
        <w:rPr>
          <w:rFonts w:ascii="Calibri Light" w:hAnsi="Calibri Light" w:cs="Calibri Light"/>
          <w:b/>
          <w:bCs/>
          <w:sz w:val="22"/>
          <w:szCs w:val="22"/>
        </w:rPr>
      </w:pPr>
    </w:p>
    <w:p w14:paraId="3AAB162F" w14:textId="0592E76D" w:rsidR="008B352D" w:rsidRPr="008B352D" w:rsidRDefault="008B352D" w:rsidP="008B352D">
      <w:pPr>
        <w:pStyle w:val="berschrift1"/>
        <w:rPr>
          <w:b/>
          <w:bCs/>
        </w:rPr>
      </w:pPr>
      <w:proofErr w:type="gramStart"/>
      <w:r w:rsidRPr="008B352D">
        <w:rPr>
          <w:b/>
          <w:bCs/>
        </w:rPr>
        <w:t>Web</w:t>
      </w:r>
      <w:r>
        <w:rPr>
          <w:b/>
          <w:bCs/>
        </w:rPr>
        <w:t xml:space="preserve"> Hosting</w:t>
      </w:r>
      <w:proofErr w:type="gramEnd"/>
      <w:r w:rsidRPr="008B352D">
        <w:rPr>
          <w:b/>
          <w:bCs/>
        </w:rPr>
        <w:t xml:space="preserve"> </w:t>
      </w:r>
      <w:r w:rsidRPr="008B352D">
        <w:rPr>
          <w:b/>
          <w:bCs/>
        </w:rPr>
        <w:br/>
      </w:r>
      <w:r w:rsidRPr="008B352D">
        <w:t>Veröffentlichung &amp; Secure Hosting einer lokalen Webanwendung mittels Cloudflare Tunnel</w:t>
      </w:r>
    </w:p>
    <w:p w14:paraId="13DAE223" w14:textId="5A70F670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0. Projektübersicht</w:t>
      </w:r>
    </w:p>
    <w:p w14:paraId="4F22201F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0.1 Projektname</w:t>
      </w:r>
    </w:p>
    <w:p w14:paraId="6B372312" w14:textId="319544C0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Veröffentlichung &amp; Secure Hosting einer lokalen Webanwendung mittels Cloudflare Tunnel –</w:t>
      </w:r>
    </w:p>
    <w:p w14:paraId="3D495343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0.2 Kurzbeschreibung</w:t>
      </w:r>
    </w:p>
    <w:p w14:paraId="410C169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In diesem Projekt wurde eine zuvor ausschließlich im lokalen Netzwerk betriebene Docker-basierte Webanwendung (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) ohne Portweiterleitung sicher über das öffentliche Internet veröffentlicht.</w:t>
      </w:r>
      <w:r w:rsidRPr="000315CD">
        <w:rPr>
          <w:rFonts w:ascii="Calibri Light" w:hAnsi="Calibri Light" w:cs="Calibri Light"/>
          <w:sz w:val="22"/>
          <w:szCs w:val="22"/>
        </w:rPr>
        <w:br/>
        <w:t>Hierfür kam Cloudflare Tunnel als Reverse-Tunnel-Lösung zum Einsatz.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Der Fokus lag auf einer sicheren, wartungsarmen und professionellen Veröffentlichung unter Verwendung einer eigenen Domain, automatischem HTTPS (SSL/TLS) sowie einer sauberen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www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 und non-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www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-Weiterleitung.</w:t>
      </w:r>
      <w:r w:rsidRPr="000315CD">
        <w:rPr>
          <w:rFonts w:ascii="Calibri Light" w:hAnsi="Calibri Light" w:cs="Calibri Light"/>
          <w:sz w:val="22"/>
          <w:szCs w:val="22"/>
        </w:rPr>
        <w:br/>
        <w:t>Ziel war es, eine Home-LAB-Umgebung realitätsnah an professionelle Hosting-Szenarien anzunähern.</w:t>
      </w:r>
    </w:p>
    <w:p w14:paraId="07CAA1BB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0.3 Projektdauer</w:t>
      </w:r>
    </w:p>
    <w:p w14:paraId="03AB2960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3 Tage (10.12.2025 – 12.12.2025)</w:t>
      </w:r>
    </w:p>
    <w:p w14:paraId="585F0251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0.4 Verwendete Technologien</w:t>
      </w:r>
    </w:p>
    <w:p w14:paraId="4FE8D15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Zum Einsatz kamen Raspberry Pi OS als Betriebssystem, Docker als Container-Plattform, ein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-Webserver im Container, Cloudflare DNS sowie Cloudflare Tunnel (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) inklusive Universal SSL.</w:t>
      </w:r>
    </w:p>
    <w:p w14:paraId="31B3D05F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  <w:lang w:val="en-US"/>
        </w:rPr>
        <w:t>0.5 Tags</w:t>
      </w:r>
    </w:p>
    <w:p w14:paraId="5A4D973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>Networking, DNS, Cloudflare, Docker, Secure Hosting, HTTPS, Reverse Tunnel, DevOps, Home LAB, Raspberry Pi</w:t>
      </w:r>
    </w:p>
    <w:p w14:paraId="6DAEF67D" w14:textId="77777777" w:rsidR="00824463" w:rsidRPr="000315CD" w:rsidRDefault="00000000" w:rsidP="00824463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7E75493D">
          <v:rect id="_x0000_i1025" style="width:0;height:1.5pt" o:hralign="center" o:hrstd="t" o:hr="t" fillcolor="#a0a0a0" stroked="f"/>
        </w:pict>
      </w:r>
    </w:p>
    <w:p w14:paraId="6C330D9F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 Projektplanung</w:t>
      </w:r>
    </w:p>
    <w:p w14:paraId="7D9E8278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1.1 Ausgangssituation</w:t>
      </w:r>
    </w:p>
    <w:p w14:paraId="45004395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Zu Projektbeginn existierte ein auf einem Raspberry Pi betriebener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-Webserver, der als Docker-Container lief.</w:t>
      </w:r>
      <w:r w:rsidRPr="000315CD">
        <w:rPr>
          <w:rFonts w:ascii="Calibri Light" w:hAnsi="Calibri Light" w:cs="Calibri Light"/>
          <w:sz w:val="22"/>
          <w:szCs w:val="22"/>
        </w:rPr>
        <w:br/>
        <w:t>Der Zugriff auf diese Webanwendung war ausschließlich innerhalb des lokalen Netzwerks möglich.</w:t>
      </w:r>
      <w:r w:rsidRPr="000315CD">
        <w:rPr>
          <w:rFonts w:ascii="Calibri Light" w:hAnsi="Calibri Light" w:cs="Calibri Light"/>
          <w:sz w:val="22"/>
          <w:szCs w:val="22"/>
        </w:rPr>
        <w:br/>
        <w:t>Der eingesetzte Heimrouter erlaubte zwar Portweiterleitungen, diese wurden jedoch aufgrund von Sicherheitsbedenken und ISP-Einschränkungen bewusst ausgeschlossen.</w:t>
      </w:r>
      <w:r w:rsidRPr="000315CD">
        <w:rPr>
          <w:rFonts w:ascii="Calibri Light" w:hAnsi="Calibri Light" w:cs="Calibri Light"/>
          <w:sz w:val="22"/>
          <w:szCs w:val="22"/>
        </w:rPr>
        <w:br/>
        <w:t>Es bestand somit die Notwendigkeit, eine alternative Lösung zur sicheren Veröffentlichung der Anwendung zu finden.</w:t>
      </w:r>
    </w:p>
    <w:p w14:paraId="362D8D10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1.2 Zielsetzung</w:t>
      </w:r>
    </w:p>
    <w:p w14:paraId="0C8961CD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lastRenderedPageBreak/>
        <w:t>Ziel des Projekts war es, einen lokal betriebenen Webserver ohne Portweiterleitung öffentlich erreichbar zu machen und dabei eine verschlüsselte HTTPS-Verbindung sicherzustellen.</w:t>
      </w:r>
      <w:r w:rsidRPr="000315CD">
        <w:rPr>
          <w:rFonts w:ascii="Calibri Light" w:hAnsi="Calibri Light" w:cs="Calibri Light"/>
          <w:sz w:val="22"/>
          <w:szCs w:val="22"/>
        </w:rPr>
        <w:br/>
        <w:t>Darüber hinaus sollte die Domain- und DNS-Verwaltung professionell umgesetzt werden.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Aus wirtschaftlicher Sicht sollte auf zusätzliche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Hostingkosten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verzichtet und vorhandene Infrastruktur genutzt werden.</w:t>
      </w:r>
      <w:r w:rsidRPr="000315CD">
        <w:rPr>
          <w:rFonts w:ascii="Calibri Light" w:hAnsi="Calibri Light" w:cs="Calibri Light"/>
          <w:sz w:val="22"/>
          <w:szCs w:val="22"/>
        </w:rPr>
        <w:br/>
        <w:t>Qualitativ lag der Fokus auf einer stabilen, wiederverwendbaren und dokumentierbaren Lösung.</w:t>
      </w:r>
    </w:p>
    <w:p w14:paraId="0D79B7CA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1.3 Projektumfang (</w:t>
      </w:r>
      <w:proofErr w:type="spellStart"/>
      <w:r w:rsidRPr="000315CD">
        <w:rPr>
          <w:rFonts w:ascii="Calibri Light" w:hAnsi="Calibri Light" w:cs="Calibri Light"/>
          <w:b/>
          <w:bCs/>
          <w:sz w:val="22"/>
          <w:szCs w:val="22"/>
        </w:rPr>
        <w:t>Scope</w:t>
      </w:r>
      <w:proofErr w:type="spellEnd"/>
      <w:r w:rsidRPr="000315CD">
        <w:rPr>
          <w:rFonts w:ascii="Calibri Light" w:hAnsi="Calibri Light" w:cs="Calibri Light"/>
          <w:b/>
          <w:bCs/>
          <w:sz w:val="22"/>
          <w:szCs w:val="22"/>
        </w:rPr>
        <w:t>)</w:t>
      </w:r>
    </w:p>
    <w:p w14:paraId="118C6A59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Im Projektumfang enthalten waren die Migration der Domain zu Cloudflare DNS, die Erstellung und Konfiguration eines Cloudflare Tunnels, die Docker-Integration von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, die HTTPS-Absicherung sowie Weiterleitungen zwischen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www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 und non-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www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-Domain.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Nicht Bestandteil des Projekts waren die Installation von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, die Entwicklung der Website selbst sowie grundlegende System- oder CI/CD-Konfigurationen.</w:t>
      </w:r>
    </w:p>
    <w:p w14:paraId="52D88104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1.4 Anforderungsanalyse</w:t>
      </w:r>
    </w:p>
    <w:p w14:paraId="56DA687E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Die Webanwendung musste über das Internet erreichbar sein und ausschließlich über HTTPS ausgeliefert werden.</w:t>
      </w:r>
      <w:r w:rsidRPr="000315CD">
        <w:rPr>
          <w:rFonts w:ascii="Calibri Light" w:hAnsi="Calibri Light" w:cs="Calibri Light"/>
          <w:sz w:val="22"/>
          <w:szCs w:val="22"/>
        </w:rPr>
        <w:br/>
        <w:t>Portweiterleitungen waren explizit ausgeschlossen.</w:t>
      </w:r>
      <w:r w:rsidRPr="000315CD">
        <w:rPr>
          <w:rFonts w:ascii="Calibri Light" w:hAnsi="Calibri Light" w:cs="Calibri Light"/>
          <w:sz w:val="22"/>
          <w:szCs w:val="22"/>
        </w:rPr>
        <w:br/>
        <w:t>Die Lösung sollte dauerhaft stabil laufen, einen geringen Wartungsaufwand erfordern und sicher gegenüber externen Zugriffen sein.</w:t>
      </w:r>
    </w:p>
    <w:p w14:paraId="13E79526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1.5 Lösungsvarianten und Entscheidung</w:t>
      </w:r>
    </w:p>
    <w:p w14:paraId="36519172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Untersucht wurden klassische Portweiterleitungen, externes VPS-Hosting sowie VPN- und Reverse-Proxy-Kombinationen.</w:t>
      </w:r>
      <w:r w:rsidRPr="000315CD">
        <w:rPr>
          <w:rFonts w:ascii="Calibri Light" w:hAnsi="Calibri Light" w:cs="Calibri Light"/>
          <w:sz w:val="22"/>
          <w:szCs w:val="22"/>
        </w:rPr>
        <w:br/>
        <w:t>Aufgrund von Sicherheitsrisiken, zusätzlichem Kostenaufwand oder erhöhter Komplexität wurden diese Varianten verworfen.</w:t>
      </w:r>
      <w:r w:rsidRPr="000315CD">
        <w:rPr>
          <w:rFonts w:ascii="Calibri Light" w:hAnsi="Calibri Light" w:cs="Calibri Light"/>
          <w:sz w:val="22"/>
          <w:szCs w:val="22"/>
        </w:rPr>
        <w:br/>
        <w:t>Cloudflare Tunnel wurde ausgewählt, da keine Portöffnung erforderlich ist, SSL automatisch bereitgestellt wird und der Zugriff auch bei wechselnder IP-Adresse des Heimanschlusses gewährleistet bleibt.</w:t>
      </w:r>
    </w:p>
    <w:p w14:paraId="7245968E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1.6 Projektstrukturplan</w:t>
      </w:r>
    </w:p>
    <w:p w14:paraId="72ADC51C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Das Projekt gliederte sich in die Vorbereitung von Domain und DNS, die Konfiguration des Cloudflare Tunnels, die Docker-Integration, die Einrichtung von HTTPS- und Redirect-Regeln sowie abschließende Tests und Validierung.</w:t>
      </w:r>
    </w:p>
    <w:p w14:paraId="0F6FC95F" w14:textId="77777777" w:rsidR="00824463" w:rsidRPr="000315CD" w:rsidRDefault="00000000" w:rsidP="00824463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7487ABE8">
          <v:rect id="_x0000_i1026" style="width:0;height:1.5pt" o:hralign="center" o:hrstd="t" o:hr="t" fillcolor="#a0a0a0" stroked="f"/>
        </w:pict>
      </w:r>
    </w:p>
    <w:p w14:paraId="4E8D0146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2. Beschaffung &amp; Vorbereitung</w:t>
      </w:r>
    </w:p>
    <w:p w14:paraId="1276CA60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2.1 Hardware-Beschaffung</w:t>
      </w:r>
    </w:p>
    <w:p w14:paraId="723E8696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Für das Projekt wurde keine zusätzliche Hardware angeschafft.</w:t>
      </w:r>
      <w:r w:rsidRPr="000315CD">
        <w:rPr>
          <w:rFonts w:ascii="Calibri Light" w:hAnsi="Calibri Light" w:cs="Calibri Light"/>
          <w:sz w:val="22"/>
          <w:szCs w:val="22"/>
        </w:rPr>
        <w:br/>
        <w:t>Es kam die bestehende Home-LAB-Infrastruktur mit Raspberry Pi, lokalem Netzwerk und vorhandener Internetanbindung zum Einsatz.</w:t>
      </w:r>
    </w:p>
    <w:p w14:paraId="63BE0DCB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2.2 Software-Beschaffung</w:t>
      </w:r>
    </w:p>
    <w:p w14:paraId="0D2414C4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lastRenderedPageBreak/>
        <w:t xml:space="preserve">Als Softwaregrundlage dienten Raspberry Pi OS, Docker Engine sowie ein bereits bestehender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-Container.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Für die Tunnel-Anbindung wurde das offizielle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Docker Image verwendet.</w:t>
      </w:r>
      <w:r w:rsidRPr="000315CD">
        <w:rPr>
          <w:rFonts w:ascii="Calibri Light" w:hAnsi="Calibri Light" w:cs="Calibri Light"/>
          <w:sz w:val="22"/>
          <w:szCs w:val="22"/>
        </w:rPr>
        <w:br/>
        <w:t>Alle eingesetzten Komponenten sind Open Source oder im kostenlosen Tarif verfügbar.</w:t>
      </w:r>
    </w:p>
    <w:p w14:paraId="3C3D6BE2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2.3 Lizenzierung und Accounts</w:t>
      </w:r>
    </w:p>
    <w:p w14:paraId="1B609E49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Die Domain wurde über einen externen Registrar erworben und zu Cloudflare DNS übertragen.</w:t>
      </w:r>
      <w:r w:rsidRPr="000315CD">
        <w:rPr>
          <w:rFonts w:ascii="Calibri Light" w:hAnsi="Calibri Light" w:cs="Calibri Light"/>
          <w:sz w:val="22"/>
          <w:szCs w:val="22"/>
        </w:rPr>
        <w:br/>
        <w:t>Der Cloudflare-Zugang erfolgte über den kostenlosen Tarif.</w:t>
      </w:r>
      <w:r w:rsidRPr="000315CD">
        <w:rPr>
          <w:rFonts w:ascii="Calibri Light" w:hAnsi="Calibri Light" w:cs="Calibri Light"/>
          <w:sz w:val="22"/>
          <w:szCs w:val="22"/>
        </w:rPr>
        <w:br/>
        <w:t>Die SSL-Verschlüsselung wurde über Cloudflare Universal SSL automatisch bereitgestellt.</w:t>
      </w:r>
      <w:r w:rsidRPr="000315CD">
        <w:rPr>
          <w:rFonts w:ascii="Calibri Light" w:hAnsi="Calibri Light" w:cs="Calibri Light"/>
          <w:sz w:val="22"/>
          <w:szCs w:val="22"/>
        </w:rPr>
        <w:br/>
        <w:t>Für den Tunnel wurde ein Zero-Trust-Tunnel-Token verwendet.</w:t>
      </w:r>
      <w:r w:rsidRPr="000315CD">
        <w:rPr>
          <w:rFonts w:ascii="Calibri Light" w:hAnsi="Calibri Light" w:cs="Calibri Light"/>
          <w:sz w:val="22"/>
          <w:szCs w:val="22"/>
        </w:rPr>
        <w:br/>
        <w:t>Zusätzliche Lizenzkosten entstanden nicht.</w:t>
      </w:r>
    </w:p>
    <w:p w14:paraId="64A5208C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2.4 Testumgebung</w:t>
      </w:r>
    </w:p>
    <w:p w14:paraId="2DDE8662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Die Tests erfolgten vollständig im bestehenden Home-LAB.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Der Webserver wurde lokal per Browser und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curl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geprüft, anschließend über die öffentliche HTTPS-Domain validiert.</w:t>
      </w:r>
    </w:p>
    <w:p w14:paraId="736CD569" w14:textId="75671A5B" w:rsidR="00824463" w:rsidRPr="000315CD" w:rsidRDefault="00000000" w:rsidP="00824463">
      <w:pPr>
        <w:rPr>
          <w:rFonts w:ascii="Calibri Light" w:hAnsi="Calibri Light" w:cs="Calibri Light"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115B44B2">
          <v:rect id="_x0000_i1027" style="width:0;height:1.5pt" o:hralign="center" o:hrstd="t" o:hr="t" fillcolor="#a0a0a0" stroked="f"/>
        </w:pict>
      </w:r>
    </w:p>
    <w:p w14:paraId="16E8737F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3. Implementierung</w:t>
      </w:r>
    </w:p>
    <w:p w14:paraId="6EA3956B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3.1 Ausgangskonfiguration und Vorbereitung</w:t>
      </w:r>
    </w:p>
    <w:p w14:paraId="14A81240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Zu Beginn der Implementierung war der Webserver bereits funktionsfähig.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-Webserver lief als Docker-Container (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nginx_portfolio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) auf dem Raspberry Pi und stellte die Website korrekt über das lokale Netzwerk bereit.</w:t>
      </w:r>
      <w:r w:rsidRPr="000315CD">
        <w:rPr>
          <w:rFonts w:ascii="Calibri Light" w:hAnsi="Calibri Light" w:cs="Calibri Light"/>
          <w:sz w:val="22"/>
          <w:szCs w:val="22"/>
        </w:rPr>
        <w:br/>
        <w:t>Der Zugriff erfolgte über die lokale IP-Adresse und den gemappten Port.</w:t>
      </w:r>
    </w:p>
    <w:p w14:paraId="0ED0D5C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Zur Überprüfung wurde der Webserver lokal getestet:</w:t>
      </w:r>
    </w:p>
    <w:p w14:paraId="7CA5F36E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0315CD">
        <w:rPr>
          <w:rFonts w:ascii="Calibri Light" w:hAnsi="Calibri Light" w:cs="Calibri Light"/>
          <w:sz w:val="22"/>
          <w:szCs w:val="22"/>
        </w:rPr>
        <w:t>curl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http://localhost:8082</w:t>
      </w:r>
    </w:p>
    <w:p w14:paraId="0578AF63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Die erfolgreiche Ausgabe bestätigte, dass der Webserver korrekt arbeitet und als Ziel für den Cloudflare Tunnel geeignet ist.</w:t>
      </w:r>
    </w:p>
    <w:p w14:paraId="01ED162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Parallel dazu wurde die Domain zu Cloudflare DNS migriert, indem die Nameserver beim Domain-Registrar auf die von Cloudflare bereitgestellten Nameserver geändert wurden.</w:t>
      </w:r>
      <w:r w:rsidRPr="000315CD">
        <w:rPr>
          <w:rFonts w:ascii="Calibri Light" w:hAnsi="Calibri Light" w:cs="Calibri Light"/>
          <w:sz w:val="22"/>
          <w:szCs w:val="22"/>
        </w:rPr>
        <w:br/>
        <w:t>Nach Abschluss dieser Umstellung stand die Domain vollständig unter Cloudflare-Verwaltung.</w:t>
      </w:r>
    </w:p>
    <w:p w14:paraId="7F777795" w14:textId="31441AA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</w:p>
    <w:p w14:paraId="25338FC9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3.2 Erstellung und Grundkonfiguration des Cloudflare Tunnels</w:t>
      </w:r>
    </w:p>
    <w:p w14:paraId="461FD7C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Im Cloudflare Dashboard wurde unter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Zero Trust → Tunnels</w:t>
      </w:r>
      <w:r w:rsidRPr="000315CD">
        <w:rPr>
          <w:rFonts w:ascii="Calibri Light" w:hAnsi="Calibri Light" w:cs="Calibri Light"/>
          <w:sz w:val="22"/>
          <w:szCs w:val="22"/>
        </w:rPr>
        <w:t xml:space="preserve"> ein neuer Tunnel erstellt.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Als Tunnel-Typ wurde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Docker</w:t>
      </w:r>
      <w:r w:rsidRPr="000315CD">
        <w:rPr>
          <w:rFonts w:ascii="Calibri Light" w:hAnsi="Calibri Light" w:cs="Calibri Light"/>
          <w:sz w:val="22"/>
          <w:szCs w:val="22"/>
        </w:rPr>
        <w:t xml:space="preserve"> ausgewählt, da der Webserver containerbasiert betrieben wird.</w:t>
      </w:r>
    </w:p>
    <w:p w14:paraId="4EA5CB4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Cloudflare generierte daraufhin ein individuelles Tunnel-Token, welches zur Authentifizierung des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-Clients benötigt wird.</w:t>
      </w:r>
    </w:p>
    <w:p w14:paraId="49734DE9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-Container wurde initial mit folgendem Befehl gestartet:</w:t>
      </w:r>
    </w:p>
    <w:p w14:paraId="6780C08E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docker </w:t>
      </w:r>
      <w:proofErr w:type="gramStart"/>
      <w:r w:rsidRPr="000315CD">
        <w:rPr>
          <w:rFonts w:ascii="Calibri Light" w:hAnsi="Calibri Light" w:cs="Calibri Light"/>
          <w:sz w:val="22"/>
          <w:szCs w:val="22"/>
          <w:lang w:val="en-US"/>
        </w:rPr>
        <w:t>run -d</w:t>
      </w:r>
      <w:proofErr w:type="gram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5167EA6A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lastRenderedPageBreak/>
        <w:t xml:space="preserve">  --name 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1A98D4C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>/</w:t>
      </w:r>
      <w:proofErr w:type="spellStart"/>
      <w:proofErr w:type="gram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cloudflared:latest</w:t>
      </w:r>
      <w:proofErr w:type="spellEnd"/>
      <w:proofErr w:type="gram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7426A755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tunnel --no-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autoupdate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run --token &lt;TOKEN&gt;</w:t>
      </w:r>
    </w:p>
    <w:p w14:paraId="09EE631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Nach dem Start wurde der Tunnel im Cloudflare Dashboard als </w:t>
      </w:r>
      <w:proofErr w:type="spellStart"/>
      <w:r w:rsidRPr="000315CD">
        <w:rPr>
          <w:rFonts w:ascii="Calibri Light" w:hAnsi="Calibri Light" w:cs="Calibri Light"/>
          <w:b/>
          <w:bCs/>
          <w:sz w:val="22"/>
          <w:szCs w:val="22"/>
        </w:rPr>
        <w:t>Active</w:t>
      </w:r>
      <w:proofErr w:type="spellEnd"/>
      <w:r w:rsidRPr="000315CD">
        <w:rPr>
          <w:rFonts w:ascii="Calibri Light" w:hAnsi="Calibri Light" w:cs="Calibri Light"/>
          <w:b/>
          <w:bCs/>
          <w:sz w:val="22"/>
          <w:szCs w:val="22"/>
        </w:rPr>
        <w:t xml:space="preserve"> / </w:t>
      </w:r>
      <w:proofErr w:type="spellStart"/>
      <w:r w:rsidRPr="000315CD">
        <w:rPr>
          <w:rFonts w:ascii="Calibri Light" w:hAnsi="Calibri Light" w:cs="Calibri Light"/>
          <w:b/>
          <w:bCs/>
          <w:sz w:val="22"/>
          <w:szCs w:val="22"/>
        </w:rPr>
        <w:t>Healthy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angezeigt.</w:t>
      </w:r>
      <w:r w:rsidRPr="000315CD">
        <w:rPr>
          <w:rFonts w:ascii="Calibri Light" w:hAnsi="Calibri Light" w:cs="Calibri Light"/>
          <w:sz w:val="22"/>
          <w:szCs w:val="22"/>
        </w:rPr>
        <w:br/>
        <w:t>Damit war bestätigt, dass die Verbindung zwischen Cloudflare und dem Raspberry Pi erfolgreich hergestellt wurde.</w:t>
      </w:r>
    </w:p>
    <w:p w14:paraId="195B27F8" w14:textId="1CBF35BD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</w:p>
    <w:p w14:paraId="59190FB0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3.3 Anbindung der Domain an den Tunnel</w:t>
      </w:r>
    </w:p>
    <w:p w14:paraId="317BAE6D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Im nächsten Schritt wurde im Cloudflare Dashboard ein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Public Hostname</w:t>
      </w:r>
      <w:r w:rsidRPr="000315CD">
        <w:rPr>
          <w:rFonts w:ascii="Calibri Light" w:hAnsi="Calibri Light" w:cs="Calibri Light"/>
          <w:sz w:val="22"/>
          <w:szCs w:val="22"/>
        </w:rPr>
        <w:t xml:space="preserve"> konfiguriert.</w:t>
      </w:r>
      <w:r w:rsidRPr="000315CD">
        <w:rPr>
          <w:rFonts w:ascii="Calibri Light" w:hAnsi="Calibri Light" w:cs="Calibri Light"/>
          <w:sz w:val="22"/>
          <w:szCs w:val="22"/>
        </w:rPr>
        <w:br/>
        <w:t>Dabei wurde definiert, dass Anfragen an die Domain über den Tunnel an den internen Webserver weitergeleitet werden.</w:t>
      </w:r>
    </w:p>
    <w:p w14:paraId="70DF5D1E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Als Zielservice wurde 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-Webserver angegeben:</w:t>
      </w:r>
    </w:p>
    <w:p w14:paraId="440439B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http://nginx_portfolio:80</w:t>
      </w:r>
    </w:p>
    <w:p w14:paraId="7126F805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Zusätzlich wurde ein CNAME-DNS-Eintrag erstellt, der auf &lt;tunnel-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id</w:t>
      </w:r>
      <w:proofErr w:type="spellEnd"/>
      <w:proofErr w:type="gramStart"/>
      <w:r w:rsidRPr="000315CD">
        <w:rPr>
          <w:rFonts w:ascii="Calibri Light" w:hAnsi="Calibri Light" w:cs="Calibri Light"/>
          <w:sz w:val="22"/>
          <w:szCs w:val="22"/>
        </w:rPr>
        <w:t>&gt;.cfargotunnel.com</w:t>
      </w:r>
      <w:proofErr w:type="gramEnd"/>
      <w:r w:rsidRPr="000315CD">
        <w:rPr>
          <w:rFonts w:ascii="Calibri Light" w:hAnsi="Calibri Light" w:cs="Calibri Light"/>
          <w:sz w:val="22"/>
          <w:szCs w:val="22"/>
        </w:rPr>
        <w:t xml:space="preserve"> verweist.</w:t>
      </w:r>
      <w:r w:rsidRPr="000315CD">
        <w:rPr>
          <w:rFonts w:ascii="Calibri Light" w:hAnsi="Calibri Light" w:cs="Calibri Light"/>
          <w:sz w:val="22"/>
          <w:szCs w:val="22"/>
        </w:rPr>
        <w:br/>
        <w:t>Damit war die Verbindung zwischen Domain, Cloudflare und Tunnel vollständig eingerichtet.</w:t>
      </w:r>
    </w:p>
    <w:p w14:paraId="7F05D026" w14:textId="6E7D488F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</w:p>
    <w:p w14:paraId="1D0F3738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3.4 Fehleranalyse: 502 Bad Gateway</w:t>
      </w:r>
    </w:p>
    <w:p w14:paraId="6BC62B18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Nach Abschluss der ersten Einrichtung war die Website öffentlich nicht erreichbar.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Im Browser erschien ein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502 Bad Gateway</w:t>
      </w:r>
      <w:r w:rsidRPr="000315CD">
        <w:rPr>
          <w:rFonts w:ascii="Calibri Light" w:hAnsi="Calibri Light" w:cs="Calibri Light"/>
          <w:sz w:val="22"/>
          <w:szCs w:val="22"/>
        </w:rPr>
        <w:t xml:space="preserve"> beziehungsweise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Error 1033</w:t>
      </w:r>
      <w:r w:rsidRPr="000315CD">
        <w:rPr>
          <w:rFonts w:ascii="Calibri Light" w:hAnsi="Calibri Light" w:cs="Calibri Light"/>
          <w:sz w:val="22"/>
          <w:szCs w:val="22"/>
        </w:rPr>
        <w:t>, obwohl:</w:t>
      </w:r>
    </w:p>
    <w:p w14:paraId="2C702A10" w14:textId="77777777" w:rsidR="00824463" w:rsidRPr="000315CD" w:rsidRDefault="00824463" w:rsidP="00824463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der Tunnel im Cloudflare Dashboard aktiv war</w:t>
      </w:r>
    </w:p>
    <w:p w14:paraId="660A627B" w14:textId="77777777" w:rsidR="00824463" w:rsidRPr="000315CD" w:rsidRDefault="00824463" w:rsidP="00824463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DNS korrekt aufgelöst wurde</w:t>
      </w:r>
    </w:p>
    <w:p w14:paraId="3770EB24" w14:textId="77777777" w:rsidR="00824463" w:rsidRPr="000315CD" w:rsidRDefault="00824463" w:rsidP="00824463">
      <w:pPr>
        <w:numPr>
          <w:ilvl w:val="0"/>
          <w:numId w:val="1"/>
        </w:num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HTTPS funktionierte</w:t>
      </w:r>
    </w:p>
    <w:p w14:paraId="01F9917C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Zur Analyse wurde die Docker-Netzwerkstruktur überprüft:</w:t>
      </w:r>
    </w:p>
    <w:p w14:paraId="5E4EE782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0315CD">
        <w:rPr>
          <w:rFonts w:ascii="Calibri Light" w:hAnsi="Calibri Light" w:cs="Calibri Light"/>
          <w:sz w:val="22"/>
          <w:szCs w:val="22"/>
        </w:rPr>
        <w:t>docker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network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ls</w:t>
      </w:r>
      <w:proofErr w:type="spellEnd"/>
    </w:p>
    <w:p w14:paraId="14145F8A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Beispielausgabe:</w:t>
      </w:r>
    </w:p>
    <w:p w14:paraId="6CA1FE88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NETWORK ID     NAME                DRIVER</w:t>
      </w:r>
    </w:p>
    <w:p w14:paraId="1DAE9999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3ea4903e93c8 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bridge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           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bridge</w:t>
      </w:r>
      <w:proofErr w:type="spellEnd"/>
    </w:p>
    <w:p w14:paraId="4E47558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43705911020d 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webserver_default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bridge</w:t>
      </w:r>
      <w:proofErr w:type="spellEnd"/>
    </w:p>
    <w:p w14:paraId="21A8F8CE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Dabei stellte sich heraus, dass 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nginx_portfolio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-Container im Netzwerk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webserver_default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lief, während 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-Container standardmäßig dem bridge-Netzwerk zugeordnet war.</w:t>
      </w:r>
      <w:r w:rsidRPr="000315CD">
        <w:rPr>
          <w:rFonts w:ascii="Calibri Light" w:hAnsi="Calibri Light" w:cs="Calibri Light"/>
          <w:sz w:val="22"/>
          <w:szCs w:val="22"/>
        </w:rPr>
        <w:br/>
        <w:t xml:space="preserve">Da Container in unterschiedlichen Docker-Netzwerken sich nicht per DNS-Namen erreichen können, konnte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den Webserver nicht erreichen.</w:t>
      </w:r>
      <w:r w:rsidRPr="000315CD">
        <w:rPr>
          <w:rFonts w:ascii="Calibri Light" w:hAnsi="Calibri Light" w:cs="Calibri Light"/>
          <w:sz w:val="22"/>
          <w:szCs w:val="22"/>
        </w:rPr>
        <w:br/>
        <w:t>Dies war die direkte Ursache des 502-Fehlers.</w:t>
      </w:r>
    </w:p>
    <w:p w14:paraId="6A5DCBBA" w14:textId="4EBE0F3B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</w:p>
    <w:p w14:paraId="2B5D970E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lastRenderedPageBreak/>
        <w:t>3.5 Korrektur, Verifikation und Abschluss der Implementierung</w:t>
      </w:r>
    </w:p>
    <w:p w14:paraId="4078D0EC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Zur Behebung des Problems wurde 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-Container entfernt:</w:t>
      </w:r>
    </w:p>
    <w:p w14:paraId="75F3C998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0315CD">
        <w:rPr>
          <w:rFonts w:ascii="Calibri Light" w:hAnsi="Calibri Light" w:cs="Calibri Light"/>
          <w:sz w:val="22"/>
          <w:szCs w:val="22"/>
        </w:rPr>
        <w:t>docker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rm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-f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</w:p>
    <w:p w14:paraId="2489C096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Anschließend wurde er explizit im selben Docker-Netzwerk wie der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>-Webserver neu gestartet:</w:t>
      </w:r>
    </w:p>
    <w:p w14:paraId="53ADF16A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docker </w:t>
      </w:r>
      <w:proofErr w:type="gramStart"/>
      <w:r w:rsidRPr="000315CD">
        <w:rPr>
          <w:rFonts w:ascii="Calibri Light" w:hAnsi="Calibri Light" w:cs="Calibri Light"/>
          <w:sz w:val="22"/>
          <w:szCs w:val="22"/>
          <w:lang w:val="en-US"/>
        </w:rPr>
        <w:t>run -d</w:t>
      </w:r>
      <w:proofErr w:type="gram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53134ED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--name 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cloudflared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26C38391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--network 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webserver_default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359B0AC6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--restart unless-stopped \</w:t>
      </w:r>
    </w:p>
    <w:p w14:paraId="17F91125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>/</w:t>
      </w:r>
      <w:proofErr w:type="spellStart"/>
      <w:proofErr w:type="gramStart"/>
      <w:r w:rsidRPr="000315CD">
        <w:rPr>
          <w:rFonts w:ascii="Calibri Light" w:hAnsi="Calibri Light" w:cs="Calibri Light"/>
          <w:sz w:val="22"/>
          <w:szCs w:val="22"/>
          <w:lang w:val="en-US"/>
        </w:rPr>
        <w:t>cloudflared:latest</w:t>
      </w:r>
      <w:proofErr w:type="spellEnd"/>
      <w:proofErr w:type="gram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\</w:t>
      </w:r>
    </w:p>
    <w:p w14:paraId="4913694B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  <w:lang w:val="en-US"/>
        </w:rPr>
      </w:pPr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 tunnel --no-</w:t>
      </w:r>
      <w:proofErr w:type="spellStart"/>
      <w:r w:rsidRPr="000315CD">
        <w:rPr>
          <w:rFonts w:ascii="Calibri Light" w:hAnsi="Calibri Light" w:cs="Calibri Light"/>
          <w:sz w:val="22"/>
          <w:szCs w:val="22"/>
          <w:lang w:val="en-US"/>
        </w:rPr>
        <w:t>autoupdate</w:t>
      </w:r>
      <w:proofErr w:type="spellEnd"/>
      <w:r w:rsidRPr="000315CD">
        <w:rPr>
          <w:rFonts w:ascii="Calibri Light" w:hAnsi="Calibri Light" w:cs="Calibri Light"/>
          <w:sz w:val="22"/>
          <w:szCs w:val="22"/>
          <w:lang w:val="en-US"/>
        </w:rPr>
        <w:t xml:space="preserve"> run --token &lt;TOKEN&gt;</w:t>
      </w:r>
    </w:p>
    <w:p w14:paraId="08BB4C93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Die korrekte Netzwerkkonfiguration wurde anschließend überprüft:</w:t>
      </w:r>
    </w:p>
    <w:p w14:paraId="14754D3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proofErr w:type="spellStart"/>
      <w:r w:rsidRPr="000315CD">
        <w:rPr>
          <w:rFonts w:ascii="Calibri Light" w:hAnsi="Calibri Light" w:cs="Calibri Light"/>
          <w:sz w:val="22"/>
          <w:szCs w:val="22"/>
        </w:rPr>
        <w:t>docker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network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inspect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webserver_default</w:t>
      </w:r>
      <w:proofErr w:type="spellEnd"/>
    </w:p>
    <w:p w14:paraId="731FF817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In der Ausgabe waren nun beide Container sichtbar:</w:t>
      </w:r>
    </w:p>
    <w:p w14:paraId="2C7D84A4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Containers:</w:t>
      </w:r>
    </w:p>
    <w:p w14:paraId="66564BD6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nginx_portfolio</w:t>
      </w:r>
      <w:proofErr w:type="spellEnd"/>
    </w:p>
    <w:p w14:paraId="17A83CCB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 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cloudflared</w:t>
      </w:r>
      <w:proofErr w:type="spellEnd"/>
    </w:p>
    <w:p w14:paraId="2C30E860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 xml:space="preserve">Zusätzlich bestätigte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docker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ps, dass beide Container im Status </w:t>
      </w:r>
      <w:r w:rsidRPr="000315CD">
        <w:rPr>
          <w:rFonts w:ascii="Calibri Light" w:hAnsi="Calibri Light" w:cs="Calibri Light"/>
          <w:b/>
          <w:bCs/>
          <w:sz w:val="22"/>
          <w:szCs w:val="22"/>
        </w:rPr>
        <w:t>Up</w:t>
      </w:r>
      <w:r w:rsidRPr="000315CD">
        <w:rPr>
          <w:rFonts w:ascii="Calibri Light" w:hAnsi="Calibri Light" w:cs="Calibri Light"/>
          <w:sz w:val="22"/>
          <w:szCs w:val="22"/>
        </w:rPr>
        <w:t xml:space="preserve"> liefen.</w:t>
      </w:r>
      <w:r w:rsidRPr="000315CD">
        <w:rPr>
          <w:rFonts w:ascii="Calibri Light" w:hAnsi="Calibri Light" w:cs="Calibri Light"/>
          <w:sz w:val="22"/>
          <w:szCs w:val="22"/>
        </w:rPr>
        <w:br/>
        <w:t>Nach dieser Korrektur war die Website über die öffentliche HTTPS-Domain fehlerfrei erreichbar.</w:t>
      </w:r>
    </w:p>
    <w:p w14:paraId="01B05726" w14:textId="625927DD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Damit wurde die Implementierung erfolgreich abgeschlossen und eine stabile, sichere und reproduzierbare Lösung realisiert.</w:t>
      </w:r>
    </w:p>
    <w:p w14:paraId="74C1E41E" w14:textId="7FBF20C5" w:rsidR="00824463" w:rsidRPr="000315CD" w:rsidRDefault="00000000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>
        <w:rPr>
          <w:rFonts w:ascii="Calibri Light" w:hAnsi="Calibri Light" w:cs="Calibri Light"/>
          <w:sz w:val="22"/>
          <w:szCs w:val="22"/>
        </w:rPr>
        <w:pict w14:anchorId="6C5B259E">
          <v:rect id="_x0000_i1028" style="width:0;height:1.5pt" o:hralign="center" o:hrstd="t" o:hr="t" fillcolor="#a0a0a0" stroked="f"/>
        </w:pict>
      </w:r>
      <w:r w:rsidR="00824463" w:rsidRPr="000315CD">
        <w:rPr>
          <w:rFonts w:ascii="Calibri Light" w:hAnsi="Calibri Light" w:cs="Calibri Light"/>
          <w:b/>
          <w:bCs/>
          <w:sz w:val="22"/>
          <w:szCs w:val="22"/>
        </w:rPr>
        <w:br/>
        <w:t>4. Projektabschluss</w:t>
      </w:r>
    </w:p>
    <w:p w14:paraId="4D595AAB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4.1 Ergebnisbewertung</w:t>
      </w:r>
    </w:p>
    <w:p w14:paraId="77F8310D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Alle Projektziele wurden erreicht.</w:t>
      </w:r>
      <w:r w:rsidRPr="000315CD">
        <w:rPr>
          <w:rFonts w:ascii="Calibri Light" w:hAnsi="Calibri Light" w:cs="Calibri Light"/>
          <w:sz w:val="22"/>
          <w:szCs w:val="22"/>
        </w:rPr>
        <w:br/>
        <w:t>Die Webanwendung ist sicher und ohne Portweiterleitung öffentlich erreichbar.</w:t>
      </w:r>
      <w:r w:rsidRPr="000315CD">
        <w:rPr>
          <w:rFonts w:ascii="Calibri Light" w:hAnsi="Calibri Light" w:cs="Calibri Light"/>
          <w:sz w:val="22"/>
          <w:szCs w:val="22"/>
        </w:rPr>
        <w:br/>
        <w:t>HTTPS wird automatisch über Cloudflare bereitgestellt, und die Domain- sowie Redirect-Konfiguration funktionieren zuverlässig.</w:t>
      </w:r>
    </w:p>
    <w:p w14:paraId="077EC540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 xml:space="preserve">4.2 </w:t>
      </w:r>
      <w:proofErr w:type="spellStart"/>
      <w:r w:rsidRPr="000315CD">
        <w:rPr>
          <w:rFonts w:ascii="Calibri Light" w:hAnsi="Calibri Light" w:cs="Calibri Light"/>
          <w:b/>
          <w:bCs/>
          <w:sz w:val="22"/>
          <w:szCs w:val="22"/>
        </w:rPr>
        <w:t>Lessons</w:t>
      </w:r>
      <w:proofErr w:type="spellEnd"/>
      <w:r w:rsidRPr="000315CD">
        <w:rPr>
          <w:rFonts w:ascii="Calibri Light" w:hAnsi="Calibri Light" w:cs="Calibri Light"/>
          <w:b/>
          <w:bCs/>
          <w:sz w:val="22"/>
          <w:szCs w:val="22"/>
        </w:rPr>
        <w:t xml:space="preserve"> </w:t>
      </w:r>
      <w:proofErr w:type="spellStart"/>
      <w:r w:rsidRPr="000315CD">
        <w:rPr>
          <w:rFonts w:ascii="Calibri Light" w:hAnsi="Calibri Light" w:cs="Calibri Light"/>
          <w:b/>
          <w:bCs/>
          <w:sz w:val="22"/>
          <w:szCs w:val="22"/>
        </w:rPr>
        <w:t>Learned</w:t>
      </w:r>
      <w:proofErr w:type="spellEnd"/>
    </w:p>
    <w:p w14:paraId="2561CFBD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Technisch wurde deutlich, dass Cloudflare Tunnel eine sichere Alternative zu Portweiterleitungen darstellt und Docker-Netzwerke eine zentrale Rolle spielen.</w:t>
      </w:r>
      <w:r w:rsidRPr="000315CD">
        <w:rPr>
          <w:rFonts w:ascii="Calibri Light" w:hAnsi="Calibri Light" w:cs="Calibri Light"/>
          <w:sz w:val="22"/>
          <w:szCs w:val="22"/>
        </w:rPr>
        <w:br/>
        <w:t>Prozessual zeigte sich, dass DNS-, Tunnel- und SSL-Einstellungen schrittweise und dokumentiert erfolgen müssen und Log-Analysen ein zentrales Werkzeug darstellen.</w:t>
      </w:r>
    </w:p>
    <w:p w14:paraId="346B54EF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4.3 Optimierungspotenzial</w:t>
      </w:r>
    </w:p>
    <w:p w14:paraId="14A63569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lastRenderedPageBreak/>
        <w:t xml:space="preserve">Zukünftig könnten Monitoring mit Uptime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Kuma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, zusätzliche Cloudflare-Sicherheitsregeln, Access </w:t>
      </w:r>
      <w:proofErr w:type="spellStart"/>
      <w:r w:rsidRPr="000315CD">
        <w:rPr>
          <w:rFonts w:ascii="Calibri Light" w:hAnsi="Calibri Light" w:cs="Calibri Light"/>
          <w:sz w:val="22"/>
          <w:szCs w:val="22"/>
        </w:rPr>
        <w:t>Policies</w:t>
      </w:r>
      <w:proofErr w:type="spellEnd"/>
      <w:r w:rsidRPr="000315CD">
        <w:rPr>
          <w:rFonts w:ascii="Calibri Light" w:hAnsi="Calibri Light" w:cs="Calibri Light"/>
          <w:sz w:val="22"/>
          <w:szCs w:val="22"/>
        </w:rPr>
        <w:t xml:space="preserve"> sowie weitere Tunnel für Subdomains umgesetzt werden.</w:t>
      </w:r>
    </w:p>
    <w:p w14:paraId="475BB5CA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4.4 Wartung und Betrieb</w:t>
      </w:r>
    </w:p>
    <w:p w14:paraId="2459EC83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Der laufende Betrieb erfordert regelmäßige Docker-Updates, die Kontrolle von Cloudflare-Logs sowie gelegentliche Systemupdates des Raspberry Pi.</w:t>
      </w:r>
      <w:r w:rsidRPr="000315CD">
        <w:rPr>
          <w:rFonts w:ascii="Calibri Light" w:hAnsi="Calibri Light" w:cs="Calibri Light"/>
          <w:sz w:val="22"/>
          <w:szCs w:val="22"/>
        </w:rPr>
        <w:br/>
        <w:t>Der Wartungsaufwand bleibt insgesamt gering.</w:t>
      </w:r>
    </w:p>
    <w:p w14:paraId="28D3272C" w14:textId="77777777" w:rsidR="00824463" w:rsidRPr="000315CD" w:rsidRDefault="00824463" w:rsidP="00824463">
      <w:pPr>
        <w:rPr>
          <w:rFonts w:ascii="Calibri Light" w:hAnsi="Calibri Light" w:cs="Calibri Light"/>
          <w:b/>
          <w:bCs/>
          <w:sz w:val="22"/>
          <w:szCs w:val="22"/>
        </w:rPr>
      </w:pPr>
      <w:r w:rsidRPr="000315CD">
        <w:rPr>
          <w:rFonts w:ascii="Calibri Light" w:hAnsi="Calibri Light" w:cs="Calibri Light"/>
          <w:b/>
          <w:bCs/>
          <w:sz w:val="22"/>
          <w:szCs w:val="22"/>
        </w:rPr>
        <w:t>4.5 Projektübergabe</w:t>
      </w:r>
    </w:p>
    <w:p w14:paraId="479284B2" w14:textId="77777777" w:rsidR="00824463" w:rsidRPr="000315CD" w:rsidRDefault="00824463" w:rsidP="00824463">
      <w:pPr>
        <w:rPr>
          <w:rFonts w:ascii="Calibri Light" w:hAnsi="Calibri Light" w:cs="Calibri Light"/>
          <w:sz w:val="22"/>
          <w:szCs w:val="22"/>
        </w:rPr>
      </w:pPr>
      <w:r w:rsidRPr="000315CD">
        <w:rPr>
          <w:rFonts w:ascii="Calibri Light" w:hAnsi="Calibri Light" w:cs="Calibri Light"/>
          <w:sz w:val="22"/>
          <w:szCs w:val="22"/>
        </w:rPr>
        <w:t>Mit diesem Projekt wurde eine Home-LAB-Webanwendung erfolgreich und professionell veröffentlicht.</w:t>
      </w:r>
      <w:r w:rsidRPr="000315CD">
        <w:rPr>
          <w:rFonts w:ascii="Calibri Light" w:hAnsi="Calibri Light" w:cs="Calibri Light"/>
          <w:sz w:val="22"/>
          <w:szCs w:val="22"/>
        </w:rPr>
        <w:br/>
        <w:t>Die resultierende Architektur ist sicher, skalierbar und für weitere Projekte wiederverwendbar.</w:t>
      </w:r>
    </w:p>
    <w:p w14:paraId="07D982FE" w14:textId="77777777" w:rsidR="00A33DC8" w:rsidRPr="000315CD" w:rsidRDefault="00A33DC8">
      <w:pPr>
        <w:rPr>
          <w:rFonts w:ascii="Calibri Light" w:hAnsi="Calibri Light" w:cs="Calibri Light"/>
          <w:sz w:val="22"/>
          <w:szCs w:val="22"/>
        </w:rPr>
      </w:pPr>
    </w:p>
    <w:sectPr w:rsidR="00A33DC8" w:rsidRPr="000315C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921DE"/>
    <w:multiLevelType w:val="multilevel"/>
    <w:tmpl w:val="028C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231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DC8"/>
    <w:rsid w:val="000315CD"/>
    <w:rsid w:val="00493D04"/>
    <w:rsid w:val="00824463"/>
    <w:rsid w:val="008B352D"/>
    <w:rsid w:val="00927244"/>
    <w:rsid w:val="00927B66"/>
    <w:rsid w:val="00A33DC8"/>
    <w:rsid w:val="00C427CC"/>
    <w:rsid w:val="00F8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D718F"/>
  <w15:chartTrackingRefBased/>
  <w15:docId w15:val="{ECEE4CAC-1DA0-4019-82EB-B55A7334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3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3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3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3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3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3DC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3DC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3DC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3DC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3DC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3DC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3DC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3DC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3DC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3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3DC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3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1360</Words>
  <Characters>8572</Characters>
  <Application>Microsoft Office Word</Application>
  <DocSecurity>0</DocSecurity>
  <Lines>71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Gökhan Zehirlioglu</dc:creator>
  <cp:keywords/>
  <dc:description/>
  <cp:lastModifiedBy>Gökhan Zehirlioglu</cp:lastModifiedBy>
  <cp:revision>8</cp:revision>
  <dcterms:created xsi:type="dcterms:W3CDTF">2025-12-13T23:54:00Z</dcterms:created>
  <dcterms:modified xsi:type="dcterms:W3CDTF">2025-12-18T08:44:00Z</dcterms:modified>
</cp:coreProperties>
</file>