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Raspberry Pi 5 SSD Upgrade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Pironman 5 MAX Gehäuse-Migration &amp; NVMe-Konfiguration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Hardware-Upgrade &amp; System-Migration Dokumentation</w:t>
      </w: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Projekt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Raspberry Pi 5 SSD Upgrade &amp; Pironman 5 MAX Migration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Plattform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Raspberry Pi OS (Bookworm) auf Raspberry Pi 5 (16 GB)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Hardware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Pironman 5 MAX Gehäuse mit NVMe M.2 SSD (512 GB)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Installation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SSH / CLI (Headless-Betrieb)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Datum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19.02.2026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Autor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Gökhan Zehirlioglu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Referenz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docs.sunfounder.com/projects/pironman5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Projektübersicht</w:t>
      </w:r>
    </w:p>
    <w:p>
      <w:pPr>
        <w:pStyle w:val="Heading2"/>
      </w:pPr>
      <w:r>
        <w:t xml:space="preserve">Szenario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Ein bestehender Raspberry Pi 5 mit 16 GB RAM soll von der bisherigen Micro-SD-Karte auf eine leistungsstarke NVMe M.2 SSD (512 GB) migriert werden. Gleichzeitig wird der Raspberry Pi in das Pironman 5 MAX Gehäuse von SunFounder umgebaut, das einen integrierten NVMe-Slot, ein intelligentes Kühlsystem mit PWM-Tower-Kühler und zwei RGB-Lüftern, ein OLED-Display sowie adressierbare WS2812-RGB-LEDs bietet. Das Upgrade zielt darauf ab, die I/O-Leistung drastisch zu verbessern, die Zuverlässigkeit des Systems zu erhöhen und eine professionelle Mini-PC-Lösung für den Dauerbetrieb zu schaffen.</w:t>
      </w:r>
    </w:p>
    <w:p>
      <w:pPr>
        <w:pStyle w:val="Heading2"/>
      </w:pPr>
      <w:r>
        <w:t xml:space="preserve">Projektziele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 folgenden Ziele wurden für dieses Upgrade-Projekt definiert: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Raspberry Pi 5 sicher in das Pironman 5 MAX Aluminium-Gehäuse einbauen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NVMe M.2 SSD (512 GB) über den integrierten PCIe-Slot anschließen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Bestehendes Raspberry Pi OS von der Micro-SD-Karte auf die NVMe SSD klonen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Boot-Reihenfolge so konfigurieren, dass primär von der SSD gebootet wird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Root-Partition auf die volle SSD-Kapazität erweitern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Pironman 5 MAX Software installieren (OLED, RGB-LEDs, Lüftersteuerung)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Lüftersteuerung und RGB-Beleuchtung konfigurieren und testen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System-Stabilität und Performance nach dem Upgrade verifizieren</w:t>
      </w:r>
    </w:p>
    <w:p>
      <w:r>
        <w:br w:type="page"/>
      </w:r>
    </w:p>
    <w:p>
      <w:pPr>
        <w:pStyle w:val="Heading1"/>
      </w:pPr>
      <w:r>
        <w:t xml:space="preserve">2. Technische Spezifikationen</w:t>
      </w:r>
    </w:p>
    <w:p>
      <w:pPr>
        <w:pStyle w:val="Heading2"/>
      </w:pPr>
      <w:r>
        <w:t xml:space="preserve">Hardware-Komponenten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Spezifikation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Einplatinencomputer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16 GB LPDDR4X RAM, BCM2712 SoC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Gehäuse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Pironman 5 MAX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Aluminium-Chassis, Acryl-Seitenpanel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Speicher (neu)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NVMe M.2 SSD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512 GB, PCIe Gen 2 x1 (über FPC-Kabel)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Speicher (alt)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Micro-SD-Karte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Bisheriges Boot-Medium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Kühlung (primär)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Tower-Kühler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PWM-Lüfter, U-förmige Heatpipes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Kühlung (sekundär)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2x RGB-Lüfter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5V, GPIO-gesteuert (GPIO5/GPIO6)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0,96 Zoll OLED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I2C (Adresse 0x3C), Vibrationssensor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RGB-LEDs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4x WS2812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Adressierbar, SPI-gesteuert (GPIO10)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Netzteil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27W USB-C PD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5V / 5A (offizielles RPi-Netzteil empfohlen)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Anschlüsse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2x Standard-HDMI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Über USB-HDMI-Adapter im Gehäuse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Software-Umgebung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Eigenschaft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Raspberry Pi OS (Bookworm, 64-Bit)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Kernel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Linux 6.x (aarch64)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Bootloader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Raspberry Pi EEPROM (aktualisiert)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Pironman5-Modul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pironman5 (Branch: max, GitHub)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Web-Dashboard auf Port 34001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PCIe-Modus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 2 x1 (zertifiziert)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Zugriff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SSH (OpenSSH Server) / CLI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Systemvoraussetzungen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Root- oder Sudo-Zugriff auf das Raspberry Pi System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Stabile Internetverbindung für Paketaktualisierungen und Git-Clone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SSH-Verbindung für Remote-Administration (Headless-Betrieb)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Grundlegende Linux-Kenntnisse (Bash, Dateisystem, Paketverwaltung)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Grundkenntnisse in Hardware-Montage (Pironman 5 MAX Zusammenbau)</w:t>
      </w:r>
    </w:p>
    <w:p>
      <w:r>
        <w:br w:type="page"/>
      </w:r>
    </w:p>
    <w:p>
      <w:pPr>
        <w:pStyle w:val="Heading1"/>
      </w:pPr>
      <w:r>
        <w:t xml:space="preserve">3. Systemarchitektur</w:t>
      </w:r>
    </w:p>
    <w:p>
      <w:pPr>
        <w:pStyle w:val="Heading2"/>
      </w:pPr>
      <w:r>
        <w:t xml:space="preserve">Hardware-Architektur des Pironman 5 MAX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Das Pironman 5 MAX Gehäuse ist ein hochwertiges Aluminium-Chassis, das speziell für den Raspberry Pi 5 entwickelt wurde. Es bietet zwei M.2 M-Key-Slots (2230/2242/2260/2280) über einen PCIe Gen 2 Switch, sodass sowohl NVMe-SSDs als auch KI-Beschleuniger (z. B. Hailo-8/8L) gleichzeitig betrieben werden können. Die Verbindung erfolgt über ein FPC-Kabel (Flexible Printed Circuit) zwischen dem Raspberry Pi 5 und dem NVMe PIP-Modul im Gehäuse.</w:t>
      </w:r>
    </w:p>
    <w:p>
      <w:pPr>
        <w:pStyle w:val="Heading2"/>
      </w:pPr>
      <w:r>
        <w:t xml:space="preserve">Kühlsystem-Architektur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Das Kühlsystem des Pironman 5 MAX besteht aus drei Komponenten, die zusammen eine maximale Betriebstemperatur von ca. 39°C unter Volllast (bei 25°C Raumtemperatur) ermöglichen: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Steuerung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Tower-Kühler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PWM-Lüfter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Raspberry Pi System (automatisch)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Primäre CPU-Kühlung über Heatpipes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RGB-Lüfter 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5V GPIO-Lüfter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GPIO6 (konfigurierbar)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Sekundäre Gehäusebelüftung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RGB-Lüfter 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5V GPIO-Lüfter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GPIO5 (konfigurierbar)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Sekundäre Gehäusebelüftung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PWM-Lüfter Temperaturkurve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Der primäre PWM-Lüfter wird automatisch vom Raspberry Pi System gesteuert. Die Geschwindigkeit passt sich dynamisch an die CPU-Temperatur an, wobei eine Hysterese von 5°C implementiert ist, um ständiges Auf- und Abregeln zu vermeiden: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CPU-Temperatur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Lüftergeschwindigkeit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Verhalten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Unter 50°C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0% (Aus)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Lüfter bleibt ausgeschaltet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 50°C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30% (Niedrig)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Lüfter startet leise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 60°C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50% (Mittel)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Erhöhte Kühlung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 67,5°C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70% (Hoch)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Starke Kühlung unter Last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 75°C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100% (Maximum)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Volle Leistung für Extremfälle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GPIO-Lüfter Modi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 beiden seitlichen RGB-Lüfter können über die pironman5 Software in verschiedenen Modi betrieben werden. Jeder Modus definiert die Temperatur, ab der die Lüfter aktiviert werden: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Aktivierungstemperatur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Empfehlung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Always 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Immer aktiv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Maximale Kühlung, höherer Geräuschpegel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50°C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Für rechenintensive Aufgaben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Cool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60°C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Guter Kompromiss (Standard)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Balanced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67,5°C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Ausgewogene Kühlung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Quiet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70°C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Minimaler Geräuschpegel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Boot-Architektur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Nach dem Upgrade wird das System wie folgt booten: Der Bootloader im EEPROM des Raspberry Pi 5 prüft zunächst den NVMe-Slot (BOOT_ORDER=0xf416). Wird eine bootfähige NVMe-SSD erkannt, wird das System direkt von der SSD geladen. Die Micro-SD-Karte dient optional als Fallback. Durch die Migration auf NVMe werden die I/O-Geschwindigkeiten erheblich gesteigert, da NVMe über PCIe deutlich schneller ist als der SD-Kartenbus.</w:t>
      </w:r>
    </w:p>
    <w:p>
      <w:r>
        <w:br w:type="page"/>
      </w:r>
    </w:p>
    <w:p>
      <w:pPr>
        <w:pStyle w:val="Heading1"/>
      </w:pPr>
      <w:r>
        <w:t xml:space="preserve">4. Implementierung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 Implementierung erfolgt in sieben Hauptphasen. Jede Phase baut auf der vorherigen auf und folgt den Best Practices der SunFounder-Dokumentation sowie der offiziellen Raspberry Pi Anleitungen.</w:t>
      </w:r>
    </w:p>
    <w:p>
      <w:pPr>
        <w:spacing w:after="60"/>
      </w:pPr>
    </w:p>
    <w:p>
      <w:pPr>
        <w:pStyle w:val="Heading2"/>
      </w:pPr>
      <w:r>
        <w:t xml:space="preserve">4.1 Phase 1: System aktualisieren und Backup erstellen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Bevor mit dem Hardware-Umbau begonnen wird, muss das bestehende System auf der Micro-SD-Karte vollständig aktualisiert und gesichert werden. Dies stellt sicher, dass der neueste Bootloader mit NVMe-Unterstützung installiert ist und im Fehlerfall eine Wiederherstellung möglich ist.</w:t>
      </w:r>
    </w:p>
    <w:p>
      <w:pPr>
        <w:pStyle w:val="Heading3"/>
      </w:pPr>
      <w:r>
        <w:t xml:space="preserve">Schritt 1: System und Firmware aktualisieren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apt update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apt full-upgrade -y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rpi-eeprom-update -a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Der Befehl apt update aktualisiert die Paketlisten. apt full-upgrade führt ein vollständiges Upgrade aller installierten Pakete durch, einschließlich Kernel-Updates. rpi-eeprom-update -a aktualisiert den Bootloader (EEPROM) des Raspberry Pi 5 auf die neueste Version, die NVMe/USB-Boot-Unterstützung enthält.</w:t>
      </w:r>
    </w:p>
    <w:p>
      <w:pPr>
        <w:pStyle w:val="Heading3"/>
      </w:pPr>
      <w:r>
        <w:t xml:space="preserve">Schritt 2: Komplettes Backup der Micro-SD-Karte erstellen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dd if=/dev/mmcblk0 of=/mnt/usb/pi5_sd_backup.img bs=4M status=progress conv=noerror,sync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sync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sha256sum /mnt/usb/pi5_sd_backup.img &gt; /mnt/usb/pi5_sd_backup.sha256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Parameter-Erklärung: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if=/dev/mmcblk0: Quellgerät (Micro-SD-Karte)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of=...: Zieldatei für das Backup-Image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bs=4M: Blockgröße von 4 MB für optimale Geschwindigkeit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status=progress: Zeigt den Fortschritt während des Kopierens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conv=noerror,sync: Setzt bei Lesefehlern fort und füllt fehlerhafte Blöcke auf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sha256sum: Erstellt eine Prüfsumme zur Verifizierung der Image-Integrität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Verifizierung: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 -lh /mnt/usb/pi5_sd_backup.img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sha256sum -c /mnt/usb/pi5_sd_backup.sha256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/mnt/usb/pi5_sd_backup.img: OK</w:t>
      </w:r>
    </w:p>
    <w:p>
      <w:r>
        <w:br w:type="page"/>
      </w:r>
    </w:p>
    <w:p>
      <w:pPr>
        <w:pStyle w:val="Heading2"/>
      </w:pPr>
      <w:r>
        <w:t xml:space="preserve">4.2 Phase 2: EEPROM konfigurieren und PCIe aktivieren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Für den Betrieb im Pironman 5 MAX Gehäuse muss die EEPROM-Konfiguration angepasst werden. Insbesondere muss POWER_OFF_ON_HALT aktiviert werden, damit das OLED-Display und die RGB-Lüfter beim Herunterfahren korrekt ausgeschaltet werden.</w:t>
      </w:r>
    </w:p>
    <w:p>
      <w:pPr>
        <w:pStyle w:val="Heading3"/>
      </w:pPr>
      <w:r>
        <w:t xml:space="preserve">Schritt 1: EEPROM-Konfiguration bearbeiten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rpi-eeprom-config -e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Konfiguration anpassen: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BOOT_UART=1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POWER_OFF_ON_HALT=1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BOOT_ORDER=0xf416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POWER_OFF_ON_HALT=1: Deaktiviert die GPIO-Stromversorgung beim Herunterfahren, sodass OLED und RGB-Lüfter korrekt ausgeschaltet werden.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BOOT_ORDER=0xf416: Definiert die Boot-Reihenfolge: 6=NVMe zuerst, 1=SD-Karte als Fallback, 4=USB, f=Neustart bei Fehler.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Speichern mit Ctrl+X, dann Y und Enter.</w:t>
      </w:r>
    </w:p>
    <w:p>
      <w:pPr>
        <w:pStyle w:val="Heading3"/>
      </w:pPr>
      <w:r>
        <w:t xml:space="preserve">Schritt 2: PCIe-Schnittstelle aktivieren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nano /boot/firmware/config.txt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Folgende Zeile am Ende der Datei hinzufügen: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PCIe-Schnittstelle für NVMe SSD aktivieren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dtparam=pciex1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Der Parameter dtparam=pciex1 aktiviert den externen PCIe-Anschluss des Raspberry Pi 5. Alternativ kann auch dtparam=nvme verwendet werden, was ein Alias für denselben Parameter ist. Die Verbindung ist für PCIe Gen 2 (5 GT/s) zertifiziert.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Hinweis: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 ist möglich, Gen 3 (10 GT/s) zu erzwingen, indem dtparam=pciex1_gen=3 hinzugefügt wird. Dies ist jedoch nicht offiziell zertifiziert und kann zu Instabilitäten führen. Für einen stabilen Dauerbetrieb wird Gen 2 empfohlen.</w:t>
      </w:r>
    </w:p>
    <w:p>
      <w:pPr>
        <w:pStyle w:val="Heading3"/>
      </w:pPr>
      <w:r>
        <w:t xml:space="preserve">Schritt 3: System neu starten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reboot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Verifizierung nach dem Neustart: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lsblk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lspci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 (lspci):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0000:00:00.0 PCI bridge: Broadcom...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0000:01:00.0 Non-Volatile memory controller: ...</w:t>
      </w:r>
    </w:p>
    <w:p>
      <w:r>
        <w:br w:type="page"/>
      </w:r>
    </w:p>
    <w:p>
      <w:pPr>
        <w:pStyle w:val="Heading2"/>
      </w:pPr>
      <w:r>
        <w:t xml:space="preserve">4.3 Phase 3: System von Micro-SD auf NVMe SSD klonen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Nachdem die NVMe SSD erkannt wird, kann das bestehende Betriebssystem von der Micro-SD-Karte auf die SSD geklont werden. Dies erfolgt blockweise mit dem dd-Befehl.</w:t>
      </w:r>
    </w:p>
    <w:p>
      <w:pPr>
        <w:pStyle w:val="Heading3"/>
      </w:pPr>
      <w:r>
        <w:t xml:space="preserve">Schritt 1: Geräte identifizieren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lsblk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NAME         MAJ:MIN RM   SIZE RO TYPE MOUNTPOINTS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mmcblk0      179:0    0  29.7G  0 disk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|-mmcblk0p1  179:1    0   512M  0 part /boot/firmware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|-mmcblk0p2  179:2    0  29.2G  0 part /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nvme0n1      259:0    0 476.9G  0 disk</w:t>
      </w:r>
    </w:p>
    <w:p>
      <w:pPr>
        <w:pStyle w:val="Heading3"/>
      </w:pPr>
      <w:r>
        <w:t xml:space="preserve">Schritt 2: Micro-SD auf NVMe SSD klonen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dd if=/dev/mmcblk0 of=/dev/nvme0n1 bs=4M status=progress conv=noerror,sync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sync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Dieser Befehl kopiert jeden Block der Micro-SD-Karte auf die NVMe SSD. Der Parameter bs=4M verwendet 4-MB-Blöcke für optimale Performance. Der Vorgang kann je nach Größe der SD-Karte einige Minuten dauern.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WARNUNG: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Stellen Sie sicher, dass if= auf die Micro-SD-Karte (mmcblk0) und of= auf die NVMe SSD (nvme0n1) zeigt. Eine Verwechslung löscht unwiderruflich die Quelldaten!</w:t>
      </w:r>
    </w:p>
    <w:p>
      <w:pPr>
        <w:pStyle w:val="Heading3"/>
      </w:pPr>
      <w:r>
        <w:t xml:space="preserve">Schritt 3: Klon verifizieren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lsblk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nvme0n1      259:0    0 476.9G  0 disk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|-nvme0n1p1  259:1    0   512M  0 part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|-nvme0n1p2  259:2    0  29.2G  0 part</w:t>
      </w:r>
    </w:p>
    <w:p>
      <w:r>
        <w:br w:type="page"/>
      </w:r>
    </w:p>
    <w:p>
      <w:pPr>
        <w:pStyle w:val="Heading2"/>
      </w:pPr>
      <w:r>
        <w:t xml:space="preserve">4.4 Phase 4: UUIDs und Boot-Konfiguration anpassen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Nach dem Klonen haben die Partitionen auf der SSD dieselben UUIDs wie die Micro-SD-Karte. Um Konflikte zu vermeiden und sicherzustellen, dass das System von der SSD bootet, müssen die Boot-Konfigurationsdateien angepasst werden.</w:t>
      </w:r>
    </w:p>
    <w:p>
      <w:pPr>
        <w:pStyle w:val="Heading3"/>
      </w:pPr>
      <w:r>
        <w:t xml:space="preserve">Schritt 1: UUIDs der SSD-Partitionen ermitteln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blkid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 -l /dev/disk/by-uuid/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Notieren Sie die UUID der SSD Root-Partition (/dev/nvme0n1p2) und der Boot-Partition (/dev/nvme0n1p1). Diese werden in den folgenden Schritten benötigt.</w:t>
      </w:r>
    </w:p>
    <w:p>
      <w:pPr>
        <w:pStyle w:val="Heading3"/>
      </w:pPr>
      <w:r>
        <w:t xml:space="preserve">Schritt 2: cmdline.txt auf der SSD bearbeiten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mount /dev/nvme0n1p1 /mnt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nano /mnt/cmdline.txt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Änderung: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Ersetzen Sie den root= Parameter mit der UUID der SSD Root-Partition: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console=serial0,115200 console=tty1 root=UUID=&lt;NVMe-Root-UUID&gt; rootfstype=ext4 fsck.repair=yes rootwait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Wichtig: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 gesamte Zeile muss in einer einzigen Zeile stehen. Entfernen Sie alle Verweise auf /dev/mmcblk0p2.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umount /mnt</w:t>
      </w:r>
    </w:p>
    <w:p>
      <w:pPr>
        <w:pStyle w:val="Heading3"/>
      </w:pPr>
      <w:r>
        <w:t xml:space="preserve">Schritt 3: fstab auf der SSD bearbeiten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mount /dev/nvme0n1p2 /mnt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nano /mnt/etc/fstab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Anpassung (mmcblk0-Einträge durch NVMe-UUIDs ersetzen):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UUID=&lt;NVMe-Root-UUID&gt;  /              ext4  defaults,noatime  0 1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UUID=&lt;NVMe-Boot-UUID&gt;  /boot/firmware vfat  defaults          0 2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umount /mnt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 Datei /etc/fstab definiert, welche Partitionen beim Booten gemountet werden. Durch die Anpassung auf die NVMe-UUIDs wird sichergestellt, dass das System die SSD-Partitionen verwendet und nicht die SD-Karte.</w:t>
      </w:r>
    </w:p>
    <w:p>
      <w:r>
        <w:br w:type="page"/>
      </w:r>
    </w:p>
    <w:p>
      <w:pPr>
        <w:pStyle w:val="Heading2"/>
      </w:pPr>
      <w:r>
        <w:t xml:space="preserve">4.5 Phase 5: SSD-Boot verifizieren und Partition erweitern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Nach der Konfiguration wird das System erstmals von der NVMe SSD gebootet und die Root-Partition auf die volle SSD-Kapazität erweitert.</w:t>
      </w:r>
    </w:p>
    <w:p>
      <w:pPr>
        <w:pStyle w:val="Heading3"/>
      </w:pPr>
      <w:r>
        <w:t xml:space="preserve">Schritt 1: Von SSD booten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Vorgehensweise: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1. Raspberry Pi herunterfahren (sudo shutdown -h now)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2. Micro-SD-Karte entfernen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3. Sicherstellen, dass die NVMe SSD korrekt angeschlossen ist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4. Raspberry Pi einschalten</w:t>
      </w:r>
    </w:p>
    <w:p>
      <w:pPr>
        <w:pStyle w:val="Heading3"/>
      </w:pPr>
      <w:r>
        <w:t xml:space="preserve">Schritt 2: Boot von SSD verifizieren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lsblk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mount | grep 'on / '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cat /etc/fstab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 (mount):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/dev/nvme0n1p2 on / type ext4 (rw,noatime)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Wenn / (Root) auf /dev/nvme0n1p2 gemountet ist, bootet das System erfolgreich von der NVMe SSD.</w:t>
      </w:r>
    </w:p>
    <w:p>
      <w:pPr>
        <w:pStyle w:val="Heading3"/>
      </w:pPr>
      <w:r>
        <w:t xml:space="preserve">Schritt 3: Root-Partition erweitern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Option A: Über raspi-config (empfohlen):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raspi-config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Navigieren zu: Advanced Options -&gt; Expand Filesystem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reboot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Option B: Manuell mit parted und resize2fs: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parted /dev/nvme0n1 resizepart 2 100%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resize2fs /dev/nvme0n1p2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Verifizierung: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df -h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Filesystem      Size  Used Avail Use% Mounted on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/dev/nvme0n1p2  468G  5.2G  439G   2% 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 Root-Partition nutzt nun die volle Kapazität der 512 GB NVMe SSD.</w:t>
      </w:r>
    </w:p>
    <w:p>
      <w:r>
        <w:br w:type="page"/>
      </w:r>
    </w:p>
    <w:p>
      <w:pPr>
        <w:pStyle w:val="Heading2"/>
      </w:pPr>
      <w:r>
        <w:t xml:space="preserve">4.6 Phase 6: Pironman 5 MAX Software installieren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 Pironman 5 MAX Software steuert das OLED-Display, die RGB-LEDs, die GPIO-Lüfter und bietet ein Web-Dashboard zur Überwachung. Die Installation erfolgt über das offizielle GitHub-Repository von SunFounder.</w:t>
      </w:r>
    </w:p>
    <w:p>
      <w:pPr>
        <w:pStyle w:val="Heading3"/>
      </w:pPr>
      <w:r>
        <w:t xml:space="preserve">Schritt 1: Abhängigkeiten installieren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apt-get update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apt-get install git python3 python3-pip python3-setuptools -y</w:t>
      </w:r>
    </w:p>
    <w:p>
      <w:pPr>
        <w:pStyle w:val="Heading3"/>
      </w:pPr>
      <w:r>
        <w:t xml:space="preserve">Schritt 2: Pironman 5 MAX Repository klonen und installieren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cd ~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git clone -b max https://github.com/sunfounder/pironman5.git --depth 1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cd ~/pironman5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python3 install.py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Erklärung: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-b max: Verwendet den Branch max, der speziell für das Pironman 5 MAX Gehäuse optimiert ist.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--depth 1: Klont nur den neuesten Commit, um Speicherplatz zu sparen.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install.py: Installiert alle benötigten Module, den pironman5 systemd-Service und das Web-Dashboard.</w:t>
      </w:r>
    </w:p>
    <w:p>
      <w:pPr>
        <w:pStyle w:val="Heading3"/>
      </w:pPr>
      <w:r>
        <w:t xml:space="preserve">Schritt 3: System neu starten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reboot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Verifizierung nach dem Neustart: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systemctl status pironman5.service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● pironman5.service - Pironman 5 MAX Service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Loaded: loaded (/etc/systemd/system/pironman5.service; enabled)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Active: active (running) since ...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Ergebnis nach erfolgreicher Installation: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OLED-Display zeigt CPU-Auslastung, RAM, Speicher, Temperatur und IP-Adresse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WS2812 RGB-LEDs leuchten blau im Breathing-Modus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GPIO-Lüfter werden temperaturgesteuert aktiviert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Web-Dashboard erreichbar unter http://&lt;IP-Adresse&gt;:34001</w:t>
      </w:r>
    </w:p>
    <w:p>
      <w:r>
        <w:br w:type="page"/>
      </w:r>
    </w:p>
    <w:p>
      <w:pPr>
        <w:pStyle w:val="Heading2"/>
      </w:pPr>
      <w:r>
        <w:t xml:space="preserve">4.7 Phase 7: Lüftersteuerung und RGB-LEDs konfigurieren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Nach der Installation der Pironman 5 MAX Software können die Lüfter und RGB-LEDs über die Kommandozeile oder das Web-Dashboard konfiguriert werden.</w:t>
      </w:r>
    </w:p>
    <w:p>
      <w:pPr>
        <w:pStyle w:val="Heading3"/>
      </w:pPr>
      <w:r>
        <w:t xml:space="preserve">Aktuelle Konfiguration anzeigen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Erwartete Ausgabe: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{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"auto": {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"rgb_color": "#0a1aff",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"rgb_brightness": 50,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"rgb_style": "breathing",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"rgb_speed": 50,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"rgb_enable": true,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"rgb_led_count": 4,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"temperature_unit": "C",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"gpio_fan_mode": 2,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"gpio_fan_pin": 6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}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pStyle w:val="Heading3"/>
      </w:pPr>
      <w:r>
        <w:t xml:space="preserve">GPIO-Lüfter-Modus konfigurieren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Modus auf Balanced (3) setzen - Lüfter aktivieren ab 67,5°C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pironman5 -gm 3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Alternative Modi: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pironman5 -gm 0   # Always On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pironman5 -gm 1   # Performance (50°C)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pironman5 -gm 2   # Cool (60°C)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pironman5 -gm 4   # Quiet (70°C)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Änderungen übernehmen: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systemctl restart pironman5.service</w:t>
      </w:r>
    </w:p>
    <w:p>
      <w:pPr>
        <w:pStyle w:val="Heading3"/>
      </w:pPr>
      <w:r>
        <w:t xml:space="preserve">RGB-LEDs konfigurieren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Farbe auf Grün setzen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pironman5 -rc 00ff00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Helligkeit auf 80% setzen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pironman5 -rb 80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Stil ändern (solid, breathing, flow, rainbow, hue_cycle, ...)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pironman5 -rs rainbow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Geschwindigkeit anpassen (0-100)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pironman5 -rp 70</w:t>
      </w:r>
    </w:p>
    <w:p>
      <w:pPr>
        <w:pStyle w:val="Heading3"/>
      </w:pPr>
      <w:r>
        <w:t xml:space="preserve">OLED-Display konfigurieren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Befehle: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OLED aktivieren/deaktivieren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pironman5 -oe true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OLED-Rotation (0 oder 180 Grad)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pironman5 -or 0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Sleep-Timeout in Sekunden (0 = immer an)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pironman5 -os 60</w:t>
      </w:r>
    </w:p>
    <w:p>
      <w:pPr>
        <w:pStyle w:val="Heading3"/>
      </w:pPr>
      <w:r>
        <w:t xml:space="preserve">Temperatureinheit ändern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Befehl: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# Celsius (Standard) oder Fahrenheit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pironman5 -u 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Verifizierung: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pironman5 -c</w:t>
      </w:r>
    </w:p>
    <w:p>
      <w:r>
        <w:br w:type="page"/>
      </w:r>
    </w:p>
    <w:p>
      <w:pPr>
        <w:pStyle w:val="Heading1"/>
      </w:pPr>
      <w:r>
        <w:t xml:space="preserve">5. Verifizierung und Tests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Nach der vollständigen Implementierung aller Phasen muss eine umfassende Systemverifizierung durchgeführt werden, um die korrekte Funktion aller Komponenten sicherzustellen.</w:t>
      </w:r>
    </w:p>
    <w:p>
      <w:pPr>
        <w:pStyle w:val="Heading2"/>
      </w:pPr>
      <w:r>
        <w:t xml:space="preserve">Komplette Systemverifizierung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Folgender Befehlsblock führt eine vollständige Systemprüfung durch: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1. BOOT-MEDIUM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lsblk | grep -E 'nvme|mmcblk'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mount | grep 'on / '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2. SSD-PARTITIONEN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df -h | grep nvme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3. BOOTLOADER-KONFIGURATION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rpi-eeprom-config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4. PCIe-STATUS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lspci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5. PIRONMAN5-SERVICE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sudo systemctl status pironman5.service --no-pager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6. PIRONMAN5-KONFIGURATION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pironman5 -c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7. CPU-TEMPERATUR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vcgencmd measure_temp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echo "=== 8. SYSTEM-INFORMATIONEN ==="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uname -a</w:t>
      </w:r>
    </w:p>
    <w:p>
      <w:pPr>
        <w:spacing w:before="40"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cat /etc/os-release | head -4</w:t>
      </w:r>
    </w:p>
    <w:p>
      <w:pPr>
        <w:spacing w:after="60"/>
      </w:pPr>
    </w:p>
    <w:p>
      <w:pPr>
        <w:pStyle w:val="Heading2"/>
      </w:pPr>
      <w:r>
        <w:t xml:space="preserve">Erwartete Testergebnisse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1. Boot-Medium: Root-Partition (/) zeigt auf /dev/nvme0n1p2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2. SSD-Partitionen: Root-Partition zeigt ca. 468 GB Gesamtkapazität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3. Bootloader: BOOT_ORDER=0xf416, POWER_OFF_ON_HALT=1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4. PCIe: NVMe-Controller wird als PCI-Gerät erkannt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5. Pironman5-Service: active (running)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6. Pironman5-Konfiguration: Alle Parameter korrekt gesetzt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7. CPU-Temperatur: Unter 50°C im Leerlauf (bei ca. 25°C Raumtemperatur)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8. System-Informationen: Raspberry Pi OS Bookworm, aarch64</w:t>
      </w:r>
    </w:p>
    <w:p>
      <w:pPr>
        <w:spacing w:after="60"/>
      </w:pPr>
    </w:p>
    <w:p>
      <w:pPr>
        <w:pStyle w:val="Heading2"/>
      </w:pPr>
      <w:r>
        <w:t xml:space="preserve">Erfolgskriterien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Raspberry Pi 5 ist sicher im Pironman 5 MAX Gehäuse montiert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NVMe M.2 SSD (512 GB) wird vom System erkannt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System bootet erfolgreich von der NVMe SSD ohne SD-Karte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Root-Partition nutzt die volle SSD-Kapazität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EEPROM-Konfiguration ist korrekt (POWER_OFF_ON_HALT, BOOT_ORDER)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Pironman5-Service läuft und ist als systemd-Service aktiviert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OLED-Display zeigt Systeminformationen an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WS2812 RGB-LEDs funktionieren im gewählten Modus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PWM-Lüfter regelt temperaturabhängig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GPIO-Lüfter aktivieren sich bei konfigurierter Schwellentemperatur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Web-Dashboard ist über Port 34001 erreichbar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[x] System ist stabil und reagiert ohne Verzögerung</w:t>
      </w:r>
    </w:p>
    <w:p>
      <w:r>
        <w:br w:type="page"/>
      </w:r>
    </w:p>
    <w:p>
      <w:pPr>
        <w:pStyle w:val="Heading1"/>
      </w:pPr>
      <w:r>
        <w:t xml:space="preserve">6. Erworbene Fähigkeiten</w:t>
      </w:r>
    </w:p>
    <w:p>
      <w:pPr>
        <w:pStyle w:val="Heading2"/>
      </w:pPr>
      <w:r>
        <w:t xml:space="preserve">Technische Kompetenzen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Hardware-Integration: Raspberry Pi 5 in Pironman 5 MAX Gehäuse einbauen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NVMe-Konfiguration: PCIe-Schnittstelle aktivieren und SSD einrichten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System-Migration: Betriebssystem von Micro-SD auf NVMe SSD klonen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Boot-Konfiguration: EEPROM, cmdline.txt und fstab anpassen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Partition-Management: Root-Partition auf volle SSD-Kapazität erweitern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Service-Verwaltung: systemd-Services installieren und konfigurieren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GPIO-Steuerung: Lüfter und RGB-LEDs über GPIO-Pins steuern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System-Monitoring: Web-Dashboard und CLI-Tools einsetzen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Fehlerdiagnose: Bootprobleme, PCIe-Erkennung und Service-Fehler beheben</w:t>
      </w:r>
    </w:p>
    <w:p>
      <w:pPr>
        <w:spacing w:after="60"/>
      </w:pPr>
    </w:p>
    <w:p>
      <w:pPr>
        <w:pStyle w:val="Heading2"/>
      </w:pPr>
      <w:r>
        <w:t xml:space="preserve">Verwendete Befehle und Werkzeuge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Befehl / Werkzeug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dd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Blockweises Kopieren von Speichermedien (Backup &amp; Klonen)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lsblk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Block-Geräte und Partitionen auflisten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blkid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UUIDs von Partitionen anzeigen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mount / umount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Dateisysteme ein- und aushängen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parted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Partitionen verwalten und erweitern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resize2fs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ext4-Dateisystem auf neue Partitionsgröße erweitern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raspi-config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Raspberry Pi Systemkonfiguration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rpi-eeprom-config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Bootloader (EEPROM) konfigurieren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rpi-eeprom-update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Bootloader-Firmware aktualisieren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lspci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PCI/PCIe-Geräte auflisten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vcgencmd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GPU/CPU-Temperatur und Firmware-Infos abfragen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systemctl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systemd-Services verwalten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pironman5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Pironman 5 MAX CLI-Steuerung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git clone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Repository von GitHub klonen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nano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Textdateien im Terminal bearbeiten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sha256sum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Prüfsummen erstellen und verifizieren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20"/>
                <w:szCs w:val="20"/>
              </w:rPr>
              <w:t xml:space="preserve">df -h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Speicherplatz-Belegung anzeigen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Projekt-Highlights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Erfolgreiche Migration eines laufenden Raspberry Pi OS von Micro-SD auf NVMe SSD ohne Datenverlust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Integration in ein professionelles Aluminium-Gehäuse mit intelligentem Kühlsystem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Dramatische Verbesserung der I/O-Geschwindigkeit durch PCIe NVMe gegenüber SD-Kartenbus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Einrichtung eines Web-basierten Monitoring-Dashboards für Temperatur, CPU und Speicher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Konfiguration eines mehrstufigen Kühlsystems mit PWM- und GPIO-gesteuerten Lüftern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Aufbau einer stabilen Mini-PC-Plattform für den Dauerbetrieb (Home-Server, IoT, KI)</w:t>
      </w:r>
    </w:p>
    <w:p>
      <w:r>
        <w:br w:type="page"/>
      </w:r>
    </w:p>
    <w:p>
      <w:pPr>
        <w:pStyle w:val="Heading1"/>
      </w:pPr>
      <w:r>
        <w:t xml:space="preserve">7. Fazit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Dieses Projekt dokumentiert die erfolgreiche Migration eines Raspberry Pi 5 (16 GB) von einer Micro-SD-Karte auf eine 512 GB NVMe M.2 SSD, eingebaut in das Pironman 5 MAX Gehäuse von SunFounder.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Durch die systematische Vorgehensweise — von der Firmware-Aktualisierung über das sichere Klonen des Betriebssystems bis hin zur Konfiguration der Boot-Reihenfolge — wurde eine stabile und leistungsstarke Mini-PC-Lösung geschaffen. Die NVMe SSD bietet im Vergleich zur Micro-SD-Karte eine erheblich höhere Lese- und Schreibgeschwindigkeit sowie eine deutlich bessere Langzeitstabilität.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Das Pironman 5 MAX Gehäuse ergänzt das Upgrade durch ein durchdachtes Kühlsystem mit PWM-Tower-Kühler und temperaturgesteuerten RGB-Lüftern, ein OLED-Display für die Echtzeit-Systemüberwachung und ein Web-Dashboard für die komfortable Fernverwaltung. Die Kombination aus schnellem SSD-Speicher, effektiver Kühlung und professionellem Gehäuse macht den Raspberry Pi 5 zu einer vielseitigen Plattform für anspruchsvolle Projekte wie Home-Server, Mediencenter, IoT-Hub oder KI-Anwendungen.</w:t>
      </w:r>
    </w:p>
    <w:p>
      <w:pPr>
        <w:spacing w:after="60"/>
      </w:pPr>
    </w:p>
    <w:p>
      <w:pPr>
        <w:pStyle w:val="Heading2"/>
      </w:pPr>
      <w:r>
        <w:t xml:space="preserve">Quellen und Referenzen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SunFounder Pironman 5 MAX Dokumentation: docs.sunfounder.com/projects/pironman5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SunFounder Pironman 5 GitHub Repository: github.com/sunfounder/pironman5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• Raspberry Pi Offizielle Dokumentation: www.raspberrypi.com/documentation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Seite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Raspberry Pi 5 SSD Upgrade — Pironman 5 MAX</w:t>
    </w:r>
    <w:r>
      <w:rPr>
        <w:rFonts w:ascii="Arial" w:cs="Arial" w:eastAsia="Arial" w:hAnsi="Arial"/>
        <w:color w:val="999999"/>
        <w:sz w:val="18"/>
        <w:szCs w:val="18"/>
      </w:rPr>
      <w:t xml:space="preserve">	Gökhan Zehirlioglu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2026-02-19T14:21:48.400Z</dcterms:created>
  <dcterms:modified xsi:type="dcterms:W3CDTF">2026-02-19T14:21:48.401Z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