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DDCB" w14:textId="77777777" w:rsidR="00F06F85" w:rsidRPr="00F06F85" w:rsidRDefault="00F06F85" w:rsidP="00F06F85">
      <w:pPr>
        <w:pStyle w:val="berschrift1"/>
        <w:rPr>
          <w:b/>
          <w:bCs/>
          <w:sz w:val="52"/>
          <w:szCs w:val="52"/>
        </w:rPr>
      </w:pPr>
      <w:r w:rsidRPr="00F06F85">
        <w:rPr>
          <w:b/>
          <w:bCs/>
          <w:sz w:val="52"/>
          <w:szCs w:val="52"/>
        </w:rPr>
        <w:t>Home Server &amp; Infrastruktur Einrichten (Docker-Basis)</w:t>
      </w:r>
    </w:p>
    <w:p w14:paraId="2B027B2E" w14:textId="77777777" w:rsidR="00F06F85" w:rsidRPr="00F06F85" w:rsidRDefault="00F06F85" w:rsidP="00F06F85">
      <w:pPr>
        <w:pStyle w:val="berschrift1"/>
      </w:pPr>
      <w:r w:rsidRPr="00F06F85">
        <w:t>Aufbau einer stabilen, containerfähigen Server-Grundlage auf Raspberry Pi 5 als Basis für ein modulares Home-LAB</w:t>
      </w:r>
    </w:p>
    <w:p w14:paraId="193C63AA" w14:textId="5D21F40D" w:rsidR="00F06F85" w:rsidRPr="00F06F85" w:rsidRDefault="00F06F85" w:rsidP="00F06F85"/>
    <w:p w14:paraId="3CC81CF7"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0. Projektübersicht</w:t>
      </w:r>
    </w:p>
    <w:p w14:paraId="640C1003" w14:textId="77777777" w:rsidR="00F06F85" w:rsidRPr="00F06F85" w:rsidRDefault="00F06F85" w:rsidP="00F06F85">
      <w:pPr>
        <w:rPr>
          <w:rFonts w:ascii="Calibri Light" w:hAnsi="Calibri Light" w:cs="Calibri Light"/>
        </w:rPr>
      </w:pPr>
      <w:r w:rsidRPr="00F06F85">
        <w:rPr>
          <w:rFonts w:ascii="Calibri Light" w:hAnsi="Calibri Light" w:cs="Calibri Light"/>
        </w:rPr>
        <w:t>Dieses Projekt beschreibt den Aufbau einer grundlegenden Server-Infrastruktur auf Basis eines Raspberry Pi 5, die als technisches Fundament für ein modular aufgebautes Home-LAB dient. Die Umsetzung erfolgte begleitend zur Fachinformatiker-Systemintegration-Umschulung (FISI) mit dem Ziel, zentrale Konzepte aus den Bereichen Linux-Administration, Netzwerktechnik, Containerisierung und Systembetrieb praxisnah anzuwenden und nachvollziehbar zu dokumentieren.</w:t>
      </w:r>
    </w:p>
    <w:p w14:paraId="3DCF2C97" w14:textId="77777777" w:rsidR="00F06F85" w:rsidRPr="00F06F85" w:rsidRDefault="00F06F85" w:rsidP="00F06F85">
      <w:pPr>
        <w:rPr>
          <w:rFonts w:ascii="Calibri Light" w:hAnsi="Calibri Light" w:cs="Calibri Light"/>
        </w:rPr>
      </w:pPr>
      <w:r w:rsidRPr="00F06F85">
        <w:rPr>
          <w:rFonts w:ascii="Calibri Light" w:hAnsi="Calibri Light" w:cs="Calibri Light"/>
        </w:rPr>
        <w:t>Im Mittelpunkt des Projekts stand nicht die Bereitstellung einzelner Anwendungen oder Dienste, sondern der bewusste Aufbau einer sauberen, stabilen und erweiterbaren Infrastruktur, auf der spätere Projekte unabhängig voneinander realisiert werden können. Die Infrastruktur sollte so konzipiert sein, dass sie einen dauerhaften 24/7-Betrieb erlaubt, remote administrierbar ist und klare Grenzen zwischen Betriebssystem, Container-Runtime und darauf aufsetzenden Anwendungen zieht.</w:t>
      </w:r>
    </w:p>
    <w:p w14:paraId="4FEE6D1A" w14:textId="77777777" w:rsidR="00F06F85" w:rsidRPr="00F06F85" w:rsidRDefault="00F06F85" w:rsidP="00F06F85">
      <w:pPr>
        <w:rPr>
          <w:rFonts w:ascii="Calibri Light" w:hAnsi="Calibri Light" w:cs="Calibri Light"/>
        </w:rPr>
      </w:pPr>
      <w:r w:rsidRPr="00F06F85">
        <w:rPr>
          <w:rFonts w:ascii="Calibri Light" w:hAnsi="Calibri Light" w:cs="Calibri Light"/>
        </w:rPr>
        <w:t>Ein wesentliches Ziel dieses Projekts war es, typische Fehler zu vermeiden, die bei Home-LAB-Umgebungen häufig auftreten, etwa das Vermischen von Infrastruktur- und Anwendungskonfigurationen oder das nachträgliche „Hineinwachsen“ von Struktur. Stattdessen wurde die Infrastruktur bewusst als eigenständiges Projekt betrachtet, abgeschlossen dokumentiert und erst danach für Folgeprojekte genutzt.</w:t>
      </w:r>
    </w:p>
    <w:p w14:paraId="08DC6CE5" w14:textId="77777777" w:rsidR="00F06F85" w:rsidRPr="00F06F85" w:rsidRDefault="00F06F85" w:rsidP="00F06F85">
      <w:pPr>
        <w:rPr>
          <w:rFonts w:ascii="Calibri Light" w:hAnsi="Calibri Light" w:cs="Calibri Light"/>
        </w:rPr>
      </w:pPr>
      <w:r w:rsidRPr="00F06F85">
        <w:rPr>
          <w:rFonts w:ascii="Calibri Light" w:hAnsi="Calibri Light" w:cs="Calibri Light"/>
        </w:rPr>
        <w:t>Das Projekt bildet damit den technischen Unterbau für weitere LAB-Projekte wie Smart-Home-Systeme, Web-Server oder sichere Hosting-Szenarien, ohne deren Inhalte vorwegzunehmen oder zu vermischen.</w:t>
      </w:r>
    </w:p>
    <w:p w14:paraId="391E8320" w14:textId="5837A191" w:rsidR="00F06F85" w:rsidRPr="00F06F85" w:rsidRDefault="00F06F85" w:rsidP="00F06F85">
      <w:pPr>
        <w:rPr>
          <w:rFonts w:ascii="Calibri Light" w:hAnsi="Calibri Light" w:cs="Calibri Light"/>
        </w:rPr>
      </w:pPr>
      <w:r w:rsidRPr="00F06F85">
        <w:rPr>
          <w:rFonts w:ascii="Calibri Light" w:hAnsi="Calibri Light" w:cs="Calibri Light"/>
          <w:b/>
          <w:bCs/>
        </w:rPr>
        <w:t>0.1 Projektname</w:t>
      </w:r>
    </w:p>
    <w:p w14:paraId="629924C9" w14:textId="77777777" w:rsidR="00F06F85" w:rsidRPr="00F06F85" w:rsidRDefault="00F06F85" w:rsidP="00F06F85">
      <w:pPr>
        <w:rPr>
          <w:rFonts w:ascii="Calibri Light" w:hAnsi="Calibri Light" w:cs="Calibri Light"/>
        </w:rPr>
      </w:pPr>
      <w:r w:rsidRPr="00F06F85">
        <w:rPr>
          <w:rFonts w:ascii="Calibri Light" w:hAnsi="Calibri Light" w:cs="Calibri Light"/>
          <w:b/>
          <w:bCs/>
        </w:rPr>
        <w:t>Home Server &amp; Infrastruktur Einrichten (Docker-Basis)</w:t>
      </w:r>
    </w:p>
    <w:p w14:paraId="0EC254A7" w14:textId="77777777" w:rsidR="00271077" w:rsidRDefault="00271077" w:rsidP="00F06F85">
      <w:pPr>
        <w:rPr>
          <w:rFonts w:ascii="Calibri Light" w:hAnsi="Calibri Light" w:cs="Calibri Light"/>
          <w:b/>
          <w:bCs/>
        </w:rPr>
      </w:pPr>
    </w:p>
    <w:p w14:paraId="4C4E3F5D" w14:textId="77777777" w:rsidR="00271077" w:rsidRDefault="00271077" w:rsidP="00F06F85">
      <w:pPr>
        <w:rPr>
          <w:rFonts w:ascii="Calibri Light" w:hAnsi="Calibri Light" w:cs="Calibri Light"/>
          <w:b/>
          <w:bCs/>
        </w:rPr>
      </w:pPr>
    </w:p>
    <w:p w14:paraId="32A72BDC" w14:textId="50364051" w:rsidR="00F06F85" w:rsidRPr="00F06F85" w:rsidRDefault="00F06F85" w:rsidP="00F06F85">
      <w:pPr>
        <w:rPr>
          <w:rFonts w:ascii="Calibri Light" w:hAnsi="Calibri Light" w:cs="Calibri Light"/>
        </w:rPr>
      </w:pPr>
      <w:r w:rsidRPr="00F06F85">
        <w:rPr>
          <w:rFonts w:ascii="Calibri Light" w:hAnsi="Calibri Light" w:cs="Calibri Light"/>
          <w:b/>
          <w:bCs/>
        </w:rPr>
        <w:lastRenderedPageBreak/>
        <w:t>0.2 Kurzbeschreibung</w:t>
      </w:r>
    </w:p>
    <w:p w14:paraId="524A61D9" w14:textId="77777777" w:rsidR="00F06F85" w:rsidRPr="00F06F85" w:rsidRDefault="00F06F85" w:rsidP="00F06F85">
      <w:pPr>
        <w:rPr>
          <w:rFonts w:ascii="Calibri Light" w:hAnsi="Calibri Light" w:cs="Calibri Light"/>
        </w:rPr>
      </w:pPr>
      <w:r w:rsidRPr="00F06F85">
        <w:rPr>
          <w:rFonts w:ascii="Calibri Light" w:hAnsi="Calibri Light" w:cs="Calibri Light"/>
        </w:rPr>
        <w:t>Im Rahmen dieses Projekts wurde auf einem Raspberry Pi 5 mit 16 GB Arbeitsspeicher eine Linux-basierte Server-Infrastruktur eingerichtet. Als Betriebssystem kommt Raspberry Pi OS (64-bit, Debian-basiert) zum Einsatz. Der Server wird vollständig remote über SSH administriert und nutzt Docker Engine als zentrale Container-Runtime.</w:t>
      </w:r>
    </w:p>
    <w:p w14:paraId="0A98B440" w14:textId="77777777" w:rsidR="00F06F85" w:rsidRPr="00F06F85" w:rsidRDefault="00F06F85" w:rsidP="00F06F85">
      <w:pPr>
        <w:rPr>
          <w:rFonts w:ascii="Calibri Light" w:hAnsi="Calibri Light" w:cs="Calibri Light"/>
        </w:rPr>
      </w:pPr>
      <w:r w:rsidRPr="00F06F85">
        <w:rPr>
          <w:rFonts w:ascii="Calibri Light" w:hAnsi="Calibri Light" w:cs="Calibri Light"/>
        </w:rPr>
        <w:t>Die Infrastruktur ist bewusst generisch gehalten und stellt keine fachlichen Anwendungen bereit. Stattdessen schafft sie die technischen Voraussetzungen für den späteren Betrieb containerisierter Dienste. Netzwerkseitig ist der Server zunächst per WLAN angebunden und bezieht seine IP-Adresse dynamisch über DHCP. Eine spätere Migration auf kabelgebundene Netzwerke und strukturierte Switching-Konzepte ist vorgesehen, jedoch nicht Bestandteil dieses Projekts.</w:t>
      </w:r>
    </w:p>
    <w:p w14:paraId="1E206F10" w14:textId="6FE0085E" w:rsidR="00F06F85" w:rsidRPr="00F06F85" w:rsidRDefault="00F06F85" w:rsidP="00F06F85">
      <w:pPr>
        <w:rPr>
          <w:rFonts w:ascii="Calibri Light" w:hAnsi="Calibri Light" w:cs="Calibri Light"/>
        </w:rPr>
      </w:pPr>
      <w:r w:rsidRPr="00F06F85">
        <w:rPr>
          <w:rFonts w:ascii="Calibri Light" w:hAnsi="Calibri Light" w:cs="Calibri Light"/>
          <w:b/>
          <w:bCs/>
        </w:rPr>
        <w:t>0.3 Projektdauer</w:t>
      </w:r>
    </w:p>
    <w:p w14:paraId="5D516877" w14:textId="21002423" w:rsidR="00F06F85" w:rsidRPr="00F06F85" w:rsidRDefault="00F06F85" w:rsidP="00F06F85">
      <w:pPr>
        <w:rPr>
          <w:rFonts w:ascii="Calibri Light" w:hAnsi="Calibri Light" w:cs="Calibri Light"/>
        </w:rPr>
      </w:pPr>
      <w:r w:rsidRPr="00F06F85">
        <w:rPr>
          <w:rFonts w:ascii="Calibri Light" w:hAnsi="Calibri Light" w:cs="Calibri Light"/>
        </w:rPr>
        <w:t xml:space="preserve">Die Umsetzung des Projekts erfolgte im Zeitraum vom </w:t>
      </w:r>
      <w:r w:rsidR="00271077">
        <w:rPr>
          <w:rFonts w:ascii="Calibri Light" w:hAnsi="Calibri Light" w:cs="Calibri Light"/>
          <w:b/>
          <w:bCs/>
        </w:rPr>
        <w:t>23</w:t>
      </w:r>
      <w:r w:rsidRPr="00F06F85">
        <w:rPr>
          <w:rFonts w:ascii="Calibri Light" w:hAnsi="Calibri Light" w:cs="Calibri Light"/>
          <w:b/>
          <w:bCs/>
        </w:rPr>
        <w:t>.</w:t>
      </w:r>
      <w:r w:rsidR="00271077">
        <w:rPr>
          <w:rFonts w:ascii="Calibri Light" w:hAnsi="Calibri Light" w:cs="Calibri Light"/>
          <w:b/>
          <w:bCs/>
        </w:rPr>
        <w:t>09</w:t>
      </w:r>
      <w:r w:rsidRPr="00F06F85">
        <w:rPr>
          <w:rFonts w:ascii="Calibri Light" w:hAnsi="Calibri Light" w:cs="Calibri Light"/>
          <w:b/>
          <w:bCs/>
        </w:rPr>
        <w:t xml:space="preserve">.2025 bis zum </w:t>
      </w:r>
      <w:r w:rsidR="00271077">
        <w:rPr>
          <w:rFonts w:ascii="Calibri Light" w:hAnsi="Calibri Light" w:cs="Calibri Light"/>
          <w:b/>
          <w:bCs/>
        </w:rPr>
        <w:t xml:space="preserve"> 30</w:t>
      </w:r>
      <w:r w:rsidRPr="00F06F85">
        <w:rPr>
          <w:rFonts w:ascii="Calibri Light" w:hAnsi="Calibri Light" w:cs="Calibri Light"/>
          <w:b/>
          <w:bCs/>
        </w:rPr>
        <w:t>.</w:t>
      </w:r>
      <w:r w:rsidR="00271077">
        <w:rPr>
          <w:rFonts w:ascii="Calibri Light" w:hAnsi="Calibri Light" w:cs="Calibri Light"/>
          <w:b/>
          <w:bCs/>
        </w:rPr>
        <w:t>09</w:t>
      </w:r>
      <w:r w:rsidRPr="00F06F85">
        <w:rPr>
          <w:rFonts w:ascii="Calibri Light" w:hAnsi="Calibri Light" w:cs="Calibri Light"/>
          <w:b/>
          <w:bCs/>
        </w:rPr>
        <w:t>.2025</w:t>
      </w:r>
      <w:r w:rsidRPr="00F06F85">
        <w:rPr>
          <w:rFonts w:ascii="Calibri Light" w:hAnsi="Calibri Light" w:cs="Calibri Light"/>
        </w:rPr>
        <w:t>.</w:t>
      </w:r>
      <w:r w:rsidRPr="00F06F85">
        <w:rPr>
          <w:rFonts w:ascii="Calibri Light" w:hAnsi="Calibri Light" w:cs="Calibri Light"/>
        </w:rPr>
        <w:br/>
        <w:t>In dieser Zeit wurden Planung, Installation, Grundkonfiguration, Tests sowie eine abschließende Validierung der Infrastruktur durchgeführt.</w:t>
      </w:r>
    </w:p>
    <w:p w14:paraId="7CE41C8C" w14:textId="0F1EDA94" w:rsidR="00F06F85" w:rsidRPr="00F06F85" w:rsidRDefault="00F06F85" w:rsidP="00F06F85">
      <w:pPr>
        <w:rPr>
          <w:rFonts w:ascii="Calibri Light" w:hAnsi="Calibri Light" w:cs="Calibri Light"/>
        </w:rPr>
      </w:pPr>
      <w:r w:rsidRPr="00F06F85">
        <w:rPr>
          <w:rFonts w:ascii="Calibri Light" w:hAnsi="Calibri Light" w:cs="Calibri Light"/>
          <w:b/>
          <w:bCs/>
        </w:rPr>
        <w:t>0.4 Verwendete Technologien</w:t>
      </w:r>
    </w:p>
    <w:p w14:paraId="56282EB4" w14:textId="77777777" w:rsidR="00F06F85" w:rsidRPr="00F06F85" w:rsidRDefault="00F06F85" w:rsidP="00F06F85">
      <w:pPr>
        <w:rPr>
          <w:rFonts w:ascii="Calibri Light" w:hAnsi="Calibri Light" w:cs="Calibri Light"/>
        </w:rPr>
      </w:pPr>
      <w:r w:rsidRPr="00F06F85">
        <w:rPr>
          <w:rFonts w:ascii="Calibri Light" w:hAnsi="Calibri Light" w:cs="Calibri Light"/>
        </w:rPr>
        <w:t>Zum Einsatz kamen ein Raspberry Pi 5 mit 16 GB RAM sowie Raspberry Pi OS in der 64-bit-Variante auf Debian-Basis. Die Administration erfolgt über OpenSSH. Als Container-Runtime wurde Docker Engine in der Version 28.5.2 installiert. Die Netzwerkkommunikation erfolgt zunächst über WLAN mit DHCP-basierter IP-Vergabe durch den Router.</w:t>
      </w:r>
    </w:p>
    <w:p w14:paraId="05331929" w14:textId="60DF2ECB" w:rsidR="00F06F85" w:rsidRPr="00F06F85" w:rsidRDefault="00F06F85" w:rsidP="00F06F85">
      <w:pPr>
        <w:rPr>
          <w:rFonts w:ascii="Calibri Light" w:hAnsi="Calibri Light" w:cs="Calibri Light"/>
        </w:rPr>
      </w:pPr>
      <w:r w:rsidRPr="00F06F85">
        <w:rPr>
          <w:rFonts w:ascii="Calibri Light" w:hAnsi="Calibri Light" w:cs="Calibri Light"/>
          <w:b/>
          <w:bCs/>
        </w:rPr>
        <w:t>0.5 Schlüsselbegriffe</w:t>
      </w:r>
    </w:p>
    <w:p w14:paraId="1458DD7D" w14:textId="77777777" w:rsidR="00F06F85" w:rsidRPr="00F06F85" w:rsidRDefault="00F06F85" w:rsidP="00F06F85">
      <w:pPr>
        <w:rPr>
          <w:rFonts w:ascii="Calibri Light" w:hAnsi="Calibri Light" w:cs="Calibri Light"/>
        </w:rPr>
      </w:pPr>
      <w:r w:rsidRPr="00F06F85">
        <w:rPr>
          <w:rFonts w:ascii="Calibri Light" w:hAnsi="Calibri Light" w:cs="Calibri Light"/>
        </w:rPr>
        <w:t>Home LAB, Server-Infrastruktur, Linux, Docker, Containerisierung, SSH, Raspberry Pi, Systemintegration, FISI</w:t>
      </w:r>
    </w:p>
    <w:p w14:paraId="3035C29A" w14:textId="6A6F130C" w:rsidR="00F06F85" w:rsidRPr="00F06F85" w:rsidRDefault="00F06F85" w:rsidP="00F06F85">
      <w:pPr>
        <w:rPr>
          <w:rFonts w:ascii="Calibri Light" w:hAnsi="Calibri Light" w:cs="Calibri Light"/>
        </w:rPr>
      </w:pPr>
    </w:p>
    <w:p w14:paraId="19775EA5"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1. Projektplanung</w:t>
      </w:r>
    </w:p>
    <w:p w14:paraId="1376AB79"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1.1 Ausgangssituation</w:t>
      </w:r>
    </w:p>
    <w:p w14:paraId="4A9CF807" w14:textId="77777777" w:rsidR="00F06F85" w:rsidRPr="00F06F85" w:rsidRDefault="00F06F85" w:rsidP="00F06F85">
      <w:pPr>
        <w:rPr>
          <w:rFonts w:ascii="Calibri Light" w:hAnsi="Calibri Light" w:cs="Calibri Light"/>
        </w:rPr>
      </w:pPr>
      <w:r w:rsidRPr="00F06F85">
        <w:rPr>
          <w:rFonts w:ascii="Calibri Light" w:hAnsi="Calibri Light" w:cs="Calibri Light"/>
        </w:rPr>
        <w:t>Zu Beginn des Projekts existierte kein dedizierter Server im Heimnetzwerk, der als dauerhafte Plattform für technische Experimente oder produktionsnahe Dienste genutzt werden konnte. Einzelne Anwendungen wurden zuvor entweder lokal auf Endgeräten oder in isolierten Umgebungen betrieben, ohne einheitliche Struktur oder langfristige Wartbarkeit.</w:t>
      </w:r>
    </w:p>
    <w:p w14:paraId="02E411CB" w14:textId="77777777" w:rsidR="00F06F85" w:rsidRPr="00F06F85" w:rsidRDefault="00F06F85" w:rsidP="00F06F85">
      <w:pPr>
        <w:rPr>
          <w:rFonts w:ascii="Calibri Light" w:hAnsi="Calibri Light" w:cs="Calibri Light"/>
        </w:rPr>
      </w:pPr>
      <w:r w:rsidRPr="00F06F85">
        <w:rPr>
          <w:rFonts w:ascii="Calibri Light" w:hAnsi="Calibri Light" w:cs="Calibri Light"/>
        </w:rPr>
        <w:t>Im Rahmen der FISI-Umschulung bestand der Anspruch, theoretische Inhalte nicht nur punktuell umzusetzen, sondern in einer realen, dauerhaft betriebenen Umgebung anzuwenden. Dabei zeigte sich früh, dass ein solches Vorgehen nur sinnvoll ist, wenn eine saubere Trennung zwischen Infrastruktur und darauf aufbauenden Anwendungen existiert. Ohne diese Trennung besteht die Gefahr, dass Systeme mit zunehmender Komplexität unübersichtlich, fehleranfällig und schwer wartbar werden.</w:t>
      </w:r>
    </w:p>
    <w:p w14:paraId="028B45C8" w14:textId="77777777" w:rsidR="00F06F85" w:rsidRPr="00F06F85" w:rsidRDefault="00F06F85" w:rsidP="00F06F85">
      <w:pPr>
        <w:rPr>
          <w:rFonts w:ascii="Calibri Light" w:hAnsi="Calibri Light" w:cs="Calibri Light"/>
        </w:rPr>
      </w:pPr>
      <w:r w:rsidRPr="00F06F85">
        <w:rPr>
          <w:rFonts w:ascii="Calibri Light" w:hAnsi="Calibri Light" w:cs="Calibri Light"/>
        </w:rPr>
        <w:lastRenderedPageBreak/>
        <w:t>Die Ausgangssituation machte daher deutlich, dass zunächst eine stabile Server-Basis geschaffen werden muss, bevor einzelne Fachprojekte umgesetzt werden können. Diese Basis sollte bewusst unabhängig von konkreten Anwendungen konzipiert sein und sich ausschließlich auf den zuverlässigen Betrieb des Systems selbst konzentrieren.</w:t>
      </w:r>
    </w:p>
    <w:p w14:paraId="1C58FF08" w14:textId="1B6AC75E" w:rsidR="00F06F85" w:rsidRPr="00F06F85" w:rsidRDefault="00F06F85" w:rsidP="00F06F85">
      <w:pPr>
        <w:rPr>
          <w:rFonts w:ascii="Calibri Light" w:hAnsi="Calibri Light" w:cs="Calibri Light"/>
        </w:rPr>
      </w:pPr>
      <w:r w:rsidRPr="00F06F85">
        <w:rPr>
          <w:rFonts w:ascii="Calibri Light" w:hAnsi="Calibri Light" w:cs="Calibri Light"/>
          <w:b/>
          <w:bCs/>
        </w:rPr>
        <w:t>1.2 Zielsetzung</w:t>
      </w:r>
    </w:p>
    <w:p w14:paraId="1D3C9992" w14:textId="77777777" w:rsidR="00F06F85" w:rsidRPr="00F06F85" w:rsidRDefault="00F06F85" w:rsidP="00F06F85">
      <w:pPr>
        <w:rPr>
          <w:rFonts w:ascii="Calibri Light" w:hAnsi="Calibri Light" w:cs="Calibri Light"/>
        </w:rPr>
      </w:pPr>
      <w:r w:rsidRPr="00F06F85">
        <w:rPr>
          <w:rFonts w:ascii="Calibri Light" w:hAnsi="Calibri Light" w:cs="Calibri Light"/>
        </w:rPr>
        <w:t>Ziel des Projekts war der Aufbau einer technisch sauberen und stabilen Server-Infrastruktur, die als Fundament für weitere Home-LAB-Projekte dient. Fachlich sollte das System in der Lage sein, containerisierte Anwendungen auszuführen, ohne dass diese das Host-System direkt beeinflussen. Die Administration sollte vollständig remote erfolgen, um einen realitätsnahen Serverbetrieb abzubilden.</w:t>
      </w:r>
    </w:p>
    <w:p w14:paraId="38DC2A57" w14:textId="77777777" w:rsidR="00F06F85" w:rsidRPr="00F06F85" w:rsidRDefault="00F06F85" w:rsidP="00F06F85">
      <w:pPr>
        <w:rPr>
          <w:rFonts w:ascii="Calibri Light" w:hAnsi="Calibri Light" w:cs="Calibri Light"/>
        </w:rPr>
      </w:pPr>
      <w:r w:rsidRPr="00F06F85">
        <w:rPr>
          <w:rFonts w:ascii="Calibri Light" w:hAnsi="Calibri Light" w:cs="Calibri Light"/>
        </w:rPr>
        <w:t>Qualitativ lag der Fokus auf Übersichtlichkeit, Nachvollziehbarkeit und Wartbarkeit. Die Infrastruktur sollte so dokumentiert sein, dass sie auch nach längerer Zeit reproduzierbar bleibt und als Referenz für ähnliche Projekte dienen kann. Ein „funktionierendes System“ allein war nicht ausreichend; entscheidend war ein strukturiertes und erklärbares Vorgehen.</w:t>
      </w:r>
    </w:p>
    <w:p w14:paraId="71511D33" w14:textId="77777777" w:rsidR="00F06F85" w:rsidRPr="00F06F85" w:rsidRDefault="00F06F85" w:rsidP="00F06F85">
      <w:pPr>
        <w:rPr>
          <w:rFonts w:ascii="Calibri Light" w:hAnsi="Calibri Light" w:cs="Calibri Light"/>
        </w:rPr>
      </w:pPr>
      <w:r w:rsidRPr="00F06F85">
        <w:rPr>
          <w:rFonts w:ascii="Calibri Light" w:hAnsi="Calibri Light" w:cs="Calibri Light"/>
        </w:rPr>
        <w:t>Aus betrieblicher Sicht sollte das System für einen dauerhaften 24/7-Betrieb geeignet sein und grundlegende Sicherheitsaspekte berücksichtigen, ohne dabei bereits komplexe Sicherheitsarchitekturen vorwegzunehmen, die erst in späteren Projekten relevant werden.</w:t>
      </w:r>
    </w:p>
    <w:p w14:paraId="7EFC9D68" w14:textId="0258482F" w:rsidR="00F06F85" w:rsidRPr="00F06F85" w:rsidRDefault="00F06F85" w:rsidP="00F06F85">
      <w:pPr>
        <w:rPr>
          <w:rFonts w:ascii="Calibri Light" w:hAnsi="Calibri Light" w:cs="Calibri Light"/>
        </w:rPr>
      </w:pPr>
      <w:r w:rsidRPr="00F06F85">
        <w:rPr>
          <w:rFonts w:ascii="Calibri Light" w:hAnsi="Calibri Light" w:cs="Calibri Light"/>
          <w:b/>
          <w:bCs/>
        </w:rPr>
        <w:t>1.3 Projektumfang (Scope)</w:t>
      </w:r>
    </w:p>
    <w:p w14:paraId="3C2F9086" w14:textId="77777777" w:rsidR="00F06F85" w:rsidRPr="00F06F85" w:rsidRDefault="00F06F85" w:rsidP="00F06F85">
      <w:pPr>
        <w:rPr>
          <w:rFonts w:ascii="Calibri Light" w:hAnsi="Calibri Light" w:cs="Calibri Light"/>
        </w:rPr>
      </w:pPr>
      <w:r w:rsidRPr="00F06F85">
        <w:rPr>
          <w:rFonts w:ascii="Calibri Light" w:hAnsi="Calibri Light" w:cs="Calibri Light"/>
        </w:rPr>
        <w:t>Der Projektumfang umfasst die Auswahl und Inbetriebnahme der Hardware, die Installation des Betriebssystems, grundlegende Systemkonfigurationen, die Einrichtung des Netzwerkzugangs sowie die Installation und Validierung von Docker Engine als Container-Runtime.</w:t>
      </w:r>
    </w:p>
    <w:p w14:paraId="07C83455" w14:textId="77777777" w:rsidR="00F06F85" w:rsidRPr="00F06F85" w:rsidRDefault="00F06F85" w:rsidP="00F06F85">
      <w:pPr>
        <w:rPr>
          <w:rFonts w:ascii="Calibri Light" w:hAnsi="Calibri Light" w:cs="Calibri Light"/>
        </w:rPr>
      </w:pPr>
      <w:r w:rsidRPr="00F06F85">
        <w:rPr>
          <w:rFonts w:ascii="Calibri Light" w:hAnsi="Calibri Light" w:cs="Calibri Light"/>
        </w:rPr>
        <w:t>Nicht Bestandteil des Projekts sind konkrete Anwendungen oder Dienste wie Smart-Home-Plattformen, Web-Server, Reverse Proxies oder VPN-Lösungen. Diese werden bewusst in separaten Projekten behandelt, um eine klare inhaltliche und technische Trennung zu gewährleisten.</w:t>
      </w:r>
    </w:p>
    <w:p w14:paraId="7108932B" w14:textId="23B0755D" w:rsidR="00F06F85" w:rsidRPr="00F06F85" w:rsidRDefault="00F06F85" w:rsidP="00F06F85">
      <w:pPr>
        <w:rPr>
          <w:rFonts w:ascii="Calibri Light" w:hAnsi="Calibri Light" w:cs="Calibri Light"/>
        </w:rPr>
      </w:pPr>
      <w:r w:rsidRPr="00F06F85">
        <w:rPr>
          <w:rFonts w:ascii="Calibri Light" w:hAnsi="Calibri Light" w:cs="Calibri Light"/>
          <w:b/>
          <w:bCs/>
        </w:rPr>
        <w:t>1.4 Anforderungsanalyse</w:t>
      </w:r>
    </w:p>
    <w:p w14:paraId="7102C09E" w14:textId="77777777" w:rsidR="00F06F85" w:rsidRPr="00F06F85" w:rsidRDefault="00F06F85" w:rsidP="00F06F85">
      <w:pPr>
        <w:rPr>
          <w:rFonts w:ascii="Calibri Light" w:hAnsi="Calibri Light" w:cs="Calibri Light"/>
        </w:rPr>
      </w:pPr>
      <w:r w:rsidRPr="00F06F85">
        <w:rPr>
          <w:rFonts w:ascii="Calibri Light" w:hAnsi="Calibri Light" w:cs="Calibri Light"/>
        </w:rPr>
        <w:t>Aus funktionaler Sicht musste das System eine stabile Linux-Umgebung bereitstellen, die remote administrierbar ist und den Betrieb von Containern erlaubt. Docker sollte nach einem Neustart automatisch verfügbar sein und eine saubere Trennung zwischen Host-System und Anwendungen ermöglichen.</w:t>
      </w:r>
    </w:p>
    <w:p w14:paraId="11A47219" w14:textId="77777777" w:rsidR="00F06F85" w:rsidRPr="00F06F85" w:rsidRDefault="00F06F85" w:rsidP="00F06F85">
      <w:pPr>
        <w:rPr>
          <w:rFonts w:ascii="Calibri Light" w:hAnsi="Calibri Light" w:cs="Calibri Light"/>
        </w:rPr>
      </w:pPr>
      <w:r w:rsidRPr="00F06F85">
        <w:rPr>
          <w:rFonts w:ascii="Calibri Light" w:hAnsi="Calibri Light" w:cs="Calibri Light"/>
        </w:rPr>
        <w:t>Nicht-funktional wurden Anforderungen an Stabilität, Wartbarkeit und Erweiterbarkeit definiert. Das System sollte ressourcenschonend arbeiten, auf zukünftige Hardware-Erweiterungen vorbereitet sein und eine klare Struktur aufweisen, die spätere Anpassungen erleichtert.</w:t>
      </w:r>
    </w:p>
    <w:p w14:paraId="3542FE19" w14:textId="23E80B74" w:rsidR="00F06F85" w:rsidRPr="00F06F85" w:rsidRDefault="00F06F85" w:rsidP="00F06F85">
      <w:pPr>
        <w:rPr>
          <w:rFonts w:ascii="Calibri Light" w:hAnsi="Calibri Light" w:cs="Calibri Light"/>
        </w:rPr>
      </w:pPr>
      <w:r w:rsidRPr="00F06F85">
        <w:rPr>
          <w:rFonts w:ascii="Calibri Light" w:hAnsi="Calibri Light" w:cs="Calibri Light"/>
          <w:b/>
          <w:bCs/>
        </w:rPr>
        <w:t>1.5 Lösungsvarianten und Entscheidungsfindung</w:t>
      </w:r>
    </w:p>
    <w:p w14:paraId="661AE5D0" w14:textId="77777777" w:rsidR="00F06F85" w:rsidRPr="00F06F85" w:rsidRDefault="00F06F85" w:rsidP="00F06F85">
      <w:pPr>
        <w:rPr>
          <w:rFonts w:ascii="Calibri Light" w:hAnsi="Calibri Light" w:cs="Calibri Light"/>
        </w:rPr>
      </w:pPr>
      <w:r w:rsidRPr="00F06F85">
        <w:rPr>
          <w:rFonts w:ascii="Calibri Light" w:hAnsi="Calibri Light" w:cs="Calibri Light"/>
        </w:rPr>
        <w:lastRenderedPageBreak/>
        <w:t>Im Rahmen der Planung wurden verschiedene Optionen betrachtet. Eine Möglichkeit wäre der Betrieb eines klassischen Linux-Servers ohne Containerisierung gewesen. Dieser Ansatz wurde verworfen, da er die Trennung zwischen System und Anwendungen erschwert und langfristig zu einem höheren Wartungsaufwand führt.</w:t>
      </w:r>
    </w:p>
    <w:p w14:paraId="30EF4982" w14:textId="77777777" w:rsidR="00F06F85" w:rsidRPr="00F06F85" w:rsidRDefault="00F06F85" w:rsidP="00F06F85">
      <w:pPr>
        <w:rPr>
          <w:rFonts w:ascii="Calibri Light" w:hAnsi="Calibri Light" w:cs="Calibri Light"/>
        </w:rPr>
      </w:pPr>
      <w:r w:rsidRPr="00F06F85">
        <w:rPr>
          <w:rFonts w:ascii="Calibri Light" w:hAnsi="Calibri Light" w:cs="Calibri Light"/>
        </w:rPr>
        <w:t>Auch der Einsatz virtueller Maschinen wurde geprüft, erwies sich jedoch auf der ARM-Plattform als unnötig ressourcenintensiv. Die Entscheidung fiel daher auf Docker als leichtgewichtige, flexible und weit verbreitete Lösung für den Betrieb isolierter Anwendungen.</w:t>
      </w:r>
    </w:p>
    <w:p w14:paraId="4ECCC8DD" w14:textId="5D539106" w:rsidR="00F06F85" w:rsidRPr="00F06F85" w:rsidRDefault="00F06F85" w:rsidP="00F06F85">
      <w:pPr>
        <w:rPr>
          <w:rFonts w:ascii="Calibri Light" w:hAnsi="Calibri Light" w:cs="Calibri Light"/>
        </w:rPr>
      </w:pPr>
      <w:r w:rsidRPr="00F06F85">
        <w:rPr>
          <w:rFonts w:ascii="Calibri Light" w:hAnsi="Calibri Light" w:cs="Calibri Light"/>
          <w:b/>
          <w:bCs/>
        </w:rPr>
        <w:t>1.6 Projektstruktur</w:t>
      </w:r>
    </w:p>
    <w:p w14:paraId="2142A752" w14:textId="77777777" w:rsidR="00F06F85" w:rsidRPr="00F06F85" w:rsidRDefault="00F06F85" w:rsidP="00F06F85">
      <w:pPr>
        <w:rPr>
          <w:rFonts w:ascii="Calibri Light" w:hAnsi="Calibri Light" w:cs="Calibri Light"/>
        </w:rPr>
      </w:pPr>
      <w:r w:rsidRPr="00F06F85">
        <w:rPr>
          <w:rFonts w:ascii="Calibri Light" w:hAnsi="Calibri Light" w:cs="Calibri Light"/>
        </w:rPr>
        <w:t>Das Projekt wurde in logisch aufeinander aufbauende Schritte gegliedert: Zunächst erfolgte die Hardware-Vorbereitung, gefolgt von der Betriebssysteminstallation und Grundkonfiguration. Anschließend wurde das Netzwerk überprüft und der Remote-Zugriff eingerichtet. Den Abschluss bildete die Installation und Validierung der Docker-Umgebung.</w:t>
      </w:r>
    </w:p>
    <w:p w14:paraId="3A534365" w14:textId="77777777" w:rsidR="00271077" w:rsidRDefault="00271077" w:rsidP="00F06F85">
      <w:pPr>
        <w:rPr>
          <w:rFonts w:ascii="Calibri Light" w:hAnsi="Calibri Light" w:cs="Calibri Light"/>
          <w:b/>
          <w:bCs/>
        </w:rPr>
      </w:pPr>
    </w:p>
    <w:p w14:paraId="15A39B81" w14:textId="1DA41200" w:rsidR="00F06F85" w:rsidRPr="00F06F85" w:rsidRDefault="00F06F85" w:rsidP="00F06F85">
      <w:pPr>
        <w:rPr>
          <w:rFonts w:ascii="Calibri Light" w:hAnsi="Calibri Light" w:cs="Calibri Light"/>
        </w:rPr>
      </w:pPr>
      <w:r w:rsidRPr="00F06F85">
        <w:rPr>
          <w:rFonts w:ascii="Calibri Light" w:hAnsi="Calibri Light" w:cs="Calibri Light"/>
          <w:b/>
          <w:bCs/>
        </w:rPr>
        <w:t>2. Beschaffung &amp; Vorbereitung</w:t>
      </w:r>
    </w:p>
    <w:p w14:paraId="40916FB1"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2.1 Hardware</w:t>
      </w:r>
    </w:p>
    <w:p w14:paraId="2676AC40" w14:textId="77777777" w:rsidR="00F06F85" w:rsidRPr="00F06F85" w:rsidRDefault="00F06F85" w:rsidP="00F06F85">
      <w:pPr>
        <w:rPr>
          <w:rFonts w:ascii="Calibri Light" w:hAnsi="Calibri Light" w:cs="Calibri Light"/>
        </w:rPr>
      </w:pPr>
      <w:r w:rsidRPr="00F06F85">
        <w:rPr>
          <w:rFonts w:ascii="Calibri Light" w:hAnsi="Calibri Light" w:cs="Calibri Light"/>
        </w:rPr>
        <w:t>Als Hardwarebasis wurde ein Raspberry Pi 5 mit 16 GB RAM eingesetzt. Der Betrieb erfolgt aktuell über ein 32-GB-SSD-Speichermedium. Diese Lösung wurde bewusst als Zwischenstufe gewählt, da perspektivisch eine Erweiterung auf eine NVMe-SSD geplant ist. Zur Sicherstellung eines stabilen Dauerbetriebs wurde ein aktives Kühlsystem in das Gehäuse integriert.</w:t>
      </w:r>
    </w:p>
    <w:p w14:paraId="65D6BA32" w14:textId="49504F02" w:rsidR="00F06F85" w:rsidRPr="00F06F85" w:rsidRDefault="00F06F85" w:rsidP="00F06F85">
      <w:pPr>
        <w:rPr>
          <w:rFonts w:ascii="Calibri Light" w:hAnsi="Calibri Light" w:cs="Calibri Light"/>
        </w:rPr>
      </w:pPr>
      <w:r w:rsidRPr="00F06F85">
        <w:rPr>
          <w:rFonts w:ascii="Calibri Light" w:hAnsi="Calibri Light" w:cs="Calibri Light"/>
          <w:b/>
          <w:bCs/>
        </w:rPr>
        <w:t>2.2 Software</w:t>
      </w:r>
    </w:p>
    <w:p w14:paraId="79B208A5" w14:textId="77777777" w:rsidR="00F06F85" w:rsidRPr="00F06F85" w:rsidRDefault="00F06F85" w:rsidP="00F06F85">
      <w:pPr>
        <w:rPr>
          <w:rFonts w:ascii="Calibri Light" w:hAnsi="Calibri Light" w:cs="Calibri Light"/>
        </w:rPr>
      </w:pPr>
      <w:r w:rsidRPr="00F06F85">
        <w:rPr>
          <w:rFonts w:ascii="Calibri Light" w:hAnsi="Calibri Light" w:cs="Calibri Light"/>
        </w:rPr>
        <w:t>Als Betriebssystem wurde Raspberry Pi OS in der 64-bit-Variante installiert, das auf Debian Trixie basiert. Die Desktop-Version wurde gewählt, um während der Installations- und Testphase eine grafische Oberfläche zur Verfügung zu haben. Im operativen Betrieb erfolgt die Verwaltung jedoch ausschließlich über die Kommandozeile per SSH.</w:t>
      </w:r>
    </w:p>
    <w:p w14:paraId="06863205" w14:textId="08BF71B0" w:rsidR="00F06F85" w:rsidRPr="00F06F85" w:rsidRDefault="00F06F85" w:rsidP="00F06F85">
      <w:pPr>
        <w:rPr>
          <w:rFonts w:ascii="Calibri Light" w:hAnsi="Calibri Light" w:cs="Calibri Light"/>
        </w:rPr>
      </w:pPr>
      <w:r w:rsidRPr="00F06F85">
        <w:rPr>
          <w:rFonts w:ascii="Calibri Light" w:hAnsi="Calibri Light" w:cs="Calibri Light"/>
          <w:b/>
          <w:bCs/>
        </w:rPr>
        <w:t>2.3 Netzwerk und Zugriff</w:t>
      </w:r>
    </w:p>
    <w:p w14:paraId="6539986B" w14:textId="77777777" w:rsidR="00F06F85" w:rsidRPr="00F06F85" w:rsidRDefault="00F06F85" w:rsidP="00F06F85">
      <w:pPr>
        <w:rPr>
          <w:rFonts w:ascii="Calibri Light" w:hAnsi="Calibri Light" w:cs="Calibri Light"/>
        </w:rPr>
      </w:pPr>
      <w:r w:rsidRPr="00F06F85">
        <w:rPr>
          <w:rFonts w:ascii="Calibri Light" w:hAnsi="Calibri Light" w:cs="Calibri Light"/>
        </w:rPr>
        <w:t>Der Server ist aktuell über WLAN mit dem Heimnetzwerk verbunden und bezieht seine IP-Adresse dynamisch per DHCP vom Router. Diese Entscheidung ermöglicht eine einfache Integration in bestehende Netzwerke und vermeidet frühzeitige Festlegungen auf eine bestimmte Netzstruktur. Die gesamte Administration erfolgt remote über SSH, auch wenn sich Administrator und Gerät im selben lokalen Netzwerk befinden.</w:t>
      </w:r>
    </w:p>
    <w:p w14:paraId="55CFBAE7" w14:textId="77777777" w:rsidR="00271077" w:rsidRDefault="00271077" w:rsidP="00F06F85">
      <w:pPr>
        <w:rPr>
          <w:rFonts w:ascii="Calibri Light" w:hAnsi="Calibri Light" w:cs="Calibri Light"/>
          <w:b/>
          <w:bCs/>
        </w:rPr>
      </w:pPr>
    </w:p>
    <w:p w14:paraId="2B4588DE" w14:textId="5FE7AC74" w:rsidR="00F06F85" w:rsidRPr="00F06F85" w:rsidRDefault="00F06F85" w:rsidP="00F06F85">
      <w:pPr>
        <w:rPr>
          <w:rFonts w:ascii="Calibri Light" w:hAnsi="Calibri Light" w:cs="Calibri Light"/>
        </w:rPr>
      </w:pPr>
      <w:r w:rsidRPr="00F06F85">
        <w:rPr>
          <w:rFonts w:ascii="Calibri Light" w:hAnsi="Calibri Light" w:cs="Calibri Light"/>
          <w:b/>
          <w:bCs/>
        </w:rPr>
        <w:t>3. Implementierung</w:t>
      </w:r>
    </w:p>
    <w:p w14:paraId="25A088E3"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3.1 Systematischer Aufbau</w:t>
      </w:r>
    </w:p>
    <w:p w14:paraId="1AB036F2" w14:textId="77777777" w:rsidR="00F06F85" w:rsidRPr="00F06F85" w:rsidRDefault="00F06F85" w:rsidP="00F06F85">
      <w:pPr>
        <w:rPr>
          <w:rFonts w:ascii="Calibri Light" w:hAnsi="Calibri Light" w:cs="Calibri Light"/>
        </w:rPr>
      </w:pPr>
      <w:r w:rsidRPr="00F06F85">
        <w:rPr>
          <w:rFonts w:ascii="Calibri Light" w:hAnsi="Calibri Light" w:cs="Calibri Light"/>
        </w:rPr>
        <w:t xml:space="preserve">Nach der Installation des Betriebssystems wurden zunächst grundlegende Systemeinstellungen vorgenommen. Dazu gehörten die Konfiguration von Benutzerkonto, </w:t>
      </w:r>
      <w:r w:rsidRPr="00F06F85">
        <w:rPr>
          <w:rFonts w:ascii="Calibri Light" w:hAnsi="Calibri Light" w:cs="Calibri Light"/>
        </w:rPr>
        <w:lastRenderedPageBreak/>
        <w:t>Hostname, Zeitzone und Tastaturlayout sowie die vollständige Aktualisierung des Systems über den Paketmanager. Bereits in dieser Phase wurde darauf geachtet, dass das System für einen dauerhaften Betrieb geeignet ist.</w:t>
      </w:r>
    </w:p>
    <w:p w14:paraId="7538AA84" w14:textId="77777777" w:rsidR="00F06F85" w:rsidRPr="00F06F85" w:rsidRDefault="00F06F85" w:rsidP="00F06F85">
      <w:pPr>
        <w:rPr>
          <w:rFonts w:ascii="Calibri Light" w:hAnsi="Calibri Light" w:cs="Calibri Light"/>
        </w:rPr>
      </w:pPr>
      <w:r w:rsidRPr="00F06F85">
        <w:rPr>
          <w:rFonts w:ascii="Calibri Light" w:hAnsi="Calibri Light" w:cs="Calibri Light"/>
        </w:rPr>
        <w:t>Im nächsten Schritt wurde Docker Engine installiert. Die Installation erfolgte gemäß offizieller Dokumentation, um Kompatibilität und Wartbarkeit sicherzustellen. Nach der Installation wurde überprüft, ob der Docker-Dienst korrekt gestartet wird, nach einem Neustart automatisch verfügbar ist und die erforderlichen Verzeichnisstrukturen angelegt wurden.</w:t>
      </w:r>
    </w:p>
    <w:p w14:paraId="19F28A88" w14:textId="77777777" w:rsidR="00F06F85" w:rsidRPr="00F06F85" w:rsidRDefault="00F06F85" w:rsidP="00F06F85">
      <w:pPr>
        <w:rPr>
          <w:rFonts w:ascii="Calibri Light" w:hAnsi="Calibri Light" w:cs="Calibri Light"/>
        </w:rPr>
      </w:pPr>
      <w:r w:rsidRPr="00F06F85">
        <w:rPr>
          <w:rFonts w:ascii="Calibri Light" w:hAnsi="Calibri Light" w:cs="Calibri Light"/>
        </w:rPr>
        <w:t>Ein wichtiger Bestandteil der Validierung war die Überprüfung des Docker-Datenverzeichnisses, das Images, Container, Netzwerke und Volumes verwaltet. Die vorhandene Struktur bestätigte, dass Docker ordnungsgemäß arbeitet und bereit ist, zukünftige Anwendungen aufzunehmen.</w:t>
      </w:r>
    </w:p>
    <w:p w14:paraId="487A9FBC" w14:textId="32346F53" w:rsidR="00F06F85" w:rsidRPr="00F06F85" w:rsidRDefault="00F06F85" w:rsidP="00F06F85">
      <w:pPr>
        <w:rPr>
          <w:rFonts w:ascii="Calibri Light" w:hAnsi="Calibri Light" w:cs="Calibri Light"/>
        </w:rPr>
      </w:pPr>
      <w:r w:rsidRPr="00F06F85">
        <w:rPr>
          <w:rFonts w:ascii="Calibri Light" w:hAnsi="Calibri Light" w:cs="Calibri Light"/>
          <w:b/>
          <w:bCs/>
        </w:rPr>
        <w:t>3.2 Abgrenzung zu Folgeprojekten</w:t>
      </w:r>
    </w:p>
    <w:p w14:paraId="234EBF66" w14:textId="77777777" w:rsidR="00F06F85" w:rsidRPr="00F06F85" w:rsidRDefault="00F06F85" w:rsidP="00F06F85">
      <w:pPr>
        <w:rPr>
          <w:rFonts w:ascii="Calibri Light" w:hAnsi="Calibri Light" w:cs="Calibri Light"/>
        </w:rPr>
      </w:pPr>
      <w:r w:rsidRPr="00F06F85">
        <w:rPr>
          <w:rFonts w:ascii="Calibri Light" w:hAnsi="Calibri Light" w:cs="Calibri Light"/>
        </w:rPr>
        <w:t>Obwohl zum Zeitpunkt der Dokumentation bereits mehrere Container auf dem System betrieben werden, sind diese bewusst nicht Teil dieses Projekts. Sie dienen ausschließlich als Nachweis dafür, dass die Infrastruktur produktiv genutzt wird. Konfiguration, Zweck und Betrieb dieser Container werden in separaten Projektdokumentationen behandelt.</w:t>
      </w:r>
    </w:p>
    <w:p w14:paraId="798A8A91" w14:textId="4E176AD0" w:rsidR="00F06F85" w:rsidRPr="00F06F85" w:rsidRDefault="00F06F85" w:rsidP="00F06F85">
      <w:pPr>
        <w:rPr>
          <w:rFonts w:ascii="Calibri Light" w:hAnsi="Calibri Light" w:cs="Calibri Light"/>
        </w:rPr>
      </w:pPr>
      <w:r w:rsidRPr="00F06F85">
        <w:rPr>
          <w:rFonts w:ascii="Calibri Light" w:hAnsi="Calibri Light" w:cs="Calibri Light"/>
          <w:b/>
          <w:bCs/>
        </w:rPr>
        <w:t>3.3 Fehler und Erfahrungen</w:t>
      </w:r>
    </w:p>
    <w:p w14:paraId="3FE597EC" w14:textId="77777777" w:rsidR="00271077" w:rsidRDefault="00F06F85" w:rsidP="00F06F85">
      <w:pPr>
        <w:rPr>
          <w:rFonts w:ascii="Calibri Light" w:hAnsi="Calibri Light" w:cs="Calibri Light"/>
          <w:b/>
          <w:bCs/>
        </w:rPr>
      </w:pPr>
      <w:r w:rsidRPr="00F06F85">
        <w:rPr>
          <w:rFonts w:ascii="Calibri Light" w:hAnsi="Calibri Light" w:cs="Calibri Light"/>
        </w:rPr>
        <w:t>Während der Implementierung traten keine kritischen Fehler auf. Vielmehr bestätigte sich, dass ein schrittweises Vorgehen und die bewusste Begrenzung des Projektumfangs wesentlich zur Stabilität und Übersichtlichkeit beitragen. Besonders deutlich wurde, dass eine saubere Infrastrukturarbeit spätere Projekte erheblich vereinfacht.</w:t>
      </w:r>
      <w:r w:rsidR="00271077" w:rsidRPr="00F06F85">
        <w:rPr>
          <w:rFonts w:ascii="Calibri Light" w:hAnsi="Calibri Light" w:cs="Calibri Light"/>
          <w:b/>
          <w:bCs/>
        </w:rPr>
        <w:t xml:space="preserve"> </w:t>
      </w:r>
    </w:p>
    <w:p w14:paraId="7921FC7A" w14:textId="77777777" w:rsidR="00271077" w:rsidRDefault="00271077" w:rsidP="00F06F85">
      <w:pPr>
        <w:rPr>
          <w:rFonts w:ascii="Calibri Light" w:hAnsi="Calibri Light" w:cs="Calibri Light"/>
          <w:b/>
          <w:bCs/>
        </w:rPr>
      </w:pPr>
    </w:p>
    <w:p w14:paraId="3DE3A450" w14:textId="66021665" w:rsidR="00F06F85" w:rsidRPr="00F06F85" w:rsidRDefault="00F06F85" w:rsidP="00F06F85">
      <w:pPr>
        <w:rPr>
          <w:rFonts w:ascii="Calibri Light" w:hAnsi="Calibri Light" w:cs="Calibri Light"/>
        </w:rPr>
      </w:pPr>
      <w:r w:rsidRPr="00F06F85">
        <w:rPr>
          <w:rFonts w:ascii="Calibri Light" w:hAnsi="Calibri Light" w:cs="Calibri Light"/>
          <w:b/>
          <w:bCs/>
        </w:rPr>
        <w:t>4. Projektabschluss</w:t>
      </w:r>
    </w:p>
    <w:p w14:paraId="61235C5D"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4.1 Ergebnisbewertung</w:t>
      </w:r>
    </w:p>
    <w:p w14:paraId="249B4AAE" w14:textId="77777777" w:rsidR="00F06F85" w:rsidRPr="00F06F85" w:rsidRDefault="00F06F85" w:rsidP="00F06F85">
      <w:pPr>
        <w:rPr>
          <w:rFonts w:ascii="Calibri Light" w:hAnsi="Calibri Light" w:cs="Calibri Light"/>
        </w:rPr>
      </w:pPr>
      <w:r w:rsidRPr="00F06F85">
        <w:rPr>
          <w:rFonts w:ascii="Calibri Light" w:hAnsi="Calibri Light" w:cs="Calibri Light"/>
        </w:rPr>
        <w:t>Das Projekt wurde erfolgreich abgeschlossen. Es steht eine stabile, wartbare und erweiterbare Server-Infrastruktur zur Verfügung, die als Grundlage für weitere Home-LAB-Projekte dient. Alle zu Beginn definierten Ziele wurden erreicht.</w:t>
      </w:r>
    </w:p>
    <w:p w14:paraId="57F302C6" w14:textId="3E6C7338" w:rsidR="00F06F85" w:rsidRPr="00F06F85" w:rsidRDefault="00F06F85" w:rsidP="00F06F85">
      <w:pPr>
        <w:rPr>
          <w:rFonts w:ascii="Calibri Light" w:hAnsi="Calibri Light" w:cs="Calibri Light"/>
        </w:rPr>
      </w:pPr>
      <w:r w:rsidRPr="00F06F85">
        <w:rPr>
          <w:rFonts w:ascii="Calibri Light" w:hAnsi="Calibri Light" w:cs="Calibri Light"/>
          <w:b/>
          <w:bCs/>
        </w:rPr>
        <w:t>4.2 Erkenntnisse</w:t>
      </w:r>
    </w:p>
    <w:p w14:paraId="20BE50DB" w14:textId="77777777" w:rsidR="00F06F85" w:rsidRPr="00F06F85" w:rsidRDefault="00F06F85" w:rsidP="00F06F85">
      <w:pPr>
        <w:rPr>
          <w:rFonts w:ascii="Calibri Light" w:hAnsi="Calibri Light" w:cs="Calibri Light"/>
        </w:rPr>
      </w:pPr>
      <w:r w:rsidRPr="00F06F85">
        <w:rPr>
          <w:rFonts w:ascii="Calibri Light" w:hAnsi="Calibri Light" w:cs="Calibri Light"/>
        </w:rPr>
        <w:t>Ein zentrales Ergebnis dieses Projekts ist die Erkenntnis, dass Infrastrukturarbeit einen eigenständigen Wert besitzt und nicht lediglich als „Vorarbeit“ betrachtet werden sollte. Eine saubere Basis reduziert Komplexität, erleichtert Fehlersuche und verhindert strukturelle Probleme in späteren Projekten.</w:t>
      </w:r>
    </w:p>
    <w:p w14:paraId="23FA5E9F" w14:textId="2877DB22" w:rsidR="00F06F85" w:rsidRPr="00F06F85" w:rsidRDefault="00F06F85" w:rsidP="00F06F85">
      <w:pPr>
        <w:rPr>
          <w:rFonts w:ascii="Calibri Light" w:hAnsi="Calibri Light" w:cs="Calibri Light"/>
        </w:rPr>
      </w:pPr>
      <w:r w:rsidRPr="00F06F85">
        <w:rPr>
          <w:rFonts w:ascii="Calibri Light" w:hAnsi="Calibri Light" w:cs="Calibri Light"/>
          <w:b/>
          <w:bCs/>
        </w:rPr>
        <w:t>4.3 Optimierungspotential</w:t>
      </w:r>
    </w:p>
    <w:p w14:paraId="570CD0AD" w14:textId="77777777" w:rsidR="00F06F85" w:rsidRPr="00F06F85" w:rsidRDefault="00F06F85" w:rsidP="00F06F85">
      <w:pPr>
        <w:rPr>
          <w:rFonts w:ascii="Calibri Light" w:hAnsi="Calibri Light" w:cs="Calibri Light"/>
        </w:rPr>
      </w:pPr>
      <w:r w:rsidRPr="00F06F85">
        <w:rPr>
          <w:rFonts w:ascii="Calibri Light" w:hAnsi="Calibri Light" w:cs="Calibri Light"/>
        </w:rPr>
        <w:t xml:space="preserve">Für die Zukunft sind eine Migration auf NVMe-Speicher, die Umstellung auf kabelgebundene Netzwerke sowie eine weitergehende Netzwerksegmentierung geplant. Diese Maßnahmen </w:t>
      </w:r>
      <w:r w:rsidRPr="00F06F85">
        <w:rPr>
          <w:rFonts w:ascii="Calibri Light" w:hAnsi="Calibri Light" w:cs="Calibri Light"/>
        </w:rPr>
        <w:lastRenderedPageBreak/>
        <w:t>bauen direkt auf der bestehenden Infrastruktur auf und erfordern keine grundlegenden Änderungen am Systemdesign.</w:t>
      </w:r>
    </w:p>
    <w:p w14:paraId="3C4B410D"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4.4 Wartung und Betrieb</w:t>
      </w:r>
    </w:p>
    <w:p w14:paraId="2E0B75B4" w14:textId="77777777" w:rsidR="00F06F85" w:rsidRPr="00F06F85" w:rsidRDefault="00F06F85" w:rsidP="00F06F85">
      <w:pPr>
        <w:rPr>
          <w:rFonts w:ascii="Calibri Light" w:hAnsi="Calibri Light" w:cs="Calibri Light"/>
        </w:rPr>
      </w:pPr>
      <w:r w:rsidRPr="00F06F85">
        <w:rPr>
          <w:rFonts w:ascii="Calibri Light" w:hAnsi="Calibri Light" w:cs="Calibri Light"/>
        </w:rPr>
        <w:t>Der Betrieb des Systems umfasst regelmäßige System- und Docker-Updates sowie die Überwachung der Systemstabilität. Durch die klare Trennung zwischen Infrastruktur und Anwendungen bleibt der Wartungsaufwand überschaubar.</w:t>
      </w:r>
    </w:p>
    <w:p w14:paraId="44B8C139" w14:textId="77777777" w:rsidR="00F06F85" w:rsidRPr="00F06F85" w:rsidRDefault="00F06F85" w:rsidP="00F06F85">
      <w:pPr>
        <w:rPr>
          <w:rFonts w:ascii="Calibri Light" w:hAnsi="Calibri Light" w:cs="Calibri Light"/>
          <w:b/>
          <w:bCs/>
        </w:rPr>
      </w:pPr>
      <w:r w:rsidRPr="00F06F85">
        <w:rPr>
          <w:rFonts w:ascii="Calibri Light" w:hAnsi="Calibri Light" w:cs="Calibri Light"/>
          <w:b/>
          <w:bCs/>
        </w:rPr>
        <w:t>4.5 Projektabschluss</w:t>
      </w:r>
    </w:p>
    <w:p w14:paraId="7ED98C42" w14:textId="77777777" w:rsidR="00F06F85" w:rsidRPr="00F06F85" w:rsidRDefault="00F06F85" w:rsidP="00F06F85">
      <w:pPr>
        <w:rPr>
          <w:rFonts w:ascii="Calibri Light" w:hAnsi="Calibri Light" w:cs="Calibri Light"/>
        </w:rPr>
      </w:pPr>
      <w:r w:rsidRPr="00F06F85">
        <w:rPr>
          <w:rFonts w:ascii="Calibri Light" w:hAnsi="Calibri Light" w:cs="Calibri Light"/>
        </w:rPr>
        <w:t>Mit dem Abschluss des Projekts „Home Server &amp; Infrastruktur Einrichten (Docker-Basis)“ liegt eine dokumentierte, praxisnahe Infrastrukturarbeit vor, die sowohl den Anforderungen der FISI-Umschulung als auch professionellen Maßstäben an Systemintegration gerecht wird. Das Projekt bildet ein stabiles Fundament für alle weiteren LAB-Vorhaben und dient zugleich als Referenz für vergleichbare Szenarien.</w:t>
      </w:r>
    </w:p>
    <w:p w14:paraId="4F79C7C0" w14:textId="77777777" w:rsidR="00124FAC" w:rsidRPr="00271077" w:rsidRDefault="00124FAC" w:rsidP="00F06F85">
      <w:pPr>
        <w:rPr>
          <w:rFonts w:ascii="Calibri Light" w:hAnsi="Calibri Light" w:cs="Calibri Light"/>
        </w:rPr>
      </w:pPr>
    </w:p>
    <w:sectPr w:rsidR="00124FAC" w:rsidRPr="0027107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AC"/>
    <w:rsid w:val="00124FAC"/>
    <w:rsid w:val="00271077"/>
    <w:rsid w:val="00657A55"/>
    <w:rsid w:val="00F06F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BC85"/>
  <w15:chartTrackingRefBased/>
  <w15:docId w15:val="{147BAEAE-2393-4F8C-BF7E-F7444D7D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24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24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24F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24F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24F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24F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24F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24F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24F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24F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24F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24F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24F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24F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24F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24F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24F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24FAC"/>
    <w:rPr>
      <w:rFonts w:eastAsiaTheme="majorEastAsia" w:cstheme="majorBidi"/>
      <w:color w:val="272727" w:themeColor="text1" w:themeTint="D8"/>
    </w:rPr>
  </w:style>
  <w:style w:type="paragraph" w:styleId="Titel">
    <w:name w:val="Title"/>
    <w:basedOn w:val="Standard"/>
    <w:next w:val="Standard"/>
    <w:link w:val="TitelZchn"/>
    <w:uiPriority w:val="10"/>
    <w:qFormat/>
    <w:rsid w:val="00124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4F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24F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24F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24F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24FAC"/>
    <w:rPr>
      <w:i/>
      <w:iCs/>
      <w:color w:val="404040" w:themeColor="text1" w:themeTint="BF"/>
    </w:rPr>
  </w:style>
  <w:style w:type="paragraph" w:styleId="Listenabsatz">
    <w:name w:val="List Paragraph"/>
    <w:basedOn w:val="Standard"/>
    <w:uiPriority w:val="34"/>
    <w:qFormat/>
    <w:rsid w:val="00124FAC"/>
    <w:pPr>
      <w:ind w:left="720"/>
      <w:contextualSpacing/>
    </w:pPr>
  </w:style>
  <w:style w:type="character" w:styleId="IntensiveHervorhebung">
    <w:name w:val="Intense Emphasis"/>
    <w:basedOn w:val="Absatz-Standardschriftart"/>
    <w:uiPriority w:val="21"/>
    <w:qFormat/>
    <w:rsid w:val="00124FAC"/>
    <w:rPr>
      <w:i/>
      <w:iCs/>
      <w:color w:val="0F4761" w:themeColor="accent1" w:themeShade="BF"/>
    </w:rPr>
  </w:style>
  <w:style w:type="paragraph" w:styleId="IntensivesZitat">
    <w:name w:val="Intense Quote"/>
    <w:basedOn w:val="Standard"/>
    <w:next w:val="Standard"/>
    <w:link w:val="IntensivesZitatZchn"/>
    <w:uiPriority w:val="30"/>
    <w:qFormat/>
    <w:rsid w:val="00124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24FAC"/>
    <w:rPr>
      <w:i/>
      <w:iCs/>
      <w:color w:val="0F4761" w:themeColor="accent1" w:themeShade="BF"/>
    </w:rPr>
  </w:style>
  <w:style w:type="character" w:styleId="IntensiverVerweis">
    <w:name w:val="Intense Reference"/>
    <w:basedOn w:val="Absatz-Standardschriftart"/>
    <w:uiPriority w:val="32"/>
    <w:qFormat/>
    <w:rsid w:val="00124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1674</Words>
  <Characters>10548</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Zehirlioglu</dc:creator>
  <cp:keywords/>
  <dc:description/>
  <cp:lastModifiedBy>Gökhan Zehirlioglu</cp:lastModifiedBy>
  <cp:revision>2</cp:revision>
  <dcterms:created xsi:type="dcterms:W3CDTF">2026-01-12T18:59:00Z</dcterms:created>
  <dcterms:modified xsi:type="dcterms:W3CDTF">2026-01-12T19:15:00Z</dcterms:modified>
</cp:coreProperties>
</file>