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Pension Advisor System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client managing insurance for pension and money for clients.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has group mangers. Each group manager has his own clients.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Advisor wants system that he can ,manually add all details, money, risk plan and more into the system  for client view.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Goals of the system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</w:t>
        <w:tab/>
        <w:t xml:space="preserve">Managing changes in customer plans.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</w:t>
        <w:tab/>
        <w:t xml:space="preserve">A simple view of all insurance plans in one place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</w:t>
        <w:tab/>
        <w:t xml:space="preserve">Periodic monitoring and updating of all plans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</w:t>
        <w:tab/>
        <w:t xml:space="preserve">Defining and managing retirement savings goals and insurance amounts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</w:t>
        <w:tab/>
        <w:t xml:space="preserve">Developmental monitoring: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Yield, insurance costs, expected annuity amount and more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All Is adding manually by Admin or managers. He will enter all data and end user can only view.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No need any automation calculate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login page. There are 3 levels: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Admin can edit all.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Group Manager-  can add it only customers that related to him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End use- can only view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34778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to add user details name,age, birth date and more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274256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List of tabs.</w:t>
        <w:br w:type="textWrapping"/>
        <w:t xml:space="preserve">That can collabs and expand . Each tab is a name of a saving plan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saving plan has it owns details like for how long, how much pay for risk, how much to save each month…. How much you will get in the end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019222" cy="237952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222" cy="2379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tab open a page with editable fields according to the plan needs that admin can fill. For end user it’s only view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Most of the fields are input text or textArea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Example of fields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765131" cy="2177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5131" cy="217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Page with tab on header. </w:t>
      </w:r>
    </w:p>
    <w:p w:rsidR="00000000" w:rsidDel="00000000" w:rsidP="00000000" w:rsidRDefault="00000000" w:rsidRPr="00000000" w14:paraId="00000033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Another option of page with tab in the header . A new tab can be  added by click on a “btn new tab ”  that we will create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like “tab 2020”, “tab 2021”, btn new tab  -- will create new tab . Admin can give it a name.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tabs has the same fields inside . same as sheets in Excel . The new tab is clone the field form other tabs.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352381" cy="57142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571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182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page that summarize some plans together for advisor and user to be easy for follow changes or to equal 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Also here will be option to duplicate this block(list of fields and give it a name)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on “clone” will duplicate this block and client will fill the details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24525" cy="1533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966729" cy="250867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6729" cy="2508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Advisor will define which fields he needs.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