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7D79" w14:textId="2C20F99B" w:rsidR="00044ED0" w:rsidRPr="00044ED0" w:rsidRDefault="00044ED0" w:rsidP="00044ED0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044ED0">
        <w:rPr>
          <w:rFonts w:ascii="Calibri" w:hAnsi="Calibri" w:cs="Calibri"/>
          <w:b/>
          <w:bCs/>
          <w:sz w:val="52"/>
          <w:szCs w:val="52"/>
        </w:rPr>
        <w:t>Test Scenarios – OpenCart Application</w:t>
      </w:r>
    </w:p>
    <w:p w14:paraId="3E25726F" w14:textId="77777777" w:rsidR="00044ED0" w:rsidRPr="00044ED0" w:rsidRDefault="00044ED0" w:rsidP="00044ED0">
      <w:pPr>
        <w:rPr>
          <w:rFonts w:ascii="Calibri" w:hAnsi="Calibri" w:cs="Calibri"/>
          <w:b/>
          <w:bCs/>
          <w:sz w:val="32"/>
          <w:szCs w:val="32"/>
        </w:rPr>
      </w:pPr>
      <w:r w:rsidRPr="00044ED0">
        <w:rPr>
          <w:rFonts w:ascii="Calibri" w:hAnsi="Calibri" w:cs="Calibri"/>
          <w:b/>
          <w:bCs/>
          <w:sz w:val="32"/>
          <w:szCs w:val="32"/>
        </w:rPr>
        <w:pict w14:anchorId="4C818082">
          <v:rect id="_x0000_i1170" style="width:0;height:1.5pt" o:hralign="center" o:hrstd="t" o:hr="t" fillcolor="#a0a0a0" stroked="f"/>
        </w:pict>
      </w:r>
    </w:p>
    <w:p w14:paraId="3DA3E03F" w14:textId="5BDF99ED" w:rsidR="00044ED0" w:rsidRPr="00044ED0" w:rsidRDefault="00044ED0" w:rsidP="00044ED0">
      <w:pPr>
        <w:rPr>
          <w:rFonts w:ascii="Calibri" w:hAnsi="Calibri" w:cs="Calibri"/>
          <w:b/>
          <w:bCs/>
          <w:sz w:val="32"/>
          <w:szCs w:val="32"/>
        </w:rPr>
      </w:pPr>
      <w:r w:rsidRPr="00044ED0">
        <w:rPr>
          <w:rFonts w:ascii="Calibri" w:hAnsi="Calibri" w:cs="Calibri"/>
          <w:b/>
          <w:bCs/>
          <w:sz w:val="32"/>
          <w:szCs w:val="32"/>
        </w:rPr>
        <w:t>1. User Registration &amp; Login</w:t>
      </w:r>
    </w:p>
    <w:p w14:paraId="52DE9525" w14:textId="214B2BE4" w:rsidR="00044ED0" w:rsidRPr="00044ED0" w:rsidRDefault="00044ED0" w:rsidP="00044ED0">
      <w:pPr>
        <w:rPr>
          <w:rFonts w:ascii="Calibri" w:hAnsi="Calibri" w:cs="Calibri"/>
          <w:b/>
          <w:bCs/>
          <w:sz w:val="32"/>
          <w:szCs w:val="32"/>
        </w:rPr>
      </w:pPr>
      <w:r w:rsidRPr="00044ED0">
        <w:rPr>
          <w:rFonts w:ascii="Calibri" w:hAnsi="Calibri" w:cs="Calibri"/>
          <w:b/>
          <w:bCs/>
          <w:sz w:val="32"/>
          <w:szCs w:val="32"/>
        </w:rPr>
        <w:t>Registration Scenarios</w:t>
      </w:r>
    </w:p>
    <w:p w14:paraId="400C987D" w14:textId="77777777" w:rsidR="00044ED0" w:rsidRPr="00044ED0" w:rsidRDefault="00044ED0" w:rsidP="00044ED0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TS_REG_01: Verify user can register with valid details</w:t>
      </w:r>
    </w:p>
    <w:p w14:paraId="3E42CA67" w14:textId="77777777" w:rsidR="00044ED0" w:rsidRPr="00044ED0" w:rsidRDefault="00044ED0" w:rsidP="00044ED0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TS_REG_02: Verify registration with mandatory fields left empty</w:t>
      </w:r>
    </w:p>
    <w:p w14:paraId="235BA6D7" w14:textId="77777777" w:rsidR="00044ED0" w:rsidRPr="00044ED0" w:rsidRDefault="00044ED0" w:rsidP="00044ED0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TS_REG_03: Verify invalid email format validation</w:t>
      </w:r>
    </w:p>
    <w:p w14:paraId="0E1C3C48" w14:textId="77777777" w:rsidR="00044ED0" w:rsidRPr="00044ED0" w:rsidRDefault="00044ED0" w:rsidP="00044ED0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TS_REG_04: Verify password and confirm password mismatch</w:t>
      </w:r>
    </w:p>
    <w:p w14:paraId="6C415625" w14:textId="77777777" w:rsidR="00044ED0" w:rsidRPr="00044ED0" w:rsidRDefault="00044ED0" w:rsidP="00044ED0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TS_REG_05: Verify registration with already registered email</w:t>
      </w:r>
    </w:p>
    <w:p w14:paraId="2192A7EE" w14:textId="77777777" w:rsidR="00044ED0" w:rsidRPr="00044ED0" w:rsidRDefault="00044ED0" w:rsidP="00044ED0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TS_REG_06: Verify password strength validation</w:t>
      </w:r>
    </w:p>
    <w:p w14:paraId="12410AE3" w14:textId="77777777" w:rsidR="00044ED0" w:rsidRPr="00044ED0" w:rsidRDefault="00044ED0" w:rsidP="00044ED0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TS_REG_07: Verify privacy policy checkbox validation</w:t>
      </w:r>
    </w:p>
    <w:p w14:paraId="644B6D7F" w14:textId="77777777" w:rsidR="00044ED0" w:rsidRPr="00044ED0" w:rsidRDefault="00044ED0" w:rsidP="00044ED0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TS_REG_08: Verify successful registration confirmation message</w:t>
      </w:r>
    </w:p>
    <w:p w14:paraId="3CB48278" w14:textId="77777777" w:rsidR="00044ED0" w:rsidRPr="00044ED0" w:rsidRDefault="00044ED0" w:rsidP="00044ED0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TS_REG_09: Verify user is redirected after successful registration</w:t>
      </w:r>
    </w:p>
    <w:p w14:paraId="73FE0D8F" w14:textId="77777777" w:rsidR="00044ED0" w:rsidRPr="00044ED0" w:rsidRDefault="00044ED0" w:rsidP="00044ED0">
      <w:p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pict w14:anchorId="1F2BD00C">
          <v:rect id="_x0000_i1171" style="width:0;height:1.5pt" o:hralign="center" o:hrstd="t" o:hr="t" fillcolor="#a0a0a0" stroked="f"/>
        </w:pict>
      </w:r>
    </w:p>
    <w:p w14:paraId="745B0A3A" w14:textId="3875FBD7" w:rsidR="00044ED0" w:rsidRPr="00044ED0" w:rsidRDefault="00044ED0" w:rsidP="00044ED0">
      <w:pPr>
        <w:rPr>
          <w:rFonts w:ascii="Calibri" w:hAnsi="Calibri" w:cs="Calibri"/>
          <w:b/>
          <w:bCs/>
          <w:sz w:val="32"/>
          <w:szCs w:val="32"/>
        </w:rPr>
      </w:pPr>
      <w:r w:rsidRPr="00044ED0">
        <w:rPr>
          <w:rFonts w:ascii="Calibri" w:hAnsi="Calibri" w:cs="Calibri"/>
          <w:b/>
          <w:bCs/>
          <w:sz w:val="32"/>
          <w:szCs w:val="32"/>
        </w:rPr>
        <w:t>Login Scenarios</w:t>
      </w:r>
    </w:p>
    <w:p w14:paraId="63A446D5" w14:textId="77777777" w:rsidR="00044ED0" w:rsidRPr="00044ED0" w:rsidRDefault="00044ED0" w:rsidP="00044E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TS_LOG_01: Verify login with valid credentials</w:t>
      </w:r>
    </w:p>
    <w:p w14:paraId="303E4BA5" w14:textId="77777777" w:rsidR="00044ED0" w:rsidRPr="00044ED0" w:rsidRDefault="00044ED0" w:rsidP="00044E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TS_LOG_02: Verify login with invalid email and valid password</w:t>
      </w:r>
    </w:p>
    <w:p w14:paraId="60E8D2DB" w14:textId="77777777" w:rsidR="00044ED0" w:rsidRPr="00044ED0" w:rsidRDefault="00044ED0" w:rsidP="00044E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TS_LOG_03: Verify login with valid email and invalid password</w:t>
      </w:r>
    </w:p>
    <w:p w14:paraId="5EEDF432" w14:textId="77777777" w:rsidR="00044ED0" w:rsidRPr="00044ED0" w:rsidRDefault="00044ED0" w:rsidP="00044E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TS_LOG_04: Verify login with both fields empty</w:t>
      </w:r>
    </w:p>
    <w:p w14:paraId="69BE1DCB" w14:textId="77777777" w:rsidR="00044ED0" w:rsidRPr="00044ED0" w:rsidRDefault="00044ED0" w:rsidP="00044E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TS_LOG_05: Verify error messages for invalid login attempts</w:t>
      </w:r>
    </w:p>
    <w:p w14:paraId="3D89E9B6" w14:textId="77777777" w:rsidR="00044ED0" w:rsidRPr="00044ED0" w:rsidRDefault="00044ED0" w:rsidP="00044E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TS_LOG_06: Verify account lock after multiple failed attempts</w:t>
      </w:r>
    </w:p>
    <w:p w14:paraId="6ED7B358" w14:textId="77777777" w:rsidR="00044ED0" w:rsidRPr="00044ED0" w:rsidRDefault="00044ED0" w:rsidP="00044E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TS_LOG_07: Verify login after lock duration expires</w:t>
      </w:r>
    </w:p>
    <w:p w14:paraId="64083B11" w14:textId="77777777" w:rsidR="00044ED0" w:rsidRPr="00044ED0" w:rsidRDefault="00044ED0" w:rsidP="00044E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TS_LOG_08: Verify password masking</w:t>
      </w:r>
    </w:p>
    <w:p w14:paraId="2ACEDE02" w14:textId="77777777" w:rsidR="00044ED0" w:rsidRPr="00044ED0" w:rsidRDefault="00044ED0" w:rsidP="00044E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TS_LOG_09: Verify Forgot Password functionality</w:t>
      </w:r>
    </w:p>
    <w:p w14:paraId="5D27BC9B" w14:textId="77777777" w:rsidR="00044ED0" w:rsidRPr="00044ED0" w:rsidRDefault="00044ED0" w:rsidP="00044E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TS_LOG_10: Verify login using Enter key</w:t>
      </w:r>
    </w:p>
    <w:p w14:paraId="587B63E5" w14:textId="77777777" w:rsidR="00044ED0" w:rsidRPr="00044ED0" w:rsidRDefault="00044ED0" w:rsidP="00044E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TS_LOG_11: Verify login with leading/trailing spaces</w:t>
      </w:r>
    </w:p>
    <w:p w14:paraId="10B41D03" w14:textId="77777777" w:rsidR="00044ED0" w:rsidRPr="00044ED0" w:rsidRDefault="00044ED0" w:rsidP="00044E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TS_LOG_12: Verify case sensitivity for email and password</w:t>
      </w:r>
    </w:p>
    <w:p w14:paraId="68C9C73E" w14:textId="77777777" w:rsidR="00044ED0" w:rsidRPr="00044ED0" w:rsidRDefault="00044ED0" w:rsidP="00044E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TS_LOG_13: Verify user session after successful login</w:t>
      </w:r>
    </w:p>
    <w:p w14:paraId="1FED767C" w14:textId="77777777" w:rsidR="00044ED0" w:rsidRPr="00044ED0" w:rsidRDefault="00044ED0" w:rsidP="00044E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TS_LOG_14: Verify logout functionality</w:t>
      </w:r>
    </w:p>
    <w:p w14:paraId="73E7282B" w14:textId="77777777" w:rsidR="00044ED0" w:rsidRPr="00044ED0" w:rsidRDefault="00044ED0" w:rsidP="00044ED0">
      <w:p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pict w14:anchorId="6ED92783">
          <v:rect id="_x0000_i1172" style="width:0;height:1.5pt" o:hralign="center" o:hrstd="t" o:hr="t" fillcolor="#a0a0a0" stroked="f"/>
        </w:pict>
      </w:r>
    </w:p>
    <w:p w14:paraId="05FCF183" w14:textId="29C9A970" w:rsidR="00044ED0" w:rsidRPr="00044ED0" w:rsidRDefault="00044ED0" w:rsidP="00044ED0">
      <w:pPr>
        <w:rPr>
          <w:rFonts w:ascii="Calibri" w:hAnsi="Calibri" w:cs="Calibri"/>
          <w:b/>
          <w:bCs/>
          <w:sz w:val="32"/>
          <w:szCs w:val="32"/>
        </w:rPr>
      </w:pPr>
      <w:r w:rsidRPr="00044ED0">
        <w:rPr>
          <w:rFonts w:ascii="Calibri" w:hAnsi="Calibri" w:cs="Calibri"/>
          <w:b/>
          <w:bCs/>
          <w:sz w:val="32"/>
          <w:szCs w:val="32"/>
        </w:rPr>
        <w:t>2. Product Search &amp; Filtering</w:t>
      </w:r>
    </w:p>
    <w:p w14:paraId="53C9D3AE" w14:textId="77777777" w:rsidR="00044ED0" w:rsidRPr="00044ED0" w:rsidRDefault="00044ED0" w:rsidP="00044E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TS_SRCH_01: Verify search with valid product name</w:t>
      </w:r>
    </w:p>
    <w:p w14:paraId="00CA90AF" w14:textId="77777777" w:rsidR="00044ED0" w:rsidRPr="00044ED0" w:rsidRDefault="00044ED0" w:rsidP="00044E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lastRenderedPageBreak/>
        <w:t>TS_SRCH_02: Verify search with partial keyword</w:t>
      </w:r>
    </w:p>
    <w:p w14:paraId="761D2E36" w14:textId="77777777" w:rsidR="00044ED0" w:rsidRPr="00044ED0" w:rsidRDefault="00044ED0" w:rsidP="00044E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TS_SRCH_03: Verify search with invalid/non-existing product</w:t>
      </w:r>
    </w:p>
    <w:p w14:paraId="5882C700" w14:textId="77777777" w:rsidR="00044ED0" w:rsidRPr="00044ED0" w:rsidRDefault="00044ED0" w:rsidP="00044E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TS_SRCH_04: Verify search with empty input field</w:t>
      </w:r>
    </w:p>
    <w:p w14:paraId="2C193A45" w14:textId="77777777" w:rsidR="00044ED0" w:rsidRPr="00044ED0" w:rsidRDefault="00044ED0" w:rsidP="00044E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TS_SRCH_05: Verify search with special characters</w:t>
      </w:r>
    </w:p>
    <w:p w14:paraId="5EDD38CA" w14:textId="77777777" w:rsidR="00044ED0" w:rsidRPr="00044ED0" w:rsidRDefault="00044ED0" w:rsidP="00044E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TS_SRCH_06: Verify search with very long input</w:t>
      </w:r>
    </w:p>
    <w:p w14:paraId="67D88169" w14:textId="77777777" w:rsidR="00044ED0" w:rsidRPr="00044ED0" w:rsidRDefault="00044ED0" w:rsidP="00044E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TS_SRCH_07: Verify search results are relevant to keyword</w:t>
      </w:r>
    </w:p>
    <w:p w14:paraId="77E985CA" w14:textId="77777777" w:rsidR="00044ED0" w:rsidRPr="00044ED0" w:rsidRDefault="00044ED0" w:rsidP="00044E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TS_SRCH_08: Verify search results display product details correctly</w:t>
      </w:r>
    </w:p>
    <w:p w14:paraId="54BE7EC2" w14:textId="77777777" w:rsidR="00044ED0" w:rsidRPr="00044ED0" w:rsidRDefault="00044ED0" w:rsidP="00044E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TS_SRCH_09: Verify “No results found” message for invalid search</w:t>
      </w:r>
    </w:p>
    <w:p w14:paraId="2B11B35E" w14:textId="77777777" w:rsidR="00044ED0" w:rsidRPr="00044ED0" w:rsidRDefault="00044ED0" w:rsidP="00044E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TS_SRCH_10: Verify filtering by category</w:t>
      </w:r>
    </w:p>
    <w:p w14:paraId="611ADD49" w14:textId="77777777" w:rsidR="00044ED0" w:rsidRPr="00044ED0" w:rsidRDefault="00044ED0" w:rsidP="00044E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TS_SRCH_11: Verify filtering by price range</w:t>
      </w:r>
    </w:p>
    <w:p w14:paraId="5EA825F0" w14:textId="77777777" w:rsidR="00044ED0" w:rsidRPr="00044ED0" w:rsidRDefault="00044ED0" w:rsidP="00044E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TS_SRCH_12: Verify combining multiple filters</w:t>
      </w:r>
    </w:p>
    <w:p w14:paraId="73C46205" w14:textId="77777777" w:rsidR="00044ED0" w:rsidRPr="00044ED0" w:rsidRDefault="00044ED0" w:rsidP="00044E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TS_SRCH_13: Verify clearing filters resets results</w:t>
      </w:r>
    </w:p>
    <w:p w14:paraId="4FF140FE" w14:textId="77777777" w:rsidR="00044ED0" w:rsidRPr="00044ED0" w:rsidRDefault="00044ED0" w:rsidP="00044E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TS_SRCH_14: Verify search results load within acceptable time</w:t>
      </w:r>
    </w:p>
    <w:p w14:paraId="75572EC1" w14:textId="77777777" w:rsidR="00044ED0" w:rsidRPr="00044ED0" w:rsidRDefault="00044ED0" w:rsidP="00044ED0">
      <w:p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pict w14:anchorId="1BCDAD8D">
          <v:rect id="_x0000_i1173" style="width:0;height:1.5pt" o:hralign="center" o:hrstd="t" o:hr="t" fillcolor="#a0a0a0" stroked="f"/>
        </w:pict>
      </w:r>
    </w:p>
    <w:p w14:paraId="2CA9A431" w14:textId="35AF868D" w:rsidR="00044ED0" w:rsidRPr="00044ED0" w:rsidRDefault="00044ED0" w:rsidP="00044ED0">
      <w:pPr>
        <w:rPr>
          <w:rFonts w:ascii="Calibri" w:hAnsi="Calibri" w:cs="Calibri"/>
          <w:b/>
          <w:bCs/>
          <w:sz w:val="32"/>
          <w:szCs w:val="32"/>
        </w:rPr>
      </w:pPr>
      <w:r w:rsidRPr="00044ED0">
        <w:rPr>
          <w:rFonts w:ascii="Calibri" w:hAnsi="Calibri" w:cs="Calibri"/>
          <w:b/>
          <w:bCs/>
          <w:sz w:val="32"/>
          <w:szCs w:val="32"/>
        </w:rPr>
        <w:t>3. Product Details Page</w:t>
      </w:r>
    </w:p>
    <w:p w14:paraId="030CABDE" w14:textId="77777777" w:rsidR="00044ED0" w:rsidRPr="00044ED0" w:rsidRDefault="00044ED0" w:rsidP="00044ED0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TS_PROD_01: Verify product name, price, and description are displayed correctly</w:t>
      </w:r>
    </w:p>
    <w:p w14:paraId="182A22BE" w14:textId="77777777" w:rsidR="00044ED0" w:rsidRPr="00044ED0" w:rsidRDefault="00044ED0" w:rsidP="00044ED0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TS_PROD_02: Verify product images are displayed properly</w:t>
      </w:r>
    </w:p>
    <w:p w14:paraId="23838441" w14:textId="77777777" w:rsidR="00044ED0" w:rsidRPr="00044ED0" w:rsidRDefault="00044ED0" w:rsidP="00044ED0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TS_PROD_03: Verify image zoom functionality</w:t>
      </w:r>
    </w:p>
    <w:p w14:paraId="0775890F" w14:textId="77777777" w:rsidR="00044ED0" w:rsidRPr="00044ED0" w:rsidRDefault="00044ED0" w:rsidP="00044ED0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TS_PROD_04: Verify product options (size, color, etc.) selection</w:t>
      </w:r>
    </w:p>
    <w:p w14:paraId="4317B6F3" w14:textId="77777777" w:rsidR="00044ED0" w:rsidRPr="00044ED0" w:rsidRDefault="00044ED0" w:rsidP="00044ED0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TS_PROD_05: Verify Add to Cart button functionality</w:t>
      </w:r>
    </w:p>
    <w:p w14:paraId="7FD27272" w14:textId="77777777" w:rsidR="00044ED0" w:rsidRPr="00044ED0" w:rsidRDefault="00044ED0" w:rsidP="00044ED0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TS_PROD_06: Verify Add to Cart without selecting mandatory options</w:t>
      </w:r>
    </w:p>
    <w:p w14:paraId="477D8E61" w14:textId="77777777" w:rsidR="00044ED0" w:rsidRPr="00044ED0" w:rsidRDefault="00044ED0" w:rsidP="00044ED0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TS_PROD_07: Verify behavior for out-of-stock products</w:t>
      </w:r>
    </w:p>
    <w:p w14:paraId="36CBE898" w14:textId="77777777" w:rsidR="00044ED0" w:rsidRPr="00044ED0" w:rsidRDefault="00044ED0" w:rsidP="00044ED0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TS_PROD_08: Verify related products are displayed</w:t>
      </w:r>
    </w:p>
    <w:p w14:paraId="47A6E264" w14:textId="77777777" w:rsidR="00044ED0" w:rsidRPr="00044ED0" w:rsidRDefault="00044ED0" w:rsidP="00044ED0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TS_PROD_09: Verify product quantity selection</w:t>
      </w:r>
    </w:p>
    <w:p w14:paraId="6847E1A1" w14:textId="77777777" w:rsidR="00044ED0" w:rsidRPr="00044ED0" w:rsidRDefault="00044ED0" w:rsidP="00044ED0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TS_PROD_10: Verify maximum quantity limit (if applicable)</w:t>
      </w:r>
    </w:p>
    <w:p w14:paraId="28A7CC62" w14:textId="77777777" w:rsidR="00044ED0" w:rsidRPr="00044ED0" w:rsidRDefault="00044ED0" w:rsidP="00044ED0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TS_PROD_11: Verify product details consistency with search results</w:t>
      </w:r>
    </w:p>
    <w:p w14:paraId="48589ED9" w14:textId="77777777" w:rsidR="00044ED0" w:rsidRPr="00044ED0" w:rsidRDefault="00044ED0" w:rsidP="00044ED0">
      <w:p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pict w14:anchorId="3C87AF7F">
          <v:rect id="_x0000_i1174" style="width:0;height:1.5pt" o:hralign="center" o:hrstd="t" o:hr="t" fillcolor="#a0a0a0" stroked="f"/>
        </w:pict>
      </w:r>
    </w:p>
    <w:p w14:paraId="0AD2BD1B" w14:textId="37480BC3" w:rsidR="00044ED0" w:rsidRPr="00044ED0" w:rsidRDefault="00044ED0" w:rsidP="00044ED0">
      <w:pPr>
        <w:rPr>
          <w:rFonts w:ascii="Calibri" w:hAnsi="Calibri" w:cs="Calibri"/>
          <w:b/>
          <w:bCs/>
          <w:sz w:val="32"/>
          <w:szCs w:val="32"/>
        </w:rPr>
      </w:pPr>
      <w:r w:rsidRPr="00044ED0">
        <w:rPr>
          <w:rFonts w:ascii="Calibri" w:hAnsi="Calibri" w:cs="Calibri"/>
          <w:b/>
          <w:bCs/>
          <w:sz w:val="32"/>
          <w:szCs w:val="32"/>
        </w:rPr>
        <w:t xml:space="preserve"> 4. Shopping Cart</w:t>
      </w:r>
    </w:p>
    <w:p w14:paraId="51AD7938" w14:textId="77777777" w:rsidR="00044ED0" w:rsidRPr="00044ED0" w:rsidRDefault="00044ED0" w:rsidP="00044ED0">
      <w:pPr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TS_CART_01: Verify adding product to cart</w:t>
      </w:r>
    </w:p>
    <w:p w14:paraId="07102CF8" w14:textId="77777777" w:rsidR="00044ED0" w:rsidRPr="00044ED0" w:rsidRDefault="00044ED0" w:rsidP="00044ED0">
      <w:pPr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lastRenderedPageBreak/>
        <w:t>TS_CART_02: Verify adding multiple products to cart</w:t>
      </w:r>
    </w:p>
    <w:p w14:paraId="1299CE7C" w14:textId="77777777" w:rsidR="00044ED0" w:rsidRPr="00044ED0" w:rsidRDefault="00044ED0" w:rsidP="00044ED0">
      <w:pPr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TS_CART_03: Verify updating product quantity in cart</w:t>
      </w:r>
    </w:p>
    <w:p w14:paraId="31931ADA" w14:textId="77777777" w:rsidR="00044ED0" w:rsidRPr="00044ED0" w:rsidRDefault="00044ED0" w:rsidP="00044ED0">
      <w:pPr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TS_CART_04: Verify removing product from cart</w:t>
      </w:r>
    </w:p>
    <w:p w14:paraId="7379F2B0" w14:textId="77777777" w:rsidR="00044ED0" w:rsidRPr="00044ED0" w:rsidRDefault="00044ED0" w:rsidP="00044ED0">
      <w:pPr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TS_CART_05: Verify total price calculation</w:t>
      </w:r>
    </w:p>
    <w:p w14:paraId="28602D72" w14:textId="77777777" w:rsidR="00044ED0" w:rsidRPr="00044ED0" w:rsidRDefault="00044ED0" w:rsidP="00044ED0">
      <w:pPr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TS_CART_06: Verify cart updates dynamically after changes</w:t>
      </w:r>
    </w:p>
    <w:p w14:paraId="0CBC2A49" w14:textId="77777777" w:rsidR="00044ED0" w:rsidRPr="00044ED0" w:rsidRDefault="00044ED0" w:rsidP="00044ED0">
      <w:pPr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TS_CART_07: Verify cart persists after login/logout</w:t>
      </w:r>
    </w:p>
    <w:p w14:paraId="29AEEB04" w14:textId="77777777" w:rsidR="00044ED0" w:rsidRPr="00044ED0" w:rsidRDefault="00044ED0" w:rsidP="00044ED0">
      <w:pPr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TS_CART_08: Verify cart persists after browser refresh</w:t>
      </w:r>
    </w:p>
    <w:p w14:paraId="367AD0A5" w14:textId="77777777" w:rsidR="00044ED0" w:rsidRPr="00044ED0" w:rsidRDefault="00044ED0" w:rsidP="00044ED0">
      <w:pPr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TS_CART_09: Verify applying valid coupon code</w:t>
      </w:r>
    </w:p>
    <w:p w14:paraId="20A31BC4" w14:textId="77777777" w:rsidR="00044ED0" w:rsidRPr="00044ED0" w:rsidRDefault="00044ED0" w:rsidP="00044ED0">
      <w:pPr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TS_CART_10: Verify applying invalid coupon code</w:t>
      </w:r>
    </w:p>
    <w:p w14:paraId="2C6CEF2B" w14:textId="77777777" w:rsidR="00044ED0" w:rsidRPr="00044ED0" w:rsidRDefault="00044ED0" w:rsidP="00044ED0">
      <w:pPr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TS_CART_11: Verify empty cart behavior</w:t>
      </w:r>
    </w:p>
    <w:p w14:paraId="6A200A9A" w14:textId="77777777" w:rsidR="00044ED0" w:rsidRPr="00044ED0" w:rsidRDefault="00044ED0" w:rsidP="00044ED0">
      <w:pPr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TS_CART_12: Verify checkout button navigation</w:t>
      </w:r>
    </w:p>
    <w:p w14:paraId="6A43A8CF" w14:textId="77777777" w:rsidR="00044ED0" w:rsidRPr="00044ED0" w:rsidRDefault="00044ED0" w:rsidP="00044ED0">
      <w:pPr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044ED0">
        <w:rPr>
          <w:rFonts w:ascii="Calibri" w:hAnsi="Calibri" w:cs="Calibri"/>
          <w:sz w:val="32"/>
          <w:szCs w:val="32"/>
        </w:rPr>
        <w:t>TS_CART_13: Verify price updates when quantity changes</w:t>
      </w:r>
    </w:p>
    <w:p w14:paraId="4D0B41F0" w14:textId="77777777" w:rsidR="00C143DB" w:rsidRPr="00044ED0" w:rsidRDefault="00C143DB" w:rsidP="00044ED0">
      <w:pPr>
        <w:rPr>
          <w:rFonts w:ascii="Calibri" w:hAnsi="Calibri" w:cs="Calibri"/>
          <w:sz w:val="32"/>
          <w:szCs w:val="32"/>
        </w:rPr>
      </w:pPr>
    </w:p>
    <w:sectPr w:rsidR="00C143DB" w:rsidRPr="00044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E8D"/>
    <w:multiLevelType w:val="multilevel"/>
    <w:tmpl w:val="033E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64886"/>
    <w:multiLevelType w:val="multilevel"/>
    <w:tmpl w:val="171C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C0830"/>
    <w:multiLevelType w:val="multilevel"/>
    <w:tmpl w:val="7040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04F8B"/>
    <w:multiLevelType w:val="multilevel"/>
    <w:tmpl w:val="9512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8686B"/>
    <w:multiLevelType w:val="multilevel"/>
    <w:tmpl w:val="4950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6612F"/>
    <w:multiLevelType w:val="multilevel"/>
    <w:tmpl w:val="25E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F0876"/>
    <w:multiLevelType w:val="multilevel"/>
    <w:tmpl w:val="72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0077C"/>
    <w:multiLevelType w:val="multilevel"/>
    <w:tmpl w:val="8322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36D2F"/>
    <w:multiLevelType w:val="multilevel"/>
    <w:tmpl w:val="C53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63B58"/>
    <w:multiLevelType w:val="multilevel"/>
    <w:tmpl w:val="C748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86717"/>
    <w:multiLevelType w:val="multilevel"/>
    <w:tmpl w:val="35CC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66EB1"/>
    <w:multiLevelType w:val="multilevel"/>
    <w:tmpl w:val="79DE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F1739"/>
    <w:multiLevelType w:val="multilevel"/>
    <w:tmpl w:val="127E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568871">
    <w:abstractNumId w:val="5"/>
  </w:num>
  <w:num w:numId="2" w16cid:durableId="1435780622">
    <w:abstractNumId w:val="6"/>
  </w:num>
  <w:num w:numId="3" w16cid:durableId="1667899186">
    <w:abstractNumId w:val="7"/>
  </w:num>
  <w:num w:numId="4" w16cid:durableId="19861158">
    <w:abstractNumId w:val="1"/>
  </w:num>
  <w:num w:numId="5" w16cid:durableId="165099338">
    <w:abstractNumId w:val="4"/>
  </w:num>
  <w:num w:numId="6" w16cid:durableId="682510987">
    <w:abstractNumId w:val="10"/>
  </w:num>
  <w:num w:numId="7" w16cid:durableId="2142382115">
    <w:abstractNumId w:val="12"/>
  </w:num>
  <w:num w:numId="8" w16cid:durableId="1239440236">
    <w:abstractNumId w:val="2"/>
  </w:num>
  <w:num w:numId="9" w16cid:durableId="237713236">
    <w:abstractNumId w:val="0"/>
  </w:num>
  <w:num w:numId="10" w16cid:durableId="67074163">
    <w:abstractNumId w:val="11"/>
  </w:num>
  <w:num w:numId="11" w16cid:durableId="734208514">
    <w:abstractNumId w:val="3"/>
  </w:num>
  <w:num w:numId="12" w16cid:durableId="1723019489">
    <w:abstractNumId w:val="8"/>
  </w:num>
  <w:num w:numId="13" w16cid:durableId="11706791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D0"/>
    <w:rsid w:val="00044ED0"/>
    <w:rsid w:val="001F3402"/>
    <w:rsid w:val="00285116"/>
    <w:rsid w:val="00635B1F"/>
    <w:rsid w:val="007F6AE9"/>
    <w:rsid w:val="00C143DB"/>
    <w:rsid w:val="00E5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E1D0"/>
  <w15:chartTrackingRefBased/>
  <w15:docId w15:val="{19A2D607-212A-4B73-9D02-C47E629B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ED0"/>
  </w:style>
  <w:style w:type="paragraph" w:styleId="Heading1">
    <w:name w:val="heading 1"/>
    <w:link w:val="Heading1Char"/>
    <w:uiPriority w:val="9"/>
    <w:qFormat/>
    <w:rsid w:val="00044ED0"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rsid w:val="00044ED0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044ED0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044ED0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044ED0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044ED0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E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E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E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044ED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44ED0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ED0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ED0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ED0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ED0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ED0"/>
    <w:rPr>
      <w:color w:val="1F4D78"/>
    </w:rPr>
  </w:style>
  <w:style w:type="paragraph" w:styleId="Title">
    <w:name w:val="Title"/>
    <w:link w:val="TitleChar"/>
    <w:uiPriority w:val="10"/>
    <w:qFormat/>
    <w:rsid w:val="00044ED0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ED0"/>
    <w:rPr>
      <w:sz w:val="56"/>
      <w:szCs w:val="56"/>
    </w:rPr>
  </w:style>
  <w:style w:type="paragraph" w:styleId="ListParagraph">
    <w:name w:val="List Paragraph"/>
    <w:qFormat/>
    <w:rsid w:val="00044ED0"/>
  </w:style>
  <w:style w:type="character" w:customStyle="1" w:styleId="Heading7Char">
    <w:name w:val="Heading 7 Char"/>
    <w:basedOn w:val="DefaultParagraphFont"/>
    <w:link w:val="Heading7"/>
    <w:uiPriority w:val="9"/>
    <w:semiHidden/>
    <w:rsid w:val="00044E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E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ED0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ED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E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E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ED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44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ED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44ED0"/>
    <w:pPr>
      <w:spacing w:after="200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44ED0"/>
    <w:rPr>
      <w:b/>
      <w:bCs/>
    </w:rPr>
  </w:style>
  <w:style w:type="character" w:styleId="Emphasis">
    <w:name w:val="Emphasis"/>
    <w:basedOn w:val="DefaultParagraphFont"/>
    <w:uiPriority w:val="20"/>
    <w:qFormat/>
    <w:rsid w:val="00044ED0"/>
    <w:rPr>
      <w:i/>
      <w:iCs/>
    </w:rPr>
  </w:style>
  <w:style w:type="paragraph" w:styleId="NoSpacing">
    <w:name w:val="No Spacing"/>
    <w:uiPriority w:val="1"/>
    <w:qFormat/>
    <w:rsid w:val="00044ED0"/>
  </w:style>
  <w:style w:type="character" w:styleId="SubtleEmphasis">
    <w:name w:val="Subtle Emphasis"/>
    <w:basedOn w:val="DefaultParagraphFont"/>
    <w:uiPriority w:val="19"/>
    <w:qFormat/>
    <w:rsid w:val="00044ED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44ED0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044ED0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4ED0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464</Words>
  <Characters>2974</Characters>
  <Application>Microsoft Office Word</Application>
  <DocSecurity>0</DocSecurity>
  <Lines>92</Lines>
  <Paragraphs>92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Shanmugam, Gokilappriya</dc:creator>
  <cp:keywords/>
  <dc:description/>
  <cp:lastModifiedBy>Shanmugam, Gokilappriya</cp:lastModifiedBy>
  <cp:revision>1</cp:revision>
  <dcterms:created xsi:type="dcterms:W3CDTF">2026-05-01T17:25:00Z</dcterms:created>
  <dcterms:modified xsi:type="dcterms:W3CDTF">2026-05-01T17:30:00Z</dcterms:modified>
</cp:coreProperties>
</file>