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  <w:gridCol w:w="4296"/>
      </w:tblGrid>
      <w:tr w:rsidR="00815764" w14:paraId="5637E5A6" w14:textId="77777777" w:rsidTr="00815764">
        <w:tc>
          <w:tcPr>
            <w:tcW w:w="4508" w:type="dxa"/>
          </w:tcPr>
          <w:p w14:paraId="67D7B3FC" w14:textId="21410B75" w:rsidR="00815764" w:rsidRDefault="00815764">
            <w:r>
              <w:rPr>
                <w:noProof/>
              </w:rPr>
              <w:drawing>
                <wp:inline distT="0" distB="0" distL="0" distR="0" wp14:anchorId="57614877" wp14:editId="30CCFC07">
                  <wp:extent cx="3022600" cy="8863330"/>
                  <wp:effectExtent l="0" t="0" r="6350" b="0"/>
                  <wp:docPr id="1213532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532979" name="Picture 1213532979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0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886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920B11F" w14:textId="272ACF3A" w:rsidR="00815764" w:rsidRDefault="00815764">
            <w:r>
              <w:rPr>
                <w:noProof/>
              </w:rPr>
              <w:drawing>
                <wp:inline distT="0" distB="0" distL="0" distR="0" wp14:anchorId="305CB837" wp14:editId="62F4A575">
                  <wp:extent cx="2743200" cy="8591550"/>
                  <wp:effectExtent l="0" t="0" r="0" b="0"/>
                  <wp:docPr id="839303573" name="Picture 2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303573" name="Picture 2" descr="A screenshot of a computer program&#10;&#10;AI-generated content may be incorrect.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42" t="1576" r="16588" b="-1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59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F0434" w14:textId="5032EE4E" w:rsidR="00D63863" w:rsidRDefault="00815764">
      <w:r>
        <w:rPr>
          <w:noProof/>
        </w:rPr>
        <w:lastRenderedPageBreak/>
        <w:drawing>
          <wp:inline distT="0" distB="0" distL="0" distR="0" wp14:anchorId="4CECFAEE" wp14:editId="592A7649">
            <wp:extent cx="4639322" cy="4334480"/>
            <wp:effectExtent l="0" t="0" r="0" b="9525"/>
            <wp:docPr id="1487654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54229" name="Picture 1487654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BE492" w14:textId="77777777" w:rsidR="00815764" w:rsidRDefault="00815764" w:rsidP="00815764">
      <w:pPr>
        <w:spacing w:after="0" w:line="240" w:lineRule="auto"/>
      </w:pPr>
      <w:r>
        <w:separator/>
      </w:r>
    </w:p>
  </w:endnote>
  <w:endnote w:type="continuationSeparator" w:id="0">
    <w:p w14:paraId="5D20AF5B" w14:textId="77777777" w:rsidR="00815764" w:rsidRDefault="00815764" w:rsidP="00815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1CB85" w14:textId="77777777" w:rsidR="00815764" w:rsidRDefault="00815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BA214" w14:textId="77777777" w:rsidR="00815764" w:rsidRDefault="008157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83C4F" w14:textId="77777777" w:rsidR="00815764" w:rsidRDefault="00815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5CB7C" w14:textId="77777777" w:rsidR="00815764" w:rsidRDefault="00815764" w:rsidP="00815764">
      <w:pPr>
        <w:spacing w:after="0" w:line="240" w:lineRule="auto"/>
      </w:pPr>
      <w:r>
        <w:separator/>
      </w:r>
    </w:p>
  </w:footnote>
  <w:footnote w:type="continuationSeparator" w:id="0">
    <w:p w14:paraId="0D70A4A6" w14:textId="77777777" w:rsidR="00815764" w:rsidRDefault="00815764" w:rsidP="00815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0FA79" w14:textId="77777777" w:rsidR="00815764" w:rsidRDefault="00815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D0004" w14:textId="6BCD1CAE" w:rsidR="00815764" w:rsidRPr="00815764" w:rsidRDefault="00815764">
    <w:pPr>
      <w:pStyle w:val="Header"/>
      <w:rPr>
        <w:lang w:val="en-US"/>
      </w:rPr>
    </w:pPr>
    <w:r>
      <w:rPr>
        <w:lang w:val="en-US"/>
      </w:rPr>
      <w:t>OUTPUT: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07045" w14:textId="77777777" w:rsidR="00815764" w:rsidRDefault="00815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64"/>
    <w:rsid w:val="00815764"/>
    <w:rsid w:val="00CA745F"/>
    <w:rsid w:val="00D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FE1D"/>
  <w15:chartTrackingRefBased/>
  <w15:docId w15:val="{F9FB78E3-E931-4DC9-A2F2-53C96498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764"/>
  </w:style>
  <w:style w:type="paragraph" w:styleId="Footer">
    <w:name w:val="footer"/>
    <w:basedOn w:val="Normal"/>
    <w:link w:val="FooterChar"/>
    <w:uiPriority w:val="99"/>
    <w:unhideWhenUsed/>
    <w:rsid w:val="00815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Gokilasri A</dc:creator>
  <cp:keywords/>
  <dc:description/>
  <cp:lastModifiedBy>Gokilasri A</cp:lastModifiedBy>
  <cp:revision>1</cp:revision>
  <dcterms:created xsi:type="dcterms:W3CDTF">2025-08-07T14:33:00Z</dcterms:created>
  <dcterms:modified xsi:type="dcterms:W3CDTF">2025-08-07T14:40:00Z</dcterms:modified>
</cp:coreProperties>
</file>