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2F937" w14:textId="77777777" w:rsidR="00D62093" w:rsidRPr="00AB0C82" w:rsidRDefault="002861A3" w:rsidP="002861A3">
      <w:pPr>
        <w:jc w:val="center"/>
      </w:pPr>
      <w:r w:rsidRPr="00AB0C82">
        <w:t>DATA MINING PROJECT</w:t>
      </w:r>
    </w:p>
    <w:p w14:paraId="092F767F" w14:textId="77777777" w:rsidR="002861A3" w:rsidRPr="00AB0C82" w:rsidRDefault="001439C9" w:rsidP="002861A3">
      <w:pPr>
        <w:jc w:val="center"/>
      </w:pPr>
      <w:r w:rsidRPr="00AB0C82">
        <w:t>Leonardo Martini, Na Zhu, Simone Caldaro</w:t>
      </w:r>
    </w:p>
    <w:p w14:paraId="7CE18C7F" w14:textId="77777777" w:rsidR="001439C9" w:rsidRPr="00AB0C82" w:rsidRDefault="001439C9" w:rsidP="002861A3">
      <w:pPr>
        <w:jc w:val="center"/>
      </w:pPr>
    </w:p>
    <w:p w14:paraId="680BF220" w14:textId="77777777" w:rsidR="00AB0C82" w:rsidRDefault="00AB0C82" w:rsidP="001439C9"/>
    <w:p w14:paraId="73D7E456" w14:textId="2EF77D77" w:rsidR="001439C9" w:rsidRDefault="0084700F" w:rsidP="001439C9">
      <w:r w:rsidRPr="00AB0C82">
        <w:t>INPUT: Matches,</w:t>
      </w:r>
      <w:r w:rsidR="00AB0C82" w:rsidRPr="00AB0C82">
        <w:t xml:space="preserve"> </w:t>
      </w:r>
      <w:r w:rsidR="00AB0C82">
        <w:t>Players,</w:t>
      </w:r>
      <w:r w:rsidRPr="00AB0C82">
        <w:t xml:space="preserve"> </w:t>
      </w:r>
      <w:r w:rsidR="00940962" w:rsidRPr="00AB0C82">
        <w:t>[</w:t>
      </w:r>
      <w:r w:rsidR="00AB0C82" w:rsidRPr="00AB0C82">
        <w:t>weather</w:t>
      </w:r>
      <w:r w:rsidR="00AB0C82">
        <w:t>, fans</w:t>
      </w:r>
      <w:r w:rsidR="00940962" w:rsidRPr="00AB0C82">
        <w:t>]</w:t>
      </w:r>
    </w:p>
    <w:p w14:paraId="2F51314C" w14:textId="6855DEF3" w:rsidR="00E13EA5" w:rsidRDefault="00E13EA5" w:rsidP="00E13EA5">
      <w:pPr>
        <w:pStyle w:val="ListParagraph"/>
        <w:numPr>
          <w:ilvl w:val="0"/>
          <w:numId w:val="1"/>
        </w:numPr>
      </w:pPr>
      <w:r>
        <w:t>Source web page:</w:t>
      </w:r>
    </w:p>
    <w:p w14:paraId="022BE0A6" w14:textId="42BA9E6F" w:rsidR="00E13EA5" w:rsidRDefault="00E13EA5" w:rsidP="00E13EA5">
      <w:pPr>
        <w:pStyle w:val="ListParagraph"/>
        <w:numPr>
          <w:ilvl w:val="0"/>
          <w:numId w:val="1"/>
        </w:numPr>
      </w:pPr>
      <w:r>
        <w:t xml:space="preserve">Number of </w:t>
      </w:r>
      <w:r w:rsidRPr="00E13EA5">
        <w:rPr>
          <w:i/>
        </w:rPr>
        <w:t>tables</w:t>
      </w:r>
      <w:r>
        <w:t>:</w:t>
      </w:r>
    </w:p>
    <w:p w14:paraId="400CB64E" w14:textId="2AD45878" w:rsidR="00E13EA5" w:rsidRDefault="00E13EA5" w:rsidP="00E13EA5">
      <w:pPr>
        <w:pStyle w:val="ListParagraph"/>
        <w:numPr>
          <w:ilvl w:val="0"/>
          <w:numId w:val="1"/>
        </w:numPr>
      </w:pPr>
      <w:r>
        <w:t xml:space="preserve">Mega/Gigabytes: </w:t>
      </w:r>
    </w:p>
    <w:p w14:paraId="67951765" w14:textId="77777777" w:rsidR="00AB0C82" w:rsidRDefault="00AB0C82" w:rsidP="001439C9"/>
    <w:p w14:paraId="422E54D8" w14:textId="0933DD9D" w:rsidR="00AF6ECB" w:rsidRDefault="00AF6ECB" w:rsidP="001439C9">
      <w:r>
        <w:t xml:space="preserve">Tensor flow: </w:t>
      </w:r>
    </w:p>
    <w:p w14:paraId="0679C980" w14:textId="77777777" w:rsidR="00AF6ECB" w:rsidRDefault="00AF6ECB" w:rsidP="001439C9"/>
    <w:p w14:paraId="5DAF5D60" w14:textId="5F1B7423" w:rsidR="00AB0C82" w:rsidRDefault="00AB0C82" w:rsidP="001439C9">
      <w:r>
        <w:t xml:space="preserve">OUTPUT: </w:t>
      </w:r>
      <w:r w:rsidR="001E6F5E">
        <w:t xml:space="preserve">Match result, its probability, connection with </w:t>
      </w:r>
      <w:r w:rsidR="00AC01DB">
        <w:t>bet-odds</w:t>
      </w:r>
    </w:p>
    <w:p w14:paraId="25C986A9" w14:textId="77777777" w:rsidR="00AF6ECB" w:rsidRDefault="00AF6ECB" w:rsidP="001439C9"/>
    <w:p w14:paraId="3F3FC4D5" w14:textId="15594DAE" w:rsidR="00AF6ECB" w:rsidRDefault="00AF6ECB" w:rsidP="001439C9">
      <w:r>
        <w:rPr>
          <w:noProof/>
          <w:lang w:eastAsia="en-GB"/>
        </w:rPr>
        <w:drawing>
          <wp:inline distT="0" distB="0" distL="0" distR="0" wp14:anchorId="1E05B726" wp14:editId="1752B28D">
            <wp:extent cx="5728666" cy="134620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C0A39B" w14:textId="0B609CC6" w:rsidR="00E13EA5" w:rsidRDefault="009D124C" w:rsidP="00191E4F">
      <w:pPr>
        <w:pStyle w:val="ListParagraph"/>
        <w:numPr>
          <w:ilvl w:val="0"/>
          <w:numId w:val="3"/>
        </w:numPr>
      </w:pPr>
      <w:r w:rsidRPr="00191E4F">
        <w:rPr>
          <w:b/>
          <w:i/>
        </w:rPr>
        <w:t>Pre-process</w:t>
      </w:r>
      <w:r w:rsidR="00191E4F">
        <w:t>:</w:t>
      </w:r>
    </w:p>
    <w:p w14:paraId="16279873" w14:textId="3DCBD1D8" w:rsidR="00CA6088" w:rsidRDefault="00AD7EBD" w:rsidP="00CA6088">
      <w:pPr>
        <w:pStyle w:val="ListParagraph"/>
      </w:pPr>
      <w:r>
        <w:t>Given a match (team1 vs team2), we build a list of matches between these two.</w:t>
      </w:r>
    </w:p>
    <w:p w14:paraId="1D91C03A" w14:textId="2E10797C" w:rsidR="00AD7EBD" w:rsidRDefault="00410985" w:rsidP="00CA6088">
      <w:pPr>
        <w:pStyle w:val="ListParagraph"/>
      </w:pPr>
      <w:r w:rsidRPr="00410985">
        <w:rPr>
          <w:i/>
        </w:rPr>
        <w:t>m</w:t>
      </w:r>
      <w:r w:rsidR="00AD7EBD" w:rsidRPr="00410985">
        <w:rPr>
          <w:i/>
        </w:rPr>
        <w:t>atch_</w:t>
      </w:r>
      <w:r w:rsidRPr="00410985">
        <w:rPr>
          <w:i/>
        </w:rPr>
        <w:t>list</w:t>
      </w:r>
      <w:r w:rsidR="00AD7EBD">
        <w:t xml:space="preserve"> [&lt;d1, r1&gt;,&lt;d2, r2&gt;,…</w:t>
      </w:r>
      <w:r w:rsidR="00AD7EBD">
        <w:t>,&lt;</w:t>
      </w:r>
      <w:r w:rsidR="00AD7EBD">
        <w:t>d_i, r_i</w:t>
      </w:r>
      <w:r w:rsidR="00AD7EBD">
        <w:t>&gt;</w:t>
      </w:r>
      <w:r w:rsidR="00AD7EBD">
        <w:t>]</w:t>
      </w:r>
      <w:r w:rsidR="00AD7EBD">
        <w:tab/>
      </w:r>
      <w:r w:rsidR="00AD7EBD">
        <w:tab/>
        <w:t>d_i is the date of match i,</w:t>
      </w:r>
    </w:p>
    <w:p w14:paraId="2D5F4972" w14:textId="3B48CC1A" w:rsidR="00AD7EBD" w:rsidRDefault="00AD7EBD" w:rsidP="00CA6088">
      <w:pPr>
        <w:pStyle w:val="ListParagraph"/>
      </w:pPr>
      <w:r>
        <w:tab/>
      </w:r>
      <w:r w:rsidR="00410985">
        <w:tab/>
      </w:r>
      <w:r>
        <w:tab/>
      </w:r>
      <w:r>
        <w:tab/>
      </w:r>
      <w:r>
        <w:tab/>
      </w:r>
      <w:r>
        <w:tab/>
      </w:r>
      <w:r>
        <w:tab/>
        <w:t>r_i is the result of match i.</w:t>
      </w:r>
    </w:p>
    <w:p w14:paraId="2EED08C6" w14:textId="0F9F9C83" w:rsidR="00AD7EBD" w:rsidRPr="000148A1" w:rsidRDefault="00AD7EBD" w:rsidP="00CA6088">
      <w:pPr>
        <w:pStyle w:val="ListParagraph"/>
      </w:pPr>
      <w:r>
        <w:t xml:space="preserve">We must consider the order </w:t>
      </w:r>
      <w:r>
        <w:sym w:font="Wingdings" w:char="F0E0"/>
      </w:r>
      <w:r>
        <w:t xml:space="preserve"> team1 is the home team in each entry of </w:t>
      </w:r>
      <w:r w:rsidR="00410985" w:rsidRPr="00410985">
        <w:rPr>
          <w:i/>
        </w:rPr>
        <w:t>match_list</w:t>
      </w:r>
      <w:r w:rsidR="000148A1">
        <w:t>.</w:t>
      </w:r>
      <w:bookmarkStart w:id="0" w:name="_GoBack"/>
      <w:bookmarkEnd w:id="0"/>
    </w:p>
    <w:p w14:paraId="76C0C4F1" w14:textId="1DBE2337" w:rsidR="00191E4F" w:rsidRDefault="00191E4F" w:rsidP="00191E4F">
      <w:pPr>
        <w:ind w:left="360"/>
      </w:pPr>
    </w:p>
    <w:p w14:paraId="45FC6224" w14:textId="04684538" w:rsidR="00191E4F" w:rsidRDefault="00191E4F" w:rsidP="00191E4F">
      <w:pPr>
        <w:pStyle w:val="ListParagraph"/>
        <w:numPr>
          <w:ilvl w:val="0"/>
          <w:numId w:val="3"/>
        </w:numPr>
      </w:pPr>
      <w:r>
        <w:rPr>
          <w:b/>
          <w:i/>
        </w:rPr>
        <w:t>TensorFlow</w:t>
      </w:r>
      <w:r>
        <w:t xml:space="preserve">: </w:t>
      </w:r>
    </w:p>
    <w:p w14:paraId="2F342F1D" w14:textId="32FAD3C4" w:rsidR="00191E4F" w:rsidRPr="00191E4F" w:rsidRDefault="00191E4F" w:rsidP="00191E4F">
      <w:pPr>
        <w:pStyle w:val="ListParagraph"/>
      </w:pPr>
    </w:p>
    <w:p w14:paraId="0000471A" w14:textId="70B07606" w:rsidR="00191E4F" w:rsidRPr="00AB0C82" w:rsidRDefault="00273C11" w:rsidP="00191E4F">
      <w:pPr>
        <w:pStyle w:val="ListParagraph"/>
        <w:numPr>
          <w:ilvl w:val="0"/>
          <w:numId w:val="3"/>
        </w:numPr>
      </w:pPr>
      <w:r>
        <w:rPr>
          <w:b/>
          <w:i/>
        </w:rPr>
        <w:t>Process output data</w:t>
      </w:r>
      <w:r w:rsidR="00BA3AF4">
        <w:t>:</w:t>
      </w:r>
    </w:p>
    <w:sectPr w:rsidR="00191E4F" w:rsidRPr="00AB0C82" w:rsidSect="005A6D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0FEC"/>
    <w:multiLevelType w:val="hybridMultilevel"/>
    <w:tmpl w:val="0DA49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6F4"/>
    <w:multiLevelType w:val="hybridMultilevel"/>
    <w:tmpl w:val="4D948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D23B5"/>
    <w:multiLevelType w:val="hybridMultilevel"/>
    <w:tmpl w:val="09B0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148A1"/>
    <w:rsid w:val="001439C9"/>
    <w:rsid w:val="00191E4F"/>
    <w:rsid w:val="001B1DC4"/>
    <w:rsid w:val="001E6F5E"/>
    <w:rsid w:val="00273C11"/>
    <w:rsid w:val="002861A3"/>
    <w:rsid w:val="002A4826"/>
    <w:rsid w:val="00410985"/>
    <w:rsid w:val="004A5849"/>
    <w:rsid w:val="005A6DA1"/>
    <w:rsid w:val="0084700F"/>
    <w:rsid w:val="008D6960"/>
    <w:rsid w:val="00940962"/>
    <w:rsid w:val="009D124C"/>
    <w:rsid w:val="00A12F05"/>
    <w:rsid w:val="00AB0C82"/>
    <w:rsid w:val="00AC01DB"/>
    <w:rsid w:val="00AD7EBD"/>
    <w:rsid w:val="00AF6ECB"/>
    <w:rsid w:val="00BA3AF4"/>
    <w:rsid w:val="00BC33C6"/>
    <w:rsid w:val="00CA6088"/>
    <w:rsid w:val="00E13EA5"/>
    <w:rsid w:val="00F1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E2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BD322-F705-9248-ABDC-13863A07B234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6AFEEBEC-4698-3343-BDC7-57B62F4799F7}">
      <dgm:prSet phldrT="[Text]"/>
      <dgm:spPr/>
      <dgm:t>
        <a:bodyPr/>
        <a:lstStyle/>
        <a:p>
          <a:r>
            <a:rPr lang="en-GB"/>
            <a:t>PreProcessing input data</a:t>
          </a:r>
        </a:p>
      </dgm:t>
    </dgm:pt>
    <dgm:pt modelId="{154D48B5-A336-B44D-9BC1-2CE597A16A87}" type="parTrans" cxnId="{F7032A89-86B3-AF4B-B95C-16FC924BA938}">
      <dgm:prSet/>
      <dgm:spPr/>
      <dgm:t>
        <a:bodyPr/>
        <a:lstStyle/>
        <a:p>
          <a:endParaRPr lang="en-GB"/>
        </a:p>
      </dgm:t>
    </dgm:pt>
    <dgm:pt modelId="{3A8F918D-BEB2-8C46-AE3E-11CAC87A4AE6}" type="sibTrans" cxnId="{F7032A89-86B3-AF4B-B95C-16FC924BA938}">
      <dgm:prSet/>
      <dgm:spPr/>
      <dgm:t>
        <a:bodyPr/>
        <a:lstStyle/>
        <a:p>
          <a:endParaRPr lang="en-GB"/>
        </a:p>
      </dgm:t>
    </dgm:pt>
    <dgm:pt modelId="{B8FB5E45-6DF7-C440-8FD2-4A48EBC90581}">
      <dgm:prSet phldrT="[Text]"/>
      <dgm:spPr/>
      <dgm:t>
        <a:bodyPr/>
        <a:lstStyle/>
        <a:p>
          <a:r>
            <a:rPr lang="en-GB"/>
            <a:t>Tensor Flow</a:t>
          </a:r>
        </a:p>
      </dgm:t>
    </dgm:pt>
    <dgm:pt modelId="{CCD91022-8087-FC46-A388-4DDF24B4C520}" type="parTrans" cxnId="{8177FB0E-8517-3940-98DD-A1028E6D4E40}">
      <dgm:prSet/>
      <dgm:spPr/>
      <dgm:t>
        <a:bodyPr/>
        <a:lstStyle/>
        <a:p>
          <a:endParaRPr lang="en-GB"/>
        </a:p>
      </dgm:t>
    </dgm:pt>
    <dgm:pt modelId="{69B20987-C5B5-0F46-8461-6008863E6F19}" type="sibTrans" cxnId="{8177FB0E-8517-3940-98DD-A1028E6D4E40}">
      <dgm:prSet/>
      <dgm:spPr/>
      <dgm:t>
        <a:bodyPr/>
        <a:lstStyle/>
        <a:p>
          <a:endParaRPr lang="en-GB"/>
        </a:p>
      </dgm:t>
    </dgm:pt>
    <dgm:pt modelId="{CADA6B2D-FA2B-0B41-BB2B-888C161FFEE0}">
      <dgm:prSet phldrT="[Text]"/>
      <dgm:spPr/>
      <dgm:t>
        <a:bodyPr/>
        <a:lstStyle/>
        <a:p>
          <a:r>
            <a:rPr lang="en-GB"/>
            <a:t>Process output data</a:t>
          </a:r>
        </a:p>
      </dgm:t>
    </dgm:pt>
    <dgm:pt modelId="{6D23BBDD-5C7E-D943-82D9-F73C966685A1}" type="parTrans" cxnId="{FDBA1765-8AC8-E94B-8E8D-4F378E75F50B}">
      <dgm:prSet/>
      <dgm:spPr/>
      <dgm:t>
        <a:bodyPr/>
        <a:lstStyle/>
        <a:p>
          <a:endParaRPr lang="en-GB"/>
        </a:p>
      </dgm:t>
    </dgm:pt>
    <dgm:pt modelId="{41AACE72-4A99-6145-AE1C-31D09A1259E0}" type="sibTrans" cxnId="{FDBA1765-8AC8-E94B-8E8D-4F378E75F50B}">
      <dgm:prSet/>
      <dgm:spPr/>
      <dgm:t>
        <a:bodyPr/>
        <a:lstStyle/>
        <a:p>
          <a:endParaRPr lang="en-GB"/>
        </a:p>
      </dgm:t>
    </dgm:pt>
    <dgm:pt modelId="{66869F04-956A-F940-AF68-130632024CA9}" type="pres">
      <dgm:prSet presAssocID="{614BD322-F705-9248-ABDC-13863A07B234}" presName="Name0" presStyleCnt="0">
        <dgm:presLayoutVars>
          <dgm:dir/>
          <dgm:animLvl val="lvl"/>
          <dgm:resizeHandles val="exact"/>
        </dgm:presLayoutVars>
      </dgm:prSet>
      <dgm:spPr/>
    </dgm:pt>
    <dgm:pt modelId="{94BBEFD0-B2EA-D042-94D0-0D290C8EAE73}" type="pres">
      <dgm:prSet presAssocID="{6AFEEBEC-4698-3343-BDC7-57B62F4799F7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FFD6D76-C05A-A54B-B1A7-86D21EC69519}" type="pres">
      <dgm:prSet presAssocID="{3A8F918D-BEB2-8C46-AE3E-11CAC87A4AE6}" presName="parTxOnlySpace" presStyleCnt="0"/>
      <dgm:spPr/>
    </dgm:pt>
    <dgm:pt modelId="{68C41D59-5018-3647-BEB2-EAAD77A2E883}" type="pres">
      <dgm:prSet presAssocID="{B8FB5E45-6DF7-C440-8FD2-4A48EBC905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4A449B3-75AB-C341-A1C0-835D7B38F2AB}" type="pres">
      <dgm:prSet presAssocID="{69B20987-C5B5-0F46-8461-6008863E6F19}" presName="parTxOnlySpace" presStyleCnt="0"/>
      <dgm:spPr/>
    </dgm:pt>
    <dgm:pt modelId="{E632D467-73E9-474B-944F-3C6A94C7A9B1}" type="pres">
      <dgm:prSet presAssocID="{CADA6B2D-FA2B-0B41-BB2B-888C161FFEE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997FD3DB-B976-B04A-A6DF-3F7B45D913A3}" type="presOf" srcId="{6AFEEBEC-4698-3343-BDC7-57B62F4799F7}" destId="{94BBEFD0-B2EA-D042-94D0-0D290C8EAE73}" srcOrd="0" destOrd="0" presId="urn:microsoft.com/office/officeart/2005/8/layout/chevron1"/>
    <dgm:cxn modelId="{F92CD5B9-C4A2-FA4F-BBC7-5EC463BABA79}" type="presOf" srcId="{614BD322-F705-9248-ABDC-13863A07B234}" destId="{66869F04-956A-F940-AF68-130632024CA9}" srcOrd="0" destOrd="0" presId="urn:microsoft.com/office/officeart/2005/8/layout/chevron1"/>
    <dgm:cxn modelId="{BC02E740-58AD-7749-BF0F-4FF9C5953C4A}" type="presOf" srcId="{B8FB5E45-6DF7-C440-8FD2-4A48EBC90581}" destId="{68C41D59-5018-3647-BEB2-EAAD77A2E883}" srcOrd="0" destOrd="0" presId="urn:microsoft.com/office/officeart/2005/8/layout/chevron1"/>
    <dgm:cxn modelId="{F7032A89-86B3-AF4B-B95C-16FC924BA938}" srcId="{614BD322-F705-9248-ABDC-13863A07B234}" destId="{6AFEEBEC-4698-3343-BDC7-57B62F4799F7}" srcOrd="0" destOrd="0" parTransId="{154D48B5-A336-B44D-9BC1-2CE597A16A87}" sibTransId="{3A8F918D-BEB2-8C46-AE3E-11CAC87A4AE6}"/>
    <dgm:cxn modelId="{AE3AF2E0-452E-8F4E-ACDB-E0D8FB943805}" type="presOf" srcId="{CADA6B2D-FA2B-0B41-BB2B-888C161FFEE0}" destId="{E632D467-73E9-474B-944F-3C6A94C7A9B1}" srcOrd="0" destOrd="0" presId="urn:microsoft.com/office/officeart/2005/8/layout/chevron1"/>
    <dgm:cxn modelId="{FDBA1765-8AC8-E94B-8E8D-4F378E75F50B}" srcId="{614BD322-F705-9248-ABDC-13863A07B234}" destId="{CADA6B2D-FA2B-0B41-BB2B-888C161FFEE0}" srcOrd="2" destOrd="0" parTransId="{6D23BBDD-5C7E-D943-82D9-F73C966685A1}" sibTransId="{41AACE72-4A99-6145-AE1C-31D09A1259E0}"/>
    <dgm:cxn modelId="{8177FB0E-8517-3940-98DD-A1028E6D4E40}" srcId="{614BD322-F705-9248-ABDC-13863A07B234}" destId="{B8FB5E45-6DF7-C440-8FD2-4A48EBC90581}" srcOrd="1" destOrd="0" parTransId="{CCD91022-8087-FC46-A388-4DDF24B4C520}" sibTransId="{69B20987-C5B5-0F46-8461-6008863E6F19}"/>
    <dgm:cxn modelId="{2410DF10-36EB-BB48-AB95-D7E21A481ACF}" type="presParOf" srcId="{66869F04-956A-F940-AF68-130632024CA9}" destId="{94BBEFD0-B2EA-D042-94D0-0D290C8EAE73}" srcOrd="0" destOrd="0" presId="urn:microsoft.com/office/officeart/2005/8/layout/chevron1"/>
    <dgm:cxn modelId="{BEE1A005-8C13-8B4F-9D80-DAF752749A37}" type="presParOf" srcId="{66869F04-956A-F940-AF68-130632024CA9}" destId="{9FFD6D76-C05A-A54B-B1A7-86D21EC69519}" srcOrd="1" destOrd="0" presId="urn:microsoft.com/office/officeart/2005/8/layout/chevron1"/>
    <dgm:cxn modelId="{B5214EAA-8CF3-7140-8931-6BA5C682EFC5}" type="presParOf" srcId="{66869F04-956A-F940-AF68-130632024CA9}" destId="{68C41D59-5018-3647-BEB2-EAAD77A2E883}" srcOrd="2" destOrd="0" presId="urn:microsoft.com/office/officeart/2005/8/layout/chevron1"/>
    <dgm:cxn modelId="{669CA3F4-EA18-6B4F-AF68-8CE0BDA3D8BA}" type="presParOf" srcId="{66869F04-956A-F940-AF68-130632024CA9}" destId="{04A449B3-75AB-C341-A1C0-835D7B38F2AB}" srcOrd="3" destOrd="0" presId="urn:microsoft.com/office/officeart/2005/8/layout/chevron1"/>
    <dgm:cxn modelId="{58D4D7E5-E202-6E48-BD0B-E6EBA2C7B5AD}" type="presParOf" srcId="{66869F04-956A-F940-AF68-130632024CA9}" destId="{E632D467-73E9-474B-944F-3C6A94C7A9B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BBEFD0-B2EA-D042-94D0-0D290C8EAE73}">
      <dsp:nvSpPr>
        <dsp:cNvPr id="0" name=""/>
        <dsp:cNvSpPr/>
      </dsp:nvSpPr>
      <dsp:spPr>
        <a:xfrm>
          <a:off x="1678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PreProcessing input data</a:t>
          </a:r>
        </a:p>
      </dsp:txBody>
      <dsp:txXfrm>
        <a:off x="410629" y="264149"/>
        <a:ext cx="1226852" cy="817901"/>
      </dsp:txXfrm>
    </dsp:sp>
    <dsp:sp modelId="{68C41D59-5018-3647-BEB2-EAAD77A2E883}">
      <dsp:nvSpPr>
        <dsp:cNvPr id="0" name=""/>
        <dsp:cNvSpPr/>
      </dsp:nvSpPr>
      <dsp:spPr>
        <a:xfrm>
          <a:off x="1841956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Tensor Flow</a:t>
          </a:r>
        </a:p>
      </dsp:txBody>
      <dsp:txXfrm>
        <a:off x="2250907" y="264149"/>
        <a:ext cx="1226852" cy="817901"/>
      </dsp:txXfrm>
    </dsp:sp>
    <dsp:sp modelId="{E632D467-73E9-474B-944F-3C6A94C7A9B1}">
      <dsp:nvSpPr>
        <dsp:cNvPr id="0" name=""/>
        <dsp:cNvSpPr/>
      </dsp:nvSpPr>
      <dsp:spPr>
        <a:xfrm>
          <a:off x="3682234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Process output data</a:t>
          </a:r>
        </a:p>
      </dsp:txBody>
      <dsp:txXfrm>
        <a:off x="4091185" y="264149"/>
        <a:ext cx="1226852" cy="81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Caldaro</dc:creator>
  <cp:keywords/>
  <dc:description/>
  <cp:lastModifiedBy>Simone Caldaro</cp:lastModifiedBy>
  <cp:revision>10</cp:revision>
  <dcterms:created xsi:type="dcterms:W3CDTF">2017-01-27T08:19:00Z</dcterms:created>
  <dcterms:modified xsi:type="dcterms:W3CDTF">2017-01-27T08:56:00Z</dcterms:modified>
</cp:coreProperties>
</file>