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785D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  <w:r w:rsidRPr="004A75C3"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 xml:space="preserve">KOCAELİ ÜNİVERSİTESİ </w:t>
      </w:r>
    </w:p>
    <w:p w14:paraId="22AC2F46" w14:textId="77777777" w:rsidR="00707374" w:rsidRPr="004A75C3" w:rsidRDefault="00F10E9B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>MÜHENDİSLİK FAKÜLTESİ</w:t>
      </w:r>
    </w:p>
    <w:p w14:paraId="429E5FB4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50CA5CF9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7E5D9B76" w14:textId="77777777" w:rsidR="00707374" w:rsidRPr="004A75C3" w:rsidRDefault="00F10E9B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>BİLGİSAYAR MÜHENDİSLİĞİ BÖLÜMÜ</w:t>
      </w:r>
    </w:p>
    <w:p w14:paraId="68220A5B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7CF43513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3FA508F2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39550D3F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  <w:r w:rsidRPr="004A75C3"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>LİSANS TEZİ</w:t>
      </w:r>
    </w:p>
    <w:p w14:paraId="0EEA01DB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4255EB7A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753774A5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6B82C929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136C2767" w14:textId="77777777" w:rsidR="00F01322" w:rsidRDefault="00AA0187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tr-TR"/>
        </w:rPr>
        <w:pict w14:anchorId="22F104F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26" type="#_x0000_t32" style="position:absolute;left:0;text-align:left;margin-left:78.05pt;margin-top:159.8pt;width:70.85pt;height:0;rotation:90;z-index:251660288;visibility:hidden;mso-wrap-distance-left:3.17483mm;mso-wrap-distance-right:3.17483mm;mso-position-horizontal-relative:page;mso-position-vertic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">
            <v:stroke startarrow="block" endarrow="block"/>
            <w10:wrap anchorx="page" anchory="margin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pict w14:anchorId="1358B860">
          <v:line id="Straight Connector 7" o:spid="_x0000_s1029" style="position:absolute;left:0;text-align:left;z-index:251659264;visibility:hidden;mso-wrap-distance-top:-1e-4mm;mso-wrap-distance-bottom:-1e-4mm;mso-width-relative:margin" from="-112.85pt,2.85pt" to="156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" strokecolor="#4a7ebb">
            <o:lock v:ext="edit" shapetype="f"/>
          </v:line>
        </w:pict>
      </w:r>
      <w:r w:rsidR="00F01322">
        <w:rPr>
          <w:rFonts w:ascii="Times New Roman" w:eastAsia="Times New Roman" w:hAnsi="Times New Roman" w:cs="Times New Roman"/>
          <w:b/>
          <w:noProof/>
          <w:sz w:val="28"/>
          <w:szCs w:val="24"/>
          <w:lang w:eastAsia="tr-TR"/>
        </w:rPr>
        <w:t>PROJE ADI</w:t>
      </w:r>
    </w:p>
    <w:p w14:paraId="3730577C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18"/>
          <w:szCs w:val="24"/>
          <w:lang w:eastAsia="tr-TR"/>
        </w:rPr>
      </w:pPr>
      <w:r w:rsidRPr="004A75C3">
        <w:rPr>
          <w:rFonts w:ascii="Times New Roman" w:eastAsia="Times New Roman" w:hAnsi="Times New Roman" w:cs="Times New Roman"/>
          <w:b/>
          <w:noProof/>
          <w:sz w:val="28"/>
          <w:szCs w:val="24"/>
          <w:lang w:eastAsia="tr-TR"/>
        </w:rPr>
        <w:br/>
      </w:r>
    </w:p>
    <w:p w14:paraId="54990B4F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tr-TR"/>
        </w:rPr>
      </w:pPr>
    </w:p>
    <w:p w14:paraId="0E53B8AF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3CE0C307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15A6B8E4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380FB209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4D2DC761" w14:textId="77777777" w:rsidR="00707374" w:rsidRPr="004A75C3" w:rsidRDefault="00AA0187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pict w14:anchorId="4DA5EE46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8" type="#_x0000_t202" style="position:absolute;left:0;text-align:left;margin-left:-45pt;margin-top:17.7pt;width:46.15pt;height:29.8pt;z-index:251661312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" stroked="f">
            <v:textbox>
              <w:txbxContent>
                <w:p w14:paraId="295144E2" w14:textId="77777777" w:rsidR="00707374" w:rsidRPr="00D476DA" w:rsidRDefault="00707374" w:rsidP="00707374">
                  <w:pPr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5,2</w:t>
                  </w:r>
                  <w:r w:rsidRPr="00D476DA">
                    <w:rPr>
                      <w:b/>
                      <w:sz w:val="20"/>
                    </w:rPr>
                    <w:t xml:space="preserve"> cm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tr-TR"/>
        </w:rPr>
        <w:pict w14:anchorId="71B2E47E">
          <v:line id="Straight Connector 5" o:spid="_x0000_s1027" style="position:absolute;left:0;text-align:left;z-index:251662336;visibility:hidden;mso-wrap-distance-top:-1e-4mm;mso-wrap-distance-bottom:-1e-4mm;mso-width-relative:margin" from="-110.35pt,2.7pt" to="158.9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" strokecolor="#4a7ebb">
            <o:lock v:ext="edit" shapetype="f"/>
          </v:line>
        </w:pict>
      </w:r>
      <w:r w:rsidR="00707374">
        <w:rPr>
          <w:rFonts w:ascii="Times New Roman" w:eastAsia="Times New Roman" w:hAnsi="Times New Roman" w:cs="Times New Roman"/>
          <w:b/>
          <w:noProof/>
          <w:sz w:val="28"/>
          <w:szCs w:val="24"/>
          <w:lang w:eastAsia="tr-TR"/>
        </w:rPr>
        <w:t>AL</w:t>
      </w:r>
      <w:r w:rsidR="00F01322">
        <w:rPr>
          <w:rFonts w:ascii="Times New Roman" w:eastAsia="Times New Roman" w:hAnsi="Times New Roman" w:cs="Times New Roman"/>
          <w:b/>
          <w:noProof/>
          <w:sz w:val="28"/>
          <w:szCs w:val="24"/>
          <w:lang w:eastAsia="tr-TR"/>
        </w:rPr>
        <w:t>İ EKEN</w:t>
      </w:r>
    </w:p>
    <w:p w14:paraId="7046B258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6334DF90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7E71926B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660AFD6B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4EA8D719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3E50C322" w14:textId="77777777" w:rsidR="00707374" w:rsidRPr="004A75C3" w:rsidRDefault="00707374" w:rsidP="007073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</w:p>
    <w:p w14:paraId="3B5ABC27" w14:textId="77777777" w:rsidR="00335666" w:rsidRDefault="00707374" w:rsidP="00707374">
      <w:pPr>
        <w:spacing w:after="0" w:line="360" w:lineRule="auto"/>
        <w:jc w:val="center"/>
      </w:pPr>
      <w:r w:rsidRPr="004A75C3"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>KOCAELİ 201</w:t>
      </w:r>
      <w:r w:rsidR="00F01322"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>8</w:t>
      </w:r>
    </w:p>
    <w:sectPr w:rsidR="00335666" w:rsidSect="00952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374"/>
    <w:rsid w:val="00112F00"/>
    <w:rsid w:val="00335666"/>
    <w:rsid w:val="003E5913"/>
    <w:rsid w:val="00707374"/>
    <w:rsid w:val="00952412"/>
    <w:rsid w:val="009934BC"/>
    <w:rsid w:val="00AA0187"/>
    <w:rsid w:val="00B809A4"/>
    <w:rsid w:val="00F01322"/>
    <w:rsid w:val="00F10E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Straight Arrow Connector 8"/>
      </o:rules>
    </o:shapelayout>
  </w:shapeDefaults>
  <w:decimalSymbol w:val="."/>
  <w:listSeparator w:val=","/>
  <w14:docId w14:val="760F8C98"/>
  <w15:docId w15:val="{C299B9A3-D444-4A73-BD6A-8E45D261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0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9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9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9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9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E98AA-45E0-4132-8649-3EECC8A94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Coruh</dc:creator>
  <cp:keywords/>
  <dc:description/>
  <cp:lastModifiedBy>Goksel Kınalı</cp:lastModifiedBy>
  <cp:revision>6</cp:revision>
  <dcterms:created xsi:type="dcterms:W3CDTF">2015-04-29T10:08:00Z</dcterms:created>
  <dcterms:modified xsi:type="dcterms:W3CDTF">2021-12-05T19:25:00Z</dcterms:modified>
</cp:coreProperties>
</file>