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1739" w14:textId="77777777" w:rsidR="007A4D64" w:rsidRDefault="007A4D64" w:rsidP="007A4D64">
      <w:pPr>
        <w:jc w:val="center"/>
        <w:rPr>
          <w:rFonts w:ascii="Times New Roman" w:eastAsia="Times New Roman" w:hAnsi="Times New Roman" w:cs="Times New Roman"/>
          <w:b/>
          <w:bCs/>
          <w:sz w:val="24"/>
          <w:szCs w:val="24"/>
        </w:rPr>
      </w:pPr>
      <w:r>
        <w:rPr>
          <w:noProof/>
          <w:lang w:val="es-PE" w:eastAsia="es-PE"/>
        </w:rPr>
        <w:drawing>
          <wp:inline distT="0" distB="0" distL="0" distR="0" wp14:anchorId="6B30A4F2" wp14:editId="4434C89B">
            <wp:extent cx="5495925" cy="1390650"/>
            <wp:effectExtent l="0" t="0" r="0" b="0"/>
            <wp:docPr id="1045209975" name="Imagen 104520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95925" cy="1390650"/>
                    </a:xfrm>
                    <a:prstGeom prst="rect">
                      <a:avLst/>
                    </a:prstGeom>
                  </pic:spPr>
                </pic:pic>
              </a:graphicData>
            </a:graphic>
          </wp:inline>
        </w:drawing>
      </w:r>
      <w:r w:rsidRPr="3270959B">
        <w:rPr>
          <w:rFonts w:ascii="Arial" w:eastAsia="Arial" w:hAnsi="Arial" w:cs="Arial"/>
          <w:sz w:val="24"/>
          <w:szCs w:val="24"/>
        </w:rPr>
        <w:t xml:space="preserve"> </w:t>
      </w:r>
      <w:r w:rsidRPr="3270959B">
        <w:rPr>
          <w:rFonts w:ascii="Times New Roman" w:eastAsia="Times New Roman" w:hAnsi="Times New Roman" w:cs="Times New Roman"/>
          <w:b/>
          <w:bCs/>
          <w:sz w:val="24"/>
          <w:szCs w:val="24"/>
        </w:rPr>
        <w:t xml:space="preserve">INGENIERIA DE SISTEMAS E INFORMATICA </w:t>
      </w:r>
    </w:p>
    <w:p w14:paraId="437395BC" w14:textId="77777777" w:rsidR="007A4D64" w:rsidRDefault="007A4D64" w:rsidP="007A4D64">
      <w:pPr>
        <w:jc w:val="center"/>
        <w:rPr>
          <w:rFonts w:ascii="Times New Roman" w:eastAsia="Times New Roman" w:hAnsi="Times New Roman" w:cs="Times New Roman"/>
          <w:sz w:val="24"/>
          <w:szCs w:val="24"/>
        </w:rPr>
      </w:pPr>
    </w:p>
    <w:p w14:paraId="444437B2"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b/>
          <w:bCs/>
          <w:sz w:val="24"/>
          <w:szCs w:val="24"/>
        </w:rPr>
        <w:t>CURSO:</w:t>
      </w:r>
      <w:r w:rsidRPr="3270959B">
        <w:rPr>
          <w:rFonts w:ascii="Times New Roman" w:eastAsia="Times New Roman" w:hAnsi="Times New Roman" w:cs="Times New Roman"/>
          <w:sz w:val="24"/>
          <w:szCs w:val="24"/>
        </w:rPr>
        <w:t xml:space="preserve"> PROGRAMACION ORIENTADA A OBJETOS </w:t>
      </w:r>
    </w:p>
    <w:p w14:paraId="08197ECF" w14:textId="77777777" w:rsidR="007A4D64" w:rsidRDefault="007A4D64" w:rsidP="007A4D64">
      <w:pPr>
        <w:rPr>
          <w:rFonts w:ascii="Times New Roman" w:eastAsia="Times New Roman" w:hAnsi="Times New Roman" w:cs="Times New Roman"/>
          <w:sz w:val="24"/>
          <w:szCs w:val="24"/>
        </w:rPr>
      </w:pPr>
    </w:p>
    <w:p w14:paraId="55228831" w14:textId="77777777" w:rsidR="007A4D64" w:rsidRDefault="007A4D64" w:rsidP="007A4D64">
      <w:pPr>
        <w:pStyle w:val="Ttulo2"/>
        <w:rPr>
          <w:rFonts w:ascii="Times New Roman" w:eastAsia="Times New Roman" w:hAnsi="Times New Roman" w:cs="Times New Roman"/>
          <w:color w:val="auto"/>
          <w:sz w:val="24"/>
          <w:szCs w:val="24"/>
        </w:rPr>
      </w:pPr>
      <w:r w:rsidRPr="3270959B">
        <w:rPr>
          <w:rFonts w:ascii="Times New Roman" w:eastAsia="Times New Roman" w:hAnsi="Times New Roman" w:cs="Times New Roman"/>
          <w:b/>
          <w:bCs/>
          <w:color w:val="auto"/>
          <w:sz w:val="24"/>
          <w:szCs w:val="24"/>
        </w:rPr>
        <w:t>DOCENTE:</w:t>
      </w:r>
      <w:r w:rsidRPr="3270959B">
        <w:rPr>
          <w:rFonts w:ascii="Times New Roman" w:eastAsia="Times New Roman" w:hAnsi="Times New Roman" w:cs="Times New Roman"/>
          <w:color w:val="auto"/>
          <w:sz w:val="24"/>
          <w:szCs w:val="24"/>
        </w:rPr>
        <w:t xml:space="preserve"> BENJAMIN DAVID REYNA BARRETO</w:t>
      </w:r>
    </w:p>
    <w:p w14:paraId="28CF9419" w14:textId="77777777" w:rsidR="007A4D64" w:rsidRDefault="007A4D64" w:rsidP="007A4D64">
      <w:pPr>
        <w:rPr>
          <w:rFonts w:ascii="Times New Roman" w:eastAsia="Times New Roman" w:hAnsi="Times New Roman" w:cs="Times New Roman"/>
          <w:sz w:val="24"/>
          <w:szCs w:val="24"/>
        </w:rPr>
      </w:pPr>
    </w:p>
    <w:p w14:paraId="3E7143D2" w14:textId="77777777" w:rsidR="007A4D64" w:rsidRDefault="007A4D64" w:rsidP="007A4D64">
      <w:pPr>
        <w:rPr>
          <w:rFonts w:ascii="Times New Roman" w:eastAsia="Times New Roman" w:hAnsi="Times New Roman" w:cs="Times New Roman"/>
          <w:b/>
          <w:bCs/>
          <w:sz w:val="24"/>
          <w:szCs w:val="24"/>
        </w:rPr>
      </w:pPr>
      <w:r w:rsidRPr="3270959B">
        <w:rPr>
          <w:rFonts w:ascii="Times New Roman" w:eastAsia="Times New Roman" w:hAnsi="Times New Roman" w:cs="Times New Roman"/>
          <w:b/>
          <w:bCs/>
          <w:sz w:val="24"/>
          <w:szCs w:val="24"/>
        </w:rPr>
        <w:t xml:space="preserve">TEMA: </w:t>
      </w:r>
      <w:r w:rsidRPr="3270959B">
        <w:rPr>
          <w:rFonts w:ascii="Times New Roman" w:eastAsia="Times New Roman" w:hAnsi="Times New Roman" w:cs="Times New Roman"/>
          <w:sz w:val="24"/>
          <w:szCs w:val="24"/>
        </w:rPr>
        <w:t xml:space="preserve">Avance Proyecto </w:t>
      </w:r>
      <w:r>
        <w:rPr>
          <w:rFonts w:ascii="Times New Roman" w:eastAsia="Times New Roman" w:hAnsi="Times New Roman" w:cs="Times New Roman"/>
          <w:sz w:val="24"/>
          <w:szCs w:val="24"/>
        </w:rPr>
        <w:t>2</w:t>
      </w:r>
      <w:r w:rsidRPr="3270959B">
        <w:rPr>
          <w:rFonts w:ascii="Times New Roman" w:eastAsia="Times New Roman" w:hAnsi="Times New Roman" w:cs="Times New Roman"/>
          <w:sz w:val="24"/>
          <w:szCs w:val="24"/>
        </w:rPr>
        <w:t>°</w:t>
      </w:r>
    </w:p>
    <w:p w14:paraId="1A43A6BC" w14:textId="77777777" w:rsidR="007A4D64" w:rsidRDefault="007A4D64" w:rsidP="007A4D64">
      <w:pPr>
        <w:rPr>
          <w:rFonts w:ascii="Times New Roman" w:eastAsia="Times New Roman" w:hAnsi="Times New Roman" w:cs="Times New Roman"/>
          <w:sz w:val="24"/>
          <w:szCs w:val="24"/>
        </w:rPr>
      </w:pPr>
    </w:p>
    <w:p w14:paraId="30602CCD" w14:textId="77777777" w:rsidR="007A4D64" w:rsidRDefault="007A4D64" w:rsidP="007A4D64">
      <w:pPr>
        <w:rPr>
          <w:rFonts w:ascii="Times New Roman" w:eastAsia="Times New Roman" w:hAnsi="Times New Roman" w:cs="Times New Roman"/>
          <w:b/>
          <w:bCs/>
          <w:sz w:val="24"/>
          <w:szCs w:val="24"/>
        </w:rPr>
      </w:pPr>
      <w:r w:rsidRPr="3270959B">
        <w:rPr>
          <w:rFonts w:ascii="Times New Roman" w:eastAsia="Times New Roman" w:hAnsi="Times New Roman" w:cs="Times New Roman"/>
          <w:b/>
          <w:bCs/>
          <w:sz w:val="24"/>
          <w:szCs w:val="24"/>
        </w:rPr>
        <w:t xml:space="preserve">INTEGRANTES: </w:t>
      </w:r>
    </w:p>
    <w:p w14:paraId="74A37848"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 xml:space="preserve">- Mario Samuel Meza Limaco </w:t>
      </w:r>
      <w:r w:rsidR="00F73B02">
        <w:rPr>
          <w:rFonts w:ascii="Times New Roman" w:eastAsia="Times New Roman" w:hAnsi="Times New Roman" w:cs="Times New Roman"/>
          <w:sz w:val="24"/>
          <w:szCs w:val="24"/>
        </w:rPr>
        <w:tab/>
      </w:r>
      <w:r w:rsidR="00F73B02">
        <w:rPr>
          <w:rFonts w:ascii="Times New Roman" w:eastAsia="Times New Roman" w:hAnsi="Times New Roman" w:cs="Times New Roman"/>
          <w:sz w:val="24"/>
          <w:szCs w:val="24"/>
        </w:rPr>
        <w:tab/>
        <w:t>U21302425</w:t>
      </w:r>
    </w:p>
    <w:p w14:paraId="3E4A4AC2"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 Cristhian Enrique Espinoza Condori         U20227693</w:t>
      </w:r>
    </w:p>
    <w:p w14:paraId="4322BDD5"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 Jeferson Isaac Torres Cruz                       U21222870</w:t>
      </w:r>
    </w:p>
    <w:p w14:paraId="26D9678D"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 Anderson Giovanni Cruz Pillaca                U21302791</w:t>
      </w:r>
    </w:p>
    <w:p w14:paraId="7D665786"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-Geraldin Victoria Palga Huacachi              U21228614</w:t>
      </w:r>
    </w:p>
    <w:p w14:paraId="5A389E93" w14:textId="77777777" w:rsidR="007A4D64" w:rsidRDefault="007A4D64" w:rsidP="007A4D64">
      <w:pPr>
        <w:rPr>
          <w:rFonts w:ascii="Times New Roman" w:eastAsia="Times New Roman" w:hAnsi="Times New Roman" w:cs="Times New Roman"/>
          <w:sz w:val="24"/>
          <w:szCs w:val="24"/>
        </w:rPr>
      </w:pPr>
    </w:p>
    <w:p w14:paraId="492840A6"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b/>
          <w:bCs/>
          <w:sz w:val="24"/>
          <w:szCs w:val="24"/>
        </w:rPr>
        <w:t>TURNO:</w:t>
      </w:r>
      <w:r w:rsidRPr="3270959B">
        <w:rPr>
          <w:rFonts w:ascii="Times New Roman" w:eastAsia="Times New Roman" w:hAnsi="Times New Roman" w:cs="Times New Roman"/>
          <w:sz w:val="24"/>
          <w:szCs w:val="24"/>
        </w:rPr>
        <w:t xml:space="preserve"> MAÑANA</w:t>
      </w:r>
    </w:p>
    <w:p w14:paraId="2844F294" w14:textId="77777777" w:rsidR="007A4D64" w:rsidRDefault="007A4D64" w:rsidP="007A4D64">
      <w:pPr>
        <w:rPr>
          <w:rFonts w:ascii="Times New Roman" w:eastAsia="Times New Roman" w:hAnsi="Times New Roman" w:cs="Times New Roman"/>
          <w:sz w:val="24"/>
          <w:szCs w:val="24"/>
        </w:rPr>
      </w:pPr>
    </w:p>
    <w:p w14:paraId="781ADC2C" w14:textId="77777777" w:rsidR="007A4D64" w:rsidRDefault="007A4D64" w:rsidP="007A4D64">
      <w:pPr>
        <w:rPr>
          <w:rFonts w:ascii="Times New Roman" w:eastAsia="Times New Roman" w:hAnsi="Times New Roman" w:cs="Times New Roman"/>
          <w:sz w:val="24"/>
          <w:szCs w:val="24"/>
        </w:rPr>
      </w:pPr>
      <w:r w:rsidRPr="3270959B">
        <w:rPr>
          <w:rFonts w:ascii="Times New Roman" w:eastAsia="Times New Roman" w:hAnsi="Times New Roman" w:cs="Times New Roman"/>
          <w:b/>
          <w:bCs/>
          <w:sz w:val="24"/>
          <w:szCs w:val="24"/>
        </w:rPr>
        <w:t>CICLO:</w:t>
      </w:r>
      <w:r w:rsidRPr="3270959B">
        <w:rPr>
          <w:rFonts w:ascii="Times New Roman" w:eastAsia="Times New Roman" w:hAnsi="Times New Roman" w:cs="Times New Roman"/>
          <w:sz w:val="24"/>
          <w:szCs w:val="24"/>
        </w:rPr>
        <w:t xml:space="preserve"> IV</w:t>
      </w:r>
    </w:p>
    <w:p w14:paraId="397D7DF8" w14:textId="77777777" w:rsidR="007A4D64" w:rsidRDefault="007A4D64" w:rsidP="007A4D64">
      <w:pPr>
        <w:rPr>
          <w:rFonts w:ascii="Times New Roman" w:eastAsia="Times New Roman" w:hAnsi="Times New Roman" w:cs="Times New Roman"/>
          <w:sz w:val="24"/>
          <w:szCs w:val="24"/>
        </w:rPr>
      </w:pPr>
    </w:p>
    <w:p w14:paraId="1E5661D9" w14:textId="77777777" w:rsidR="007A4D64" w:rsidRDefault="007A4D64" w:rsidP="007A4D64">
      <w:pPr>
        <w:jc w:val="cente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LIMA - PERÚ</w:t>
      </w:r>
    </w:p>
    <w:p w14:paraId="72F471A2" w14:textId="77777777" w:rsidR="007A4D64" w:rsidRDefault="007A4D64" w:rsidP="007A4D64">
      <w:pPr>
        <w:jc w:val="center"/>
        <w:rPr>
          <w:rFonts w:ascii="Times New Roman" w:eastAsia="Times New Roman" w:hAnsi="Times New Roman" w:cs="Times New Roman"/>
          <w:sz w:val="24"/>
          <w:szCs w:val="24"/>
        </w:rPr>
      </w:pPr>
    </w:p>
    <w:p w14:paraId="26B84FB6" w14:textId="77777777" w:rsidR="007A4D64" w:rsidRDefault="007A4D64" w:rsidP="007A4D64">
      <w:pPr>
        <w:jc w:val="center"/>
        <w:rPr>
          <w:rFonts w:ascii="Times New Roman" w:eastAsia="Times New Roman" w:hAnsi="Times New Roman" w:cs="Times New Roman"/>
          <w:sz w:val="24"/>
          <w:szCs w:val="24"/>
        </w:rPr>
      </w:pPr>
      <w:r w:rsidRPr="3270959B">
        <w:rPr>
          <w:rFonts w:ascii="Times New Roman" w:eastAsia="Times New Roman" w:hAnsi="Times New Roman" w:cs="Times New Roman"/>
          <w:sz w:val="24"/>
          <w:szCs w:val="24"/>
        </w:rPr>
        <w:t>2023</w:t>
      </w:r>
    </w:p>
    <w:p w14:paraId="07D6B656" w14:textId="77777777" w:rsidR="00FE7578" w:rsidRDefault="00FE7578" w:rsidP="007A4D64"/>
    <w:p w14:paraId="531DC414" w14:textId="77777777" w:rsidR="007A4D64" w:rsidRDefault="007A4D64" w:rsidP="007A4D64"/>
    <w:p w14:paraId="37F80E01" w14:textId="77777777" w:rsidR="007A4D64" w:rsidRDefault="007A4D64" w:rsidP="007A4D64"/>
    <w:p w14:paraId="423E14EE" w14:textId="77777777" w:rsidR="007A4D64" w:rsidRDefault="007A4D64" w:rsidP="007A4D64"/>
    <w:p w14:paraId="7117578F" w14:textId="17F88BBD" w:rsidR="00BE72A4" w:rsidRDefault="00BE72A4" w:rsidP="002E3F0B">
      <w:pPr>
        <w:spacing w:line="240" w:lineRule="auto"/>
      </w:pPr>
      <w:r>
        <w:lastRenderedPageBreak/>
        <w:tab/>
      </w:r>
      <w:r>
        <w:tab/>
      </w:r>
      <w:r>
        <w:tab/>
      </w:r>
      <w:r>
        <w:tab/>
      </w:r>
      <w:r w:rsidR="0003746E">
        <w:t>Índice</w:t>
      </w:r>
    </w:p>
    <w:p w14:paraId="2786F72C" w14:textId="77777777" w:rsidR="001E12D9" w:rsidRPr="00F85F8C" w:rsidRDefault="001E12D9" w:rsidP="002E3F0B">
      <w:pPr>
        <w:spacing w:line="240" w:lineRule="auto"/>
        <w:rPr>
          <w:sz w:val="28"/>
          <w:szCs w:val="28"/>
        </w:rPr>
      </w:pPr>
      <w:r w:rsidRPr="00F85F8C">
        <w:rPr>
          <w:sz w:val="28"/>
          <w:szCs w:val="28"/>
        </w:rPr>
        <w:t>1.Descripcion de proyecto</w:t>
      </w:r>
    </w:p>
    <w:p w14:paraId="7FC50DF3" w14:textId="77777777" w:rsidR="001E12D9" w:rsidRPr="00F85F8C" w:rsidRDefault="001E12D9" w:rsidP="002E3F0B">
      <w:pPr>
        <w:spacing w:line="240" w:lineRule="auto"/>
        <w:ind w:firstLine="709"/>
        <w:rPr>
          <w:sz w:val="28"/>
          <w:szCs w:val="28"/>
        </w:rPr>
      </w:pPr>
      <w:r w:rsidRPr="00F85F8C">
        <w:rPr>
          <w:sz w:val="28"/>
          <w:szCs w:val="28"/>
        </w:rPr>
        <w:t>1.1. Contexto de la empresa</w:t>
      </w:r>
    </w:p>
    <w:p w14:paraId="45B5219B" w14:textId="77777777" w:rsidR="001E12D9" w:rsidRPr="00F85F8C" w:rsidRDefault="001E12D9" w:rsidP="002E3F0B">
      <w:pPr>
        <w:spacing w:line="240" w:lineRule="auto"/>
        <w:ind w:firstLine="709"/>
        <w:rPr>
          <w:sz w:val="28"/>
          <w:szCs w:val="28"/>
        </w:rPr>
      </w:pPr>
      <w:r w:rsidRPr="00F85F8C">
        <w:rPr>
          <w:sz w:val="28"/>
          <w:szCs w:val="28"/>
        </w:rPr>
        <w:t xml:space="preserve">1.2. Problemática </w:t>
      </w:r>
    </w:p>
    <w:p w14:paraId="50D71ABD" w14:textId="77777777" w:rsidR="001E12D9" w:rsidRPr="00F85F8C" w:rsidRDefault="001E12D9" w:rsidP="002E3F0B">
      <w:pPr>
        <w:spacing w:line="240" w:lineRule="auto"/>
        <w:ind w:firstLine="709"/>
        <w:rPr>
          <w:sz w:val="28"/>
          <w:szCs w:val="28"/>
        </w:rPr>
      </w:pPr>
      <w:r w:rsidRPr="00F85F8C">
        <w:rPr>
          <w:sz w:val="28"/>
          <w:szCs w:val="28"/>
        </w:rPr>
        <w:t>1.3. Visión</w:t>
      </w:r>
    </w:p>
    <w:p w14:paraId="67299FEC" w14:textId="77777777" w:rsidR="001E12D9" w:rsidRPr="00F85F8C" w:rsidRDefault="001E12D9" w:rsidP="002E3F0B">
      <w:pPr>
        <w:spacing w:line="240" w:lineRule="auto"/>
        <w:ind w:firstLine="709"/>
        <w:rPr>
          <w:sz w:val="28"/>
          <w:szCs w:val="28"/>
        </w:rPr>
      </w:pPr>
      <w:r w:rsidRPr="00F85F8C">
        <w:rPr>
          <w:sz w:val="28"/>
          <w:szCs w:val="28"/>
        </w:rPr>
        <w:t>1.4. Misión</w:t>
      </w:r>
    </w:p>
    <w:p w14:paraId="42E903B7" w14:textId="77777777" w:rsidR="001E12D9" w:rsidRPr="00F85F8C" w:rsidRDefault="001E12D9" w:rsidP="002E3F0B">
      <w:pPr>
        <w:spacing w:line="240" w:lineRule="auto"/>
        <w:ind w:firstLine="709"/>
        <w:rPr>
          <w:sz w:val="28"/>
          <w:szCs w:val="28"/>
        </w:rPr>
      </w:pPr>
      <w:r w:rsidRPr="00F85F8C">
        <w:rPr>
          <w:sz w:val="28"/>
          <w:szCs w:val="28"/>
        </w:rPr>
        <w:t>1.5. Objetivos</w:t>
      </w:r>
    </w:p>
    <w:p w14:paraId="00405B4D" w14:textId="77777777" w:rsidR="001E12D9" w:rsidRPr="00F85F8C" w:rsidRDefault="001E12D9" w:rsidP="002E3F0B">
      <w:pPr>
        <w:spacing w:line="240" w:lineRule="auto"/>
        <w:ind w:left="708" w:firstLine="709"/>
        <w:rPr>
          <w:sz w:val="28"/>
          <w:szCs w:val="28"/>
        </w:rPr>
      </w:pPr>
      <w:r w:rsidRPr="00F85F8C">
        <w:rPr>
          <w:sz w:val="28"/>
          <w:szCs w:val="28"/>
        </w:rPr>
        <w:t>1.5.1. Objetivos Generales</w:t>
      </w:r>
    </w:p>
    <w:p w14:paraId="3FFB47F4" w14:textId="77777777" w:rsidR="001E12D9" w:rsidRPr="00F85F8C" w:rsidRDefault="001E12D9" w:rsidP="002E3F0B">
      <w:pPr>
        <w:spacing w:line="240" w:lineRule="auto"/>
        <w:ind w:left="708" w:firstLine="709"/>
        <w:rPr>
          <w:sz w:val="28"/>
          <w:szCs w:val="28"/>
        </w:rPr>
      </w:pPr>
      <w:r w:rsidRPr="00F85F8C">
        <w:rPr>
          <w:sz w:val="28"/>
          <w:szCs w:val="28"/>
        </w:rPr>
        <w:t>1.5.2. Objetivos Específicos</w:t>
      </w:r>
    </w:p>
    <w:p w14:paraId="26043136" w14:textId="1672F5F0" w:rsidR="001E12D9" w:rsidRPr="00F85F8C" w:rsidRDefault="001E12D9" w:rsidP="002E3F0B">
      <w:pPr>
        <w:spacing w:line="240" w:lineRule="auto"/>
        <w:ind w:firstLine="709"/>
        <w:rPr>
          <w:sz w:val="28"/>
          <w:szCs w:val="28"/>
        </w:rPr>
      </w:pPr>
      <w:r w:rsidRPr="00F85F8C">
        <w:rPr>
          <w:sz w:val="28"/>
          <w:szCs w:val="28"/>
        </w:rPr>
        <w:t xml:space="preserve">1.6. </w:t>
      </w:r>
      <w:r w:rsidR="00AE2C6B" w:rsidRPr="00F85F8C">
        <w:rPr>
          <w:sz w:val="28"/>
          <w:szCs w:val="28"/>
        </w:rPr>
        <w:t>Requerimiento Funcionales</w:t>
      </w:r>
    </w:p>
    <w:p w14:paraId="38D0EADA" w14:textId="77777777" w:rsidR="00EF3102" w:rsidRPr="00F85F8C" w:rsidRDefault="00EF3102" w:rsidP="002E3F0B">
      <w:pPr>
        <w:spacing w:line="240" w:lineRule="auto"/>
        <w:rPr>
          <w:sz w:val="28"/>
          <w:szCs w:val="28"/>
        </w:rPr>
      </w:pPr>
      <w:r w:rsidRPr="00F85F8C">
        <w:rPr>
          <w:sz w:val="28"/>
          <w:szCs w:val="28"/>
        </w:rPr>
        <w:t>2.Marco teórico:</w:t>
      </w:r>
    </w:p>
    <w:p w14:paraId="2F3CEE74" w14:textId="66A0C766" w:rsidR="001E12D9" w:rsidRPr="00F85F8C" w:rsidRDefault="00EF3102" w:rsidP="002E3F0B">
      <w:pPr>
        <w:spacing w:line="240" w:lineRule="auto"/>
        <w:ind w:left="708" w:firstLine="708"/>
        <w:rPr>
          <w:sz w:val="28"/>
          <w:szCs w:val="28"/>
        </w:rPr>
      </w:pPr>
      <w:r w:rsidRPr="00F85F8C">
        <w:rPr>
          <w:sz w:val="28"/>
          <w:szCs w:val="28"/>
        </w:rPr>
        <w:t>2.1. Antecedente</w:t>
      </w:r>
    </w:p>
    <w:p w14:paraId="64AB788E" w14:textId="539DF79E" w:rsidR="00E978F3" w:rsidRPr="00F85F8C" w:rsidRDefault="00E978F3" w:rsidP="002E3F0B">
      <w:pPr>
        <w:spacing w:line="240" w:lineRule="auto"/>
        <w:ind w:left="708" w:firstLine="708"/>
        <w:rPr>
          <w:sz w:val="28"/>
          <w:szCs w:val="28"/>
        </w:rPr>
      </w:pPr>
      <w:r w:rsidRPr="00F85F8C">
        <w:rPr>
          <w:sz w:val="28"/>
          <w:szCs w:val="28"/>
        </w:rPr>
        <w:t xml:space="preserve">2.2. Fundamento teórico </w:t>
      </w:r>
    </w:p>
    <w:p w14:paraId="4F94A803" w14:textId="1837231E" w:rsidR="001E12D9" w:rsidRPr="00F85F8C" w:rsidRDefault="00E978F3" w:rsidP="002E3F0B">
      <w:pPr>
        <w:spacing w:line="240" w:lineRule="auto"/>
        <w:rPr>
          <w:sz w:val="28"/>
          <w:szCs w:val="28"/>
        </w:rPr>
      </w:pPr>
      <w:r w:rsidRPr="00F85F8C">
        <w:rPr>
          <w:sz w:val="28"/>
          <w:szCs w:val="28"/>
        </w:rPr>
        <w:t>3</w:t>
      </w:r>
      <w:r w:rsidR="001E12D9" w:rsidRPr="00F85F8C">
        <w:rPr>
          <w:sz w:val="28"/>
          <w:szCs w:val="28"/>
        </w:rPr>
        <w:t>.Prototipos</w:t>
      </w:r>
    </w:p>
    <w:p w14:paraId="14FE6D0F" w14:textId="53F60D64" w:rsidR="001E12D9" w:rsidRPr="00F85F8C" w:rsidRDefault="00E978F3" w:rsidP="002E3F0B">
      <w:pPr>
        <w:spacing w:line="240" w:lineRule="auto"/>
        <w:rPr>
          <w:sz w:val="28"/>
          <w:szCs w:val="28"/>
        </w:rPr>
      </w:pPr>
      <w:r w:rsidRPr="00F85F8C">
        <w:rPr>
          <w:sz w:val="28"/>
          <w:szCs w:val="28"/>
        </w:rPr>
        <w:t>4</w:t>
      </w:r>
      <w:r w:rsidR="001E12D9" w:rsidRPr="00F85F8C">
        <w:rPr>
          <w:sz w:val="28"/>
          <w:szCs w:val="28"/>
        </w:rPr>
        <w:t>.Base de datos</w:t>
      </w:r>
    </w:p>
    <w:p w14:paraId="7FAA967C" w14:textId="5C1C3D89" w:rsidR="001E12D9" w:rsidRPr="00F85F8C" w:rsidRDefault="00E978F3" w:rsidP="002E3F0B">
      <w:pPr>
        <w:spacing w:line="240" w:lineRule="auto"/>
        <w:rPr>
          <w:sz w:val="28"/>
          <w:szCs w:val="28"/>
        </w:rPr>
      </w:pPr>
      <w:r w:rsidRPr="00F85F8C">
        <w:rPr>
          <w:sz w:val="28"/>
          <w:szCs w:val="28"/>
        </w:rPr>
        <w:t>5</w:t>
      </w:r>
      <w:r w:rsidR="001E12D9" w:rsidRPr="00F85F8C">
        <w:rPr>
          <w:sz w:val="28"/>
          <w:szCs w:val="28"/>
        </w:rPr>
        <w:t>. Esquema conceptual</w:t>
      </w:r>
    </w:p>
    <w:p w14:paraId="6BDB710D" w14:textId="51C57CB7" w:rsidR="00E978F3" w:rsidRPr="00F85F8C" w:rsidRDefault="00E978F3" w:rsidP="002E3F0B">
      <w:pPr>
        <w:spacing w:line="240" w:lineRule="auto"/>
        <w:rPr>
          <w:sz w:val="28"/>
          <w:szCs w:val="28"/>
        </w:rPr>
      </w:pPr>
      <w:r w:rsidRPr="00F85F8C">
        <w:rPr>
          <w:sz w:val="28"/>
          <w:szCs w:val="28"/>
        </w:rPr>
        <w:t>6. Modelo Lógico de la base de datos</w:t>
      </w:r>
    </w:p>
    <w:p w14:paraId="4E5C2289" w14:textId="775449FC" w:rsidR="001E12D9" w:rsidRPr="00F85F8C" w:rsidRDefault="00E978F3" w:rsidP="002E3F0B">
      <w:pPr>
        <w:spacing w:line="240" w:lineRule="auto"/>
        <w:rPr>
          <w:sz w:val="28"/>
          <w:szCs w:val="28"/>
        </w:rPr>
      </w:pPr>
      <w:r w:rsidRPr="00F85F8C">
        <w:rPr>
          <w:sz w:val="28"/>
          <w:szCs w:val="28"/>
        </w:rPr>
        <w:t>7</w:t>
      </w:r>
      <w:r w:rsidR="001E12D9" w:rsidRPr="00F85F8C">
        <w:rPr>
          <w:sz w:val="28"/>
          <w:szCs w:val="28"/>
        </w:rPr>
        <w:t>.Codigo</w:t>
      </w:r>
    </w:p>
    <w:p w14:paraId="1A4E945A" w14:textId="5878A132" w:rsidR="00F85F8C" w:rsidRPr="00F85F8C" w:rsidRDefault="00E978F3" w:rsidP="002E3F0B">
      <w:pPr>
        <w:spacing w:line="240" w:lineRule="auto"/>
        <w:ind w:firstLine="709"/>
        <w:rPr>
          <w:sz w:val="28"/>
          <w:szCs w:val="28"/>
        </w:rPr>
      </w:pPr>
      <w:r w:rsidRPr="00F85F8C">
        <w:rPr>
          <w:sz w:val="28"/>
          <w:szCs w:val="28"/>
        </w:rPr>
        <w:t>7</w:t>
      </w:r>
      <w:r w:rsidR="001E12D9" w:rsidRPr="00F85F8C">
        <w:rPr>
          <w:sz w:val="28"/>
          <w:szCs w:val="28"/>
        </w:rPr>
        <w:t>.1. Dto</w:t>
      </w:r>
    </w:p>
    <w:p w14:paraId="53352BB0" w14:textId="06A2F0D9" w:rsidR="001E12D9" w:rsidRPr="00F85F8C" w:rsidRDefault="00E978F3" w:rsidP="002E3F0B">
      <w:pPr>
        <w:spacing w:line="240" w:lineRule="auto"/>
        <w:ind w:firstLine="709"/>
        <w:rPr>
          <w:sz w:val="28"/>
          <w:szCs w:val="28"/>
        </w:rPr>
      </w:pPr>
      <w:r w:rsidRPr="00F85F8C">
        <w:rPr>
          <w:sz w:val="28"/>
          <w:szCs w:val="28"/>
        </w:rPr>
        <w:t>7</w:t>
      </w:r>
      <w:r w:rsidR="001E12D9" w:rsidRPr="00F85F8C">
        <w:rPr>
          <w:sz w:val="28"/>
          <w:szCs w:val="28"/>
        </w:rPr>
        <w:t>.2. DaoLmpl</w:t>
      </w:r>
    </w:p>
    <w:p w14:paraId="39D9EF1B" w14:textId="442D96C4" w:rsidR="001E12D9" w:rsidRPr="00F85F8C" w:rsidRDefault="00E978F3" w:rsidP="002E3F0B">
      <w:pPr>
        <w:spacing w:line="240" w:lineRule="auto"/>
        <w:ind w:firstLine="709"/>
        <w:rPr>
          <w:sz w:val="28"/>
          <w:szCs w:val="28"/>
        </w:rPr>
      </w:pPr>
      <w:r w:rsidRPr="00F85F8C">
        <w:rPr>
          <w:sz w:val="28"/>
          <w:szCs w:val="28"/>
        </w:rPr>
        <w:t>7</w:t>
      </w:r>
      <w:r w:rsidR="001E12D9" w:rsidRPr="00F85F8C">
        <w:rPr>
          <w:sz w:val="28"/>
          <w:szCs w:val="28"/>
        </w:rPr>
        <w:t>.3. Dao</w:t>
      </w:r>
    </w:p>
    <w:p w14:paraId="78B6B56C" w14:textId="55C6054A" w:rsidR="001E12D9" w:rsidRPr="00F85F8C" w:rsidRDefault="00E978F3" w:rsidP="002E3F0B">
      <w:pPr>
        <w:spacing w:line="240" w:lineRule="auto"/>
        <w:ind w:firstLine="709"/>
        <w:rPr>
          <w:sz w:val="28"/>
          <w:szCs w:val="28"/>
        </w:rPr>
      </w:pPr>
      <w:r w:rsidRPr="00F85F8C">
        <w:rPr>
          <w:sz w:val="28"/>
          <w:szCs w:val="28"/>
        </w:rPr>
        <w:t>7</w:t>
      </w:r>
      <w:r w:rsidR="001E12D9" w:rsidRPr="00F85F8C">
        <w:rPr>
          <w:sz w:val="28"/>
          <w:szCs w:val="28"/>
        </w:rPr>
        <w:t>.4. Conexión</w:t>
      </w:r>
    </w:p>
    <w:p w14:paraId="145AEF8A" w14:textId="4846499E" w:rsidR="001E12D9" w:rsidRPr="00F85F8C" w:rsidRDefault="00E978F3" w:rsidP="002E3F0B">
      <w:pPr>
        <w:spacing w:line="240" w:lineRule="auto"/>
        <w:ind w:firstLine="709"/>
        <w:rPr>
          <w:sz w:val="28"/>
          <w:szCs w:val="28"/>
        </w:rPr>
      </w:pPr>
      <w:r w:rsidRPr="00F85F8C">
        <w:rPr>
          <w:sz w:val="28"/>
          <w:szCs w:val="28"/>
        </w:rPr>
        <w:t>7</w:t>
      </w:r>
      <w:r w:rsidR="001E12D9" w:rsidRPr="00F85F8C">
        <w:rPr>
          <w:sz w:val="28"/>
          <w:szCs w:val="28"/>
        </w:rPr>
        <w:t>.5. JFrame</w:t>
      </w:r>
    </w:p>
    <w:p w14:paraId="7FA44BFC" w14:textId="45C142EF" w:rsidR="00BE72A4" w:rsidRDefault="00E978F3" w:rsidP="002E3F0B">
      <w:pPr>
        <w:spacing w:line="240" w:lineRule="auto"/>
        <w:ind w:firstLine="709"/>
        <w:rPr>
          <w:sz w:val="28"/>
          <w:szCs w:val="28"/>
        </w:rPr>
      </w:pPr>
      <w:r w:rsidRPr="00F85F8C">
        <w:rPr>
          <w:sz w:val="28"/>
          <w:szCs w:val="28"/>
        </w:rPr>
        <w:t>7</w:t>
      </w:r>
      <w:r w:rsidR="001E12D9" w:rsidRPr="00F85F8C">
        <w:rPr>
          <w:sz w:val="28"/>
          <w:szCs w:val="28"/>
        </w:rPr>
        <w:t>.6. LoginJFrame</w:t>
      </w:r>
    </w:p>
    <w:p w14:paraId="2231AC4F" w14:textId="5C836AEC" w:rsidR="002E3F0B" w:rsidRDefault="002E3F0B" w:rsidP="002E3F0B">
      <w:pPr>
        <w:spacing w:line="240" w:lineRule="auto"/>
        <w:ind w:firstLine="709"/>
        <w:rPr>
          <w:sz w:val="28"/>
          <w:szCs w:val="28"/>
        </w:rPr>
      </w:pPr>
      <w:r>
        <w:rPr>
          <w:sz w:val="28"/>
          <w:szCs w:val="28"/>
        </w:rPr>
        <w:t>7.7. Validaciones</w:t>
      </w:r>
    </w:p>
    <w:p w14:paraId="2B3686DF" w14:textId="5351C86F" w:rsidR="002E3F0B" w:rsidRDefault="002E3F0B" w:rsidP="002E3F0B">
      <w:pPr>
        <w:spacing w:line="240" w:lineRule="auto"/>
        <w:ind w:firstLine="709"/>
        <w:rPr>
          <w:sz w:val="28"/>
          <w:szCs w:val="28"/>
        </w:rPr>
      </w:pPr>
      <w:r>
        <w:rPr>
          <w:sz w:val="28"/>
          <w:szCs w:val="28"/>
        </w:rPr>
        <w:t>7.8. PDF</w:t>
      </w:r>
    </w:p>
    <w:p w14:paraId="038338C6" w14:textId="5C25AD5D" w:rsidR="00AE2C6B" w:rsidRDefault="00AE2C6B" w:rsidP="002E3F0B">
      <w:pPr>
        <w:spacing w:line="240" w:lineRule="auto"/>
        <w:ind w:firstLine="709"/>
        <w:rPr>
          <w:sz w:val="28"/>
          <w:szCs w:val="28"/>
        </w:rPr>
      </w:pPr>
    </w:p>
    <w:p w14:paraId="2C78B3C9" w14:textId="77777777" w:rsidR="00AE2C6B" w:rsidRPr="00F85F8C" w:rsidRDefault="00AE2C6B" w:rsidP="002E3F0B">
      <w:pPr>
        <w:spacing w:line="240" w:lineRule="auto"/>
        <w:ind w:firstLine="709"/>
        <w:rPr>
          <w:sz w:val="28"/>
          <w:szCs w:val="28"/>
        </w:rPr>
      </w:pPr>
    </w:p>
    <w:p w14:paraId="625A499B" w14:textId="6B02D4D3" w:rsidR="007A4D64" w:rsidRPr="00144B27" w:rsidRDefault="007A4D64"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lastRenderedPageBreak/>
        <w:t>1. DESCRIPCION DEL PROYECTO</w:t>
      </w:r>
    </w:p>
    <w:p w14:paraId="3CC69B3F" w14:textId="77777777" w:rsidR="007A4D64" w:rsidRPr="00144B27" w:rsidRDefault="007A4D64"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1.1. Contexto de la empresa: </w:t>
      </w:r>
    </w:p>
    <w:p w14:paraId="2A3E94DB" w14:textId="77777777" w:rsidR="007A4D64" w:rsidRPr="00144B27" w:rsidRDefault="00505F0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La empresa Cinema </w:t>
      </w:r>
      <w:r w:rsidR="003A54DB" w:rsidRPr="00144B27">
        <w:rPr>
          <w:rFonts w:ascii="Times New Roman" w:hAnsi="Times New Roman" w:cs="Times New Roman"/>
          <w:sz w:val="26"/>
          <w:szCs w:val="26"/>
        </w:rPr>
        <w:t>es una empresa exhibidora de cines más rentables preferida por el servicio de cálida a gusto por el cliente. Mantenernos a la vanguardia del entretenimiento en las tecnologías de la industria del entretenimiento del cine y siempre buscando nuevas alternativas para mantener la creación de valor para los accionistas y la sociedad.</w:t>
      </w:r>
    </w:p>
    <w:p w14:paraId="3DE16EA6" w14:textId="77777777" w:rsidR="007A4D64" w:rsidRPr="00144B27" w:rsidRDefault="007A4D64"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1.2. Problemática:</w:t>
      </w:r>
    </w:p>
    <w:p w14:paraId="0C5EAF06" w14:textId="77777777" w:rsidR="007A4D64" w:rsidRPr="00144B27" w:rsidRDefault="007A4D64" w:rsidP="00144B27">
      <w:pPr>
        <w:spacing w:line="360" w:lineRule="auto"/>
        <w:jc w:val="both"/>
        <w:rPr>
          <w:rFonts w:ascii="Times New Roman" w:eastAsia="Times New Roman" w:hAnsi="Times New Roman" w:cs="Times New Roman"/>
          <w:sz w:val="26"/>
          <w:szCs w:val="26"/>
        </w:rPr>
      </w:pPr>
      <w:r w:rsidRPr="00144B27">
        <w:rPr>
          <w:rFonts w:ascii="Times New Roman" w:eastAsia="Times New Roman" w:hAnsi="Times New Roman" w:cs="Times New Roman"/>
          <w:sz w:val="26"/>
          <w:szCs w:val="26"/>
        </w:rPr>
        <w:t xml:space="preserve">Nuestra problemática es causada por la demora de compra de tickets de boletos del cine-limite, debido a que el cine no cuenta con un sistema web para gestionar de manera ordenada por la aglomeración dado que se realiza de forma manual, debido a demasiada demanda de clientela produciendo perdidas en las ganancias de los días feriados o estrenos. Es por ello, importante diseñar un software eficiente que permita poder tener un orden de venta de boletos y evitar pérdidas en las ganancias de las ventas. </w:t>
      </w:r>
    </w:p>
    <w:p w14:paraId="276D2F0E" w14:textId="77777777" w:rsidR="007A4D64" w:rsidRPr="00144B27" w:rsidRDefault="007A4D64" w:rsidP="00144B27">
      <w:pPr>
        <w:spacing w:line="360" w:lineRule="auto"/>
        <w:jc w:val="both"/>
        <w:rPr>
          <w:rFonts w:ascii="Times New Roman" w:hAnsi="Times New Roman" w:cs="Times New Roman"/>
          <w:sz w:val="26"/>
          <w:szCs w:val="26"/>
        </w:rPr>
      </w:pPr>
    </w:p>
    <w:p w14:paraId="638BE0FA" w14:textId="77777777" w:rsidR="00541506" w:rsidRPr="00144B27" w:rsidRDefault="00541506" w:rsidP="00144B27">
      <w:pPr>
        <w:spacing w:line="360" w:lineRule="auto"/>
        <w:jc w:val="both"/>
        <w:rPr>
          <w:rFonts w:ascii="Times New Roman" w:hAnsi="Times New Roman" w:cs="Times New Roman"/>
          <w:sz w:val="26"/>
          <w:szCs w:val="26"/>
        </w:rPr>
      </w:pPr>
    </w:p>
    <w:p w14:paraId="22B2F691" w14:textId="2D48F92C" w:rsidR="007A4D64" w:rsidRPr="00144B27" w:rsidRDefault="00541506"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1.3.</w:t>
      </w:r>
      <w:r w:rsidR="007A4D64" w:rsidRPr="00144B27">
        <w:rPr>
          <w:rFonts w:ascii="Times New Roman" w:hAnsi="Times New Roman" w:cs="Times New Roman"/>
          <w:sz w:val="26"/>
          <w:szCs w:val="26"/>
        </w:rPr>
        <w:t>Visión</w:t>
      </w:r>
      <w:r w:rsidR="00505F03" w:rsidRPr="00144B27">
        <w:rPr>
          <w:rFonts w:ascii="Times New Roman" w:hAnsi="Times New Roman" w:cs="Times New Roman"/>
          <w:sz w:val="26"/>
          <w:szCs w:val="26"/>
        </w:rPr>
        <w:t>:</w:t>
      </w:r>
      <w:r w:rsidR="00505F03" w:rsidRPr="00144B27">
        <w:rPr>
          <w:rFonts w:ascii="Times New Roman" w:hAnsi="Times New Roman" w:cs="Times New Roman"/>
          <w:sz w:val="26"/>
          <w:szCs w:val="26"/>
        </w:rPr>
        <w:br/>
        <w:t>Cinema</w:t>
      </w:r>
      <w:r w:rsidR="003A54DB" w:rsidRPr="00144B27">
        <w:rPr>
          <w:rFonts w:ascii="Times New Roman" w:hAnsi="Times New Roman" w:cs="Times New Roman"/>
          <w:sz w:val="26"/>
          <w:szCs w:val="26"/>
        </w:rPr>
        <w:t xml:space="preserve"> </w:t>
      </w:r>
      <w:r w:rsidR="00505F03" w:rsidRPr="00144B27">
        <w:rPr>
          <w:rFonts w:ascii="Times New Roman" w:hAnsi="Times New Roman" w:cs="Times New Roman"/>
          <w:sz w:val="26"/>
          <w:szCs w:val="26"/>
        </w:rPr>
        <w:t xml:space="preserve">es el mejor aliado de nuestros clientes en la satisfacción de sus necesidades para el cine y el sano entretenimiento, proveemos una amplia gama de productos y servicios para el sector cinematográfico y comestible, con calidad, </w:t>
      </w:r>
      <w:r w:rsidR="003A54DB" w:rsidRPr="00144B27">
        <w:rPr>
          <w:rFonts w:ascii="Times New Roman" w:hAnsi="Times New Roman" w:cs="Times New Roman"/>
          <w:sz w:val="26"/>
          <w:szCs w:val="26"/>
        </w:rPr>
        <w:t>precio, amabilidad y efectividad</w:t>
      </w:r>
      <w:r w:rsidR="00505F03" w:rsidRPr="00144B27">
        <w:rPr>
          <w:rFonts w:ascii="Times New Roman" w:hAnsi="Times New Roman" w:cs="Times New Roman"/>
          <w:sz w:val="26"/>
          <w:szCs w:val="26"/>
        </w:rPr>
        <w:t xml:space="preserve">.  </w:t>
      </w:r>
      <w:r w:rsidR="003A54DB" w:rsidRPr="00144B27">
        <w:rPr>
          <w:rFonts w:ascii="Times New Roman" w:hAnsi="Times New Roman" w:cs="Times New Roman"/>
          <w:sz w:val="26"/>
          <w:szCs w:val="26"/>
        </w:rPr>
        <w:t>Generamos rentabilidad y confianza a nuestros</w:t>
      </w:r>
      <w:r w:rsidR="00505F03" w:rsidRPr="00144B27">
        <w:rPr>
          <w:rFonts w:ascii="Times New Roman" w:hAnsi="Times New Roman" w:cs="Times New Roman"/>
          <w:sz w:val="26"/>
          <w:szCs w:val="26"/>
        </w:rPr>
        <w:t xml:space="preserve"> clientes, colaboradores, proveedores y accionistas.</w:t>
      </w:r>
    </w:p>
    <w:p w14:paraId="46A9E148" w14:textId="77777777" w:rsidR="007A4D64" w:rsidRPr="00144B27" w:rsidRDefault="007A4D64"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1.4. Misión</w:t>
      </w:r>
      <w:r w:rsidR="00505F03" w:rsidRPr="00144B27">
        <w:rPr>
          <w:rFonts w:ascii="Times New Roman" w:hAnsi="Times New Roman" w:cs="Times New Roman"/>
          <w:sz w:val="26"/>
          <w:szCs w:val="26"/>
        </w:rPr>
        <w:t>:</w:t>
      </w:r>
    </w:p>
    <w:p w14:paraId="7E34615E" w14:textId="77777777" w:rsidR="00505F03" w:rsidRPr="00144B27" w:rsidRDefault="003A54DB"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Ser la empresa exhibidora</w:t>
      </w:r>
      <w:r w:rsidR="00505F03" w:rsidRPr="00144B27">
        <w:rPr>
          <w:rFonts w:ascii="Times New Roman" w:hAnsi="Times New Roman" w:cs="Times New Roman"/>
          <w:sz w:val="26"/>
          <w:szCs w:val="26"/>
        </w:rPr>
        <w:t xml:space="preserve"> de cines </w:t>
      </w:r>
      <w:r w:rsidRPr="00144B27">
        <w:rPr>
          <w:rFonts w:ascii="Times New Roman" w:hAnsi="Times New Roman" w:cs="Times New Roman"/>
          <w:sz w:val="26"/>
          <w:szCs w:val="26"/>
        </w:rPr>
        <w:t>más rentable</w:t>
      </w:r>
      <w:r w:rsidR="00505F03" w:rsidRPr="00144B27">
        <w:rPr>
          <w:rFonts w:ascii="Times New Roman" w:hAnsi="Times New Roman" w:cs="Times New Roman"/>
          <w:sz w:val="26"/>
          <w:szCs w:val="26"/>
        </w:rPr>
        <w:t xml:space="preserve"> y admirada del país</w:t>
      </w:r>
      <w:r w:rsidRPr="00144B27">
        <w:rPr>
          <w:rFonts w:ascii="Times New Roman" w:hAnsi="Times New Roman" w:cs="Times New Roman"/>
          <w:sz w:val="26"/>
          <w:szCs w:val="26"/>
        </w:rPr>
        <w:t>,</w:t>
      </w:r>
      <w:r w:rsidR="00505F03" w:rsidRPr="00144B27">
        <w:rPr>
          <w:rFonts w:ascii="Times New Roman" w:hAnsi="Times New Roman" w:cs="Times New Roman"/>
          <w:sz w:val="26"/>
          <w:szCs w:val="26"/>
        </w:rPr>
        <w:t xml:space="preserve"> preferida por un servicio eficiente y cálido, manteniendo un equipo de trabajo motivado y siempre listo para darles más</w:t>
      </w:r>
      <w:r w:rsidRPr="00144B27">
        <w:rPr>
          <w:rFonts w:ascii="Times New Roman" w:hAnsi="Times New Roman" w:cs="Times New Roman"/>
          <w:sz w:val="26"/>
          <w:szCs w:val="26"/>
        </w:rPr>
        <w:t xml:space="preserve"> </w:t>
      </w:r>
      <w:r w:rsidR="00505F03" w:rsidRPr="00144B27">
        <w:rPr>
          <w:rFonts w:ascii="Times New Roman" w:hAnsi="Times New Roman" w:cs="Times New Roman"/>
          <w:sz w:val="26"/>
          <w:szCs w:val="26"/>
        </w:rPr>
        <w:t>a nuestros clientes</w:t>
      </w:r>
      <w:r w:rsidRPr="00144B27">
        <w:rPr>
          <w:rFonts w:ascii="Times New Roman" w:hAnsi="Times New Roman" w:cs="Times New Roman"/>
          <w:sz w:val="26"/>
          <w:szCs w:val="26"/>
        </w:rPr>
        <w:t>. Seguir</w:t>
      </w:r>
      <w:r w:rsidR="00505F03" w:rsidRPr="00144B27">
        <w:rPr>
          <w:rFonts w:ascii="Times New Roman" w:hAnsi="Times New Roman" w:cs="Times New Roman"/>
          <w:sz w:val="26"/>
          <w:szCs w:val="26"/>
        </w:rPr>
        <w:t xml:space="preserve"> a la vanguardia del </w:t>
      </w:r>
      <w:r w:rsidRPr="00144B27">
        <w:rPr>
          <w:rFonts w:ascii="Times New Roman" w:hAnsi="Times New Roman" w:cs="Times New Roman"/>
          <w:sz w:val="26"/>
          <w:szCs w:val="26"/>
        </w:rPr>
        <w:lastRenderedPageBreak/>
        <w:t>entretenimiento en</w:t>
      </w:r>
      <w:r w:rsidR="00505F03" w:rsidRPr="00144B27">
        <w:rPr>
          <w:rFonts w:ascii="Times New Roman" w:hAnsi="Times New Roman" w:cs="Times New Roman"/>
          <w:sz w:val="26"/>
          <w:szCs w:val="26"/>
        </w:rPr>
        <w:t xml:space="preserve"> las tecnologías de la</w:t>
      </w:r>
      <w:r w:rsidRPr="00144B27">
        <w:rPr>
          <w:rFonts w:ascii="Times New Roman" w:hAnsi="Times New Roman" w:cs="Times New Roman"/>
          <w:sz w:val="26"/>
          <w:szCs w:val="26"/>
        </w:rPr>
        <w:t xml:space="preserve"> </w:t>
      </w:r>
      <w:r w:rsidR="00505F03" w:rsidRPr="00144B27">
        <w:rPr>
          <w:rFonts w:ascii="Times New Roman" w:hAnsi="Times New Roman" w:cs="Times New Roman"/>
          <w:sz w:val="26"/>
          <w:szCs w:val="26"/>
        </w:rPr>
        <w:t xml:space="preserve">industria del entretenimiento del cine y siempre </w:t>
      </w:r>
      <w:r w:rsidRPr="00144B27">
        <w:rPr>
          <w:rFonts w:ascii="Times New Roman" w:hAnsi="Times New Roman" w:cs="Times New Roman"/>
          <w:sz w:val="26"/>
          <w:szCs w:val="26"/>
        </w:rPr>
        <w:t>lograr las compras de sus entradas a través de la pagina creada</w:t>
      </w:r>
    </w:p>
    <w:p w14:paraId="3A8847AA" w14:textId="77777777" w:rsidR="007A4D64" w:rsidRPr="00144B27" w:rsidRDefault="001E12D9"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1.5</w:t>
      </w:r>
      <w:r w:rsidR="007A4D64" w:rsidRPr="00144B27">
        <w:rPr>
          <w:rFonts w:ascii="Times New Roman" w:hAnsi="Times New Roman" w:cs="Times New Roman"/>
          <w:sz w:val="26"/>
          <w:szCs w:val="26"/>
        </w:rPr>
        <w:t>. Objetivos</w:t>
      </w:r>
    </w:p>
    <w:p w14:paraId="1932099F" w14:textId="77777777" w:rsidR="003A54DB" w:rsidRPr="00144B27" w:rsidRDefault="001E12D9"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1.5</w:t>
      </w:r>
      <w:r w:rsidR="007A4D64" w:rsidRPr="00144B27">
        <w:rPr>
          <w:rFonts w:ascii="Times New Roman" w:hAnsi="Times New Roman" w:cs="Times New Roman"/>
          <w:sz w:val="26"/>
          <w:szCs w:val="26"/>
        </w:rPr>
        <w:t>.1. Objetivos Generales</w:t>
      </w:r>
      <w:r w:rsidR="003A54DB" w:rsidRPr="00144B27">
        <w:rPr>
          <w:rFonts w:ascii="Times New Roman" w:hAnsi="Times New Roman" w:cs="Times New Roman"/>
          <w:sz w:val="26"/>
          <w:szCs w:val="26"/>
        </w:rPr>
        <w:t>:</w:t>
      </w:r>
      <w:r w:rsidR="003A54DB" w:rsidRPr="00144B27">
        <w:rPr>
          <w:rFonts w:ascii="Times New Roman" w:hAnsi="Times New Roman" w:cs="Times New Roman"/>
          <w:sz w:val="26"/>
          <w:szCs w:val="26"/>
        </w:rPr>
        <w:br/>
        <w:t>- Desarrollar un Sistema Web para la gestión de compra en la boletería del Cine</w:t>
      </w:r>
    </w:p>
    <w:p w14:paraId="2FA7C977" w14:textId="77777777" w:rsidR="007A4D64" w:rsidRPr="00144B27" w:rsidRDefault="003A54DB"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 - Limite del distrito San Andrés. De esta manera otorgar una opción de compra a través de un software, y así las personas realicen las compras de sus boletos de una manera más optima y cómoda posible.</w:t>
      </w:r>
    </w:p>
    <w:p w14:paraId="52E8B69E" w14:textId="77777777" w:rsidR="007A4D64" w:rsidRPr="00144B27" w:rsidRDefault="001E12D9"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1.5</w:t>
      </w:r>
      <w:r w:rsidR="007A4D64" w:rsidRPr="00144B27">
        <w:rPr>
          <w:rFonts w:ascii="Times New Roman" w:hAnsi="Times New Roman" w:cs="Times New Roman"/>
          <w:sz w:val="26"/>
          <w:szCs w:val="26"/>
        </w:rPr>
        <w:t>.2. Objetivos Específicos</w:t>
      </w:r>
    </w:p>
    <w:p w14:paraId="44B2A3D0" w14:textId="77777777" w:rsidR="003A54DB" w:rsidRPr="00144B27" w:rsidRDefault="003A54DB"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Implementar un aplicativo web intuitivo y accesible, que permita mejorar la gestión de compra de boletos para el cine “Limite”.</w:t>
      </w:r>
    </w:p>
    <w:p w14:paraId="1443494B" w14:textId="77777777" w:rsidR="003A54DB" w:rsidRPr="00144B27" w:rsidRDefault="003A54DB"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Disminuir la aglomeración de clientes en las boleterías, obteniendo como resultado clientela feliz con el servicio.</w:t>
      </w:r>
    </w:p>
    <w:p w14:paraId="745F76D8" w14:textId="77777777" w:rsidR="003A54DB" w:rsidRPr="00144B27" w:rsidRDefault="003A54DB"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Construir una aplicación amigable y coherente para mejorar la gestión y venta de boletos, venta de confitería y gestionar la distribución y reserva de los asientos al cine.</w:t>
      </w:r>
    </w:p>
    <w:p w14:paraId="0D5F29F1" w14:textId="77777777" w:rsidR="0030708B" w:rsidRPr="00144B27" w:rsidRDefault="0030708B" w:rsidP="00144B27">
      <w:pPr>
        <w:spacing w:line="360" w:lineRule="auto"/>
        <w:jc w:val="both"/>
        <w:rPr>
          <w:rFonts w:ascii="Times New Roman" w:eastAsia="Times New Roman" w:hAnsi="Times New Roman" w:cs="Times New Roman"/>
          <w:sz w:val="26"/>
          <w:szCs w:val="26"/>
        </w:rPr>
      </w:pPr>
      <w:r w:rsidRPr="00144B27">
        <w:rPr>
          <w:rFonts w:ascii="Times New Roman" w:eastAsia="Times New Roman" w:hAnsi="Times New Roman" w:cs="Times New Roman"/>
          <w:sz w:val="26"/>
          <w:szCs w:val="26"/>
        </w:rPr>
        <w:t>-Gestionar los horarios de los trabajadores en la boletería arreglando en detalle sus turnos de trabajo para disponer de un control de asistencia.</w:t>
      </w:r>
    </w:p>
    <w:p w14:paraId="16D8C491" w14:textId="77777777" w:rsidR="0030708B" w:rsidRPr="00144B27" w:rsidRDefault="0030708B" w:rsidP="00144B27">
      <w:pPr>
        <w:spacing w:line="360" w:lineRule="auto"/>
        <w:jc w:val="both"/>
        <w:rPr>
          <w:rFonts w:ascii="Times New Roman" w:hAnsi="Times New Roman" w:cs="Times New Roman"/>
          <w:sz w:val="26"/>
          <w:szCs w:val="26"/>
        </w:rPr>
      </w:pPr>
    </w:p>
    <w:p w14:paraId="72380912" w14:textId="451DFA68" w:rsidR="007A4D64" w:rsidRPr="00144B27" w:rsidRDefault="001E12D9"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1.6</w:t>
      </w:r>
      <w:r w:rsidR="00AE2C6B">
        <w:rPr>
          <w:rFonts w:ascii="Times New Roman" w:hAnsi="Times New Roman" w:cs="Times New Roman"/>
          <w:sz w:val="26"/>
          <w:szCs w:val="26"/>
        </w:rPr>
        <w:t xml:space="preserve">. </w:t>
      </w:r>
      <w:r w:rsidR="007A4D64" w:rsidRPr="00144B27">
        <w:rPr>
          <w:rFonts w:ascii="Times New Roman" w:hAnsi="Times New Roman" w:cs="Times New Roman"/>
          <w:sz w:val="26"/>
          <w:szCs w:val="26"/>
        </w:rPr>
        <w:t xml:space="preserve"> Requerimientos Funcionales</w:t>
      </w:r>
      <w:r w:rsidR="000D5388" w:rsidRPr="00144B27">
        <w:rPr>
          <w:rFonts w:ascii="Times New Roman" w:hAnsi="Times New Roman" w:cs="Times New Roman"/>
          <w:sz w:val="26"/>
          <w:szCs w:val="26"/>
        </w:rPr>
        <w:t>:</w:t>
      </w:r>
    </w:p>
    <w:p w14:paraId="6AC0F0FF" w14:textId="4525CB1C" w:rsidR="000D5388" w:rsidRPr="00144B27" w:rsidRDefault="000D5388"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CATEGORIA: </w:t>
      </w:r>
      <w:r w:rsidR="00C31AF2" w:rsidRPr="00144B27">
        <w:rPr>
          <w:rFonts w:ascii="Times New Roman" w:hAnsi="Times New Roman" w:cs="Times New Roman"/>
          <w:sz w:val="26"/>
          <w:szCs w:val="26"/>
        </w:rPr>
        <w:t xml:space="preserve"> </w:t>
      </w:r>
      <w:r w:rsidR="00B40CB5">
        <w:rPr>
          <w:rFonts w:ascii="Times New Roman" w:hAnsi="Times New Roman" w:cs="Times New Roman"/>
          <w:sz w:val="26"/>
          <w:szCs w:val="26"/>
        </w:rPr>
        <w:t>Nos permitirá registrar los tipos de categoría disponibles para cada película, junto a una recomendación para el público apto.</w:t>
      </w:r>
    </w:p>
    <w:p w14:paraId="06EA516A" w14:textId="289A3CCD" w:rsidR="00C31AF2" w:rsidRPr="00144B27" w:rsidRDefault="00C31AF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CLIENTE: </w:t>
      </w:r>
      <w:r w:rsidR="00B40CB5">
        <w:rPr>
          <w:rFonts w:ascii="Times New Roman" w:hAnsi="Times New Roman" w:cs="Times New Roman"/>
          <w:sz w:val="26"/>
          <w:szCs w:val="26"/>
        </w:rPr>
        <w:t>En de sistema se presentará una forma de</w:t>
      </w:r>
      <w:r w:rsidR="00EF0B54" w:rsidRPr="00144B27">
        <w:rPr>
          <w:rFonts w:ascii="Times New Roman" w:hAnsi="Times New Roman" w:cs="Times New Roman"/>
          <w:sz w:val="26"/>
          <w:szCs w:val="26"/>
        </w:rPr>
        <w:t xml:space="preserve"> registro donde se especifique su nombre </w:t>
      </w:r>
      <w:r w:rsidR="00B40CB5">
        <w:rPr>
          <w:rFonts w:ascii="Times New Roman" w:hAnsi="Times New Roman" w:cs="Times New Roman"/>
          <w:sz w:val="26"/>
          <w:szCs w:val="26"/>
        </w:rPr>
        <w:t xml:space="preserve">y apellido </w:t>
      </w:r>
      <w:r w:rsidR="00EF0B54" w:rsidRPr="00144B27">
        <w:rPr>
          <w:rFonts w:ascii="Times New Roman" w:hAnsi="Times New Roman" w:cs="Times New Roman"/>
          <w:sz w:val="26"/>
          <w:szCs w:val="26"/>
        </w:rPr>
        <w:t xml:space="preserve">completo, </w:t>
      </w:r>
      <w:r w:rsidR="00B40CB5">
        <w:rPr>
          <w:rFonts w:ascii="Times New Roman" w:hAnsi="Times New Roman" w:cs="Times New Roman"/>
          <w:sz w:val="26"/>
          <w:szCs w:val="26"/>
        </w:rPr>
        <w:t>DNI y número telefónico.</w:t>
      </w:r>
    </w:p>
    <w:p w14:paraId="6641FCC3" w14:textId="448649A7" w:rsidR="00EF0B54" w:rsidRPr="00144B27" w:rsidRDefault="007912CE" w:rsidP="00144B2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NUEVA VENTA</w:t>
      </w:r>
      <w:r w:rsidR="00EF0B54" w:rsidRPr="00144B27">
        <w:rPr>
          <w:rFonts w:ascii="Times New Roman" w:hAnsi="Times New Roman" w:cs="Times New Roman"/>
          <w:sz w:val="26"/>
          <w:szCs w:val="26"/>
        </w:rPr>
        <w:t xml:space="preserve">: </w:t>
      </w:r>
      <w:r>
        <w:rPr>
          <w:rFonts w:ascii="Times New Roman" w:hAnsi="Times New Roman" w:cs="Times New Roman"/>
          <w:sz w:val="26"/>
          <w:szCs w:val="26"/>
        </w:rPr>
        <w:t>Se otorgará opciones para calcular el total de pago, según la cantidad de boletos, descuento, y precio, todas llamadas por su respectiva sección, además de registrar el empleado y cliente registrados en la vena</w:t>
      </w:r>
    </w:p>
    <w:p w14:paraId="0C8AB9F5" w14:textId="28F676F2" w:rsidR="00EF0B54" w:rsidRPr="00144B27" w:rsidRDefault="00EF0B54"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PELICULA: </w:t>
      </w:r>
      <w:r w:rsidR="007912CE">
        <w:rPr>
          <w:rFonts w:ascii="Times New Roman" w:hAnsi="Times New Roman" w:cs="Times New Roman"/>
          <w:sz w:val="26"/>
          <w:szCs w:val="26"/>
        </w:rPr>
        <w:t>Permitirá lograr un CRUD a los datos respectivos de cada Película como su título, empresa encargada, duración, descripción, categoría.</w:t>
      </w:r>
    </w:p>
    <w:p w14:paraId="410C9BCF" w14:textId="5057D6A9" w:rsidR="00E845D0" w:rsidRDefault="00E845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PROMOCION: </w:t>
      </w:r>
      <w:r w:rsidR="00681E73">
        <w:rPr>
          <w:rFonts w:ascii="Times New Roman" w:hAnsi="Times New Roman" w:cs="Times New Roman"/>
          <w:sz w:val="26"/>
          <w:szCs w:val="26"/>
        </w:rPr>
        <w:t>Se encontrará los registros de cada promoción disponible, y al igual que las demás funciones, otorga la opción de eliminar, registrar, limpiar y actualiza.</w:t>
      </w:r>
    </w:p>
    <w:p w14:paraId="54D2E5D6" w14:textId="55DF2585" w:rsidR="00681E73" w:rsidRDefault="00681E73" w:rsidP="00144B27">
      <w:pPr>
        <w:spacing w:line="360" w:lineRule="auto"/>
        <w:jc w:val="both"/>
        <w:rPr>
          <w:rFonts w:ascii="Times New Roman" w:hAnsi="Times New Roman" w:cs="Times New Roman"/>
          <w:sz w:val="26"/>
          <w:szCs w:val="26"/>
        </w:rPr>
      </w:pPr>
      <w:r>
        <w:rPr>
          <w:rFonts w:ascii="Times New Roman" w:hAnsi="Times New Roman" w:cs="Times New Roman"/>
          <w:sz w:val="26"/>
          <w:szCs w:val="26"/>
        </w:rPr>
        <w:t>VENTA: Encargada de visualizar y eliminar las ventas respectivas de una forma más detallada.</w:t>
      </w:r>
    </w:p>
    <w:p w14:paraId="633B4009" w14:textId="53826D74" w:rsidR="00681E73" w:rsidRPr="00144B27" w:rsidRDefault="00681E73" w:rsidP="00144B2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LOGIN: Permitirá y </w:t>
      </w:r>
      <w:bookmarkStart w:id="0" w:name="_GoBack"/>
      <w:bookmarkEnd w:id="0"/>
      <w:r>
        <w:rPr>
          <w:rFonts w:ascii="Times New Roman" w:hAnsi="Times New Roman" w:cs="Times New Roman"/>
          <w:sz w:val="26"/>
          <w:szCs w:val="26"/>
        </w:rPr>
        <w:t>realizará la función de seguridad para el sistema, pidiendo el usuario y contraseña respectivo.</w:t>
      </w:r>
    </w:p>
    <w:p w14:paraId="1BC229B2" w14:textId="414D1781" w:rsidR="00E845D0" w:rsidRPr="00144B27" w:rsidRDefault="00E845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TICKET: </w:t>
      </w:r>
      <w:r w:rsidR="00681E73">
        <w:rPr>
          <w:rFonts w:ascii="Times New Roman" w:hAnsi="Times New Roman" w:cs="Times New Roman"/>
          <w:sz w:val="26"/>
          <w:szCs w:val="26"/>
        </w:rPr>
        <w:t>Permitirá visualizar los datos que serán impresos en un archivo de formato PDF, además de poder calcular la fecha y hora actuales.</w:t>
      </w:r>
    </w:p>
    <w:p w14:paraId="1B02DFFA" w14:textId="0BB23863" w:rsidR="009A32D0"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2. Marco </w:t>
      </w:r>
      <w:r w:rsidR="00045B15" w:rsidRPr="00144B27">
        <w:rPr>
          <w:rFonts w:ascii="Times New Roman" w:hAnsi="Times New Roman" w:cs="Times New Roman"/>
          <w:sz w:val="26"/>
          <w:szCs w:val="26"/>
        </w:rPr>
        <w:t>Teórico</w:t>
      </w:r>
    </w:p>
    <w:p w14:paraId="526835D3" w14:textId="58BA7D51" w:rsidR="00EF3102"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2.1. Antecedente:</w:t>
      </w:r>
    </w:p>
    <w:p w14:paraId="4E71AA2B" w14:textId="6265F2B9" w:rsidR="00EF3102"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Este estudio de caso se centró en la mejora del sistema de ventas de entradas en taquilla de un cine local. El cine había estado utilizando un sistema de taquilla tradicional durante años y solo tenía una caja para la atención por su corto sistema de venta, pero se enfrentaba a problemas recurrentes, como largas filas y tiempos de espera prolongados. El objetivo de la investigación fue identificar las áreas de mejora y proponer soluciones para optimizar el proceso de venta de entradas en taquilla y mejorar la satisfacción del cliente.</w:t>
      </w:r>
    </w:p>
    <w:p w14:paraId="799A2249" w14:textId="77777777" w:rsidR="00EF3102"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El cine seleccionado para el estudio realizó una evaluación detallada del sistema de ventas de entradas en taquilla existente. Se llevaron a cabo observaciones directas y se entrevistó al personal de taquilla y a los clientes para recopilar información sobre las deficiencias percibidas y las oportunidades de mejora.</w:t>
      </w:r>
    </w:p>
    <w:p w14:paraId="65A4E3B5" w14:textId="707EEB4A" w:rsidR="00EF3102"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lastRenderedPageBreak/>
        <w:t>El principal problema era el sistema de ventas, al ser muy limitado no teníamos la opción de añadir más cajas. Por tal motivo decidimos crear un nuevo sistema de ventas con los conocimientos aprendidos en clases, así agilizar el proceso de ventas y no tener largas colas en las cajas.</w:t>
      </w:r>
    </w:p>
    <w:p w14:paraId="333BB129" w14:textId="77777777" w:rsidR="00AA159D" w:rsidRPr="00144B27" w:rsidRDefault="00EF31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2.2. Fundamento teórico</w:t>
      </w:r>
    </w:p>
    <w:p w14:paraId="14D30BE4" w14:textId="77777777" w:rsidR="00E978F3" w:rsidRPr="00144B27" w:rsidRDefault="00AA159D"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Este proyecto está fundamentalmente diseñado para agilizar las ventas de entradas y optimizar el tiempo de esperas de los clientes. Con esto también se busca facilitar el control de las entradas, horarios y butacas</w:t>
      </w:r>
      <w:r w:rsidR="00E978F3" w:rsidRPr="00144B27">
        <w:rPr>
          <w:rFonts w:ascii="Times New Roman" w:hAnsi="Times New Roman" w:cs="Times New Roman"/>
          <w:sz w:val="26"/>
          <w:szCs w:val="26"/>
        </w:rPr>
        <w:t>. También nos permitirá ampliar el número de cajas para que los consumidores puedan elegir las cajas en la cual desean comprar y no tengamos una aglomeración. Con este proyecto se evitará la pérdida de clientes y las grandes colas que se forman en el cine.</w:t>
      </w:r>
    </w:p>
    <w:p w14:paraId="62AD9852" w14:textId="40210D0D" w:rsidR="00EF3102"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 </w:t>
      </w:r>
      <w:r w:rsidR="00045B15" w:rsidRPr="00144B27">
        <w:rPr>
          <w:rFonts w:ascii="Times New Roman" w:hAnsi="Times New Roman" w:cs="Times New Roman"/>
          <w:sz w:val="26"/>
          <w:szCs w:val="26"/>
        </w:rPr>
        <w:t>2.3. Bases Teóricas</w:t>
      </w:r>
    </w:p>
    <w:p w14:paraId="3EFE6192" w14:textId="12FDF204"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color w:val="374151"/>
          <w:sz w:val="26"/>
          <w:szCs w:val="26"/>
          <w:shd w:val="clear" w:color="auto" w:fill="F7F7F8"/>
        </w:rPr>
        <w:t>2.3.1.</w:t>
      </w:r>
      <w:r w:rsidRPr="00144B27">
        <w:rPr>
          <w:rFonts w:ascii="Times New Roman" w:hAnsi="Times New Roman" w:cs="Times New Roman"/>
          <w:sz w:val="26"/>
          <w:szCs w:val="26"/>
        </w:rPr>
        <w:t xml:space="preserve"> Investigación de Mercado</w:t>
      </w:r>
    </w:p>
    <w:p w14:paraId="4703F4DF" w14:textId="76A0192B"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Las bases teóricas de la investigación de mercado permiten recopilar y analizar datos sobre las preferencias de los espectadores, la demanda de películas y las tendencias del mercado. Esto ayuda a tomar decisiones informadas sobre la programación y la estrategia de ventas.</w:t>
      </w:r>
    </w:p>
    <w:p w14:paraId="4F9865A3" w14:textId="7B249F32"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2.3.2. Sistema de Taquilla</w:t>
      </w:r>
    </w:p>
    <w:p w14:paraId="5F452201" w14:textId="3B9EF631"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La tecnología de la información abarca el diseño y funcionamiento de un sistema de taquilla presencial eficiente. Esto incluye la implementación de software y hardware adecuados para procesar transacciones de venta de entradas de manera ágil y segura.</w:t>
      </w:r>
    </w:p>
    <w:p w14:paraId="1344D294" w14:textId="4337AFD1"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2.3.3.</w:t>
      </w:r>
      <w:r w:rsidRPr="00144B27">
        <w:rPr>
          <w:rFonts w:ascii="Times New Roman" w:hAnsi="Times New Roman" w:cs="Times New Roman"/>
          <w:color w:val="374151"/>
          <w:sz w:val="26"/>
          <w:szCs w:val="26"/>
          <w:shd w:val="clear" w:color="auto" w:fill="F7F7F8"/>
        </w:rPr>
        <w:t xml:space="preserve"> </w:t>
      </w:r>
      <w:r w:rsidRPr="00144B27">
        <w:rPr>
          <w:rFonts w:ascii="Times New Roman" w:hAnsi="Times New Roman" w:cs="Times New Roman"/>
          <w:sz w:val="26"/>
          <w:szCs w:val="26"/>
        </w:rPr>
        <w:t>Técnicas de Ventas y Promoción</w:t>
      </w:r>
    </w:p>
    <w:p w14:paraId="115E757D" w14:textId="4B6696C9" w:rsidR="00045B15" w:rsidRPr="00144B27" w:rsidRDefault="00045B15"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Aplicación de técnicas de ventas y promoción efectivas, como la venta cruzada de productos (combos de entradas y alimentos) o la promoción de películas en función de géneros o intereses específicos.</w:t>
      </w:r>
    </w:p>
    <w:p w14:paraId="474DEF44" w14:textId="77777777" w:rsidR="00EF3102" w:rsidRPr="00144B27" w:rsidRDefault="00EF3102" w:rsidP="00144B27">
      <w:pPr>
        <w:spacing w:line="360" w:lineRule="auto"/>
        <w:jc w:val="both"/>
        <w:rPr>
          <w:rFonts w:ascii="Times New Roman" w:hAnsi="Times New Roman" w:cs="Times New Roman"/>
          <w:sz w:val="26"/>
          <w:szCs w:val="26"/>
        </w:rPr>
      </w:pPr>
    </w:p>
    <w:p w14:paraId="58573982" w14:textId="77777777" w:rsidR="009A32D0" w:rsidRPr="00144B27" w:rsidRDefault="009A32D0" w:rsidP="00144B27">
      <w:pPr>
        <w:spacing w:line="360" w:lineRule="auto"/>
        <w:jc w:val="both"/>
        <w:rPr>
          <w:rFonts w:ascii="Times New Roman" w:hAnsi="Times New Roman" w:cs="Times New Roman"/>
          <w:sz w:val="26"/>
          <w:szCs w:val="26"/>
        </w:rPr>
      </w:pPr>
    </w:p>
    <w:p w14:paraId="25461934" w14:textId="4EB4C1B2" w:rsidR="007A4D64"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3</w:t>
      </w:r>
      <w:r w:rsidR="007A4D64" w:rsidRPr="00144B27">
        <w:rPr>
          <w:rFonts w:ascii="Times New Roman" w:hAnsi="Times New Roman" w:cs="Times New Roman"/>
          <w:sz w:val="26"/>
          <w:szCs w:val="26"/>
        </w:rPr>
        <w:t>. PROTOTIPOS</w:t>
      </w:r>
      <w:r w:rsidR="003A54DB" w:rsidRPr="00144B27">
        <w:rPr>
          <w:rFonts w:ascii="Times New Roman" w:hAnsi="Times New Roman" w:cs="Times New Roman"/>
          <w:sz w:val="26"/>
          <w:szCs w:val="26"/>
        </w:rPr>
        <w:t>:</w:t>
      </w:r>
    </w:p>
    <w:p w14:paraId="0D41A5BA" w14:textId="77777777" w:rsidR="009A32D0"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Login: Nos permite ingresar en la información de los clientes que se inscriben en nuestra plataforma.</w:t>
      </w:r>
    </w:p>
    <w:p w14:paraId="2A7F8F23"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3800C357" wp14:editId="1052C311">
            <wp:extent cx="5391150" cy="2847975"/>
            <wp:effectExtent l="0" t="0" r="0" b="9525"/>
            <wp:docPr id="5" name="Imagen 5" descr="C:\Users\LAB-USR-NA116-A0406\Downloads\WhatsApp Image 2023-07-06 at 7.5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USR-NA116-A0406\Downloads\WhatsApp Image 2023-07-06 at 7.52.10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847975"/>
                    </a:xfrm>
                    <a:prstGeom prst="rect">
                      <a:avLst/>
                    </a:prstGeom>
                    <a:noFill/>
                    <a:ln>
                      <a:noFill/>
                    </a:ln>
                  </pic:spPr>
                </pic:pic>
              </a:graphicData>
            </a:graphic>
          </wp:inline>
        </w:drawing>
      </w:r>
    </w:p>
    <w:p w14:paraId="7AA2FEE3" w14:textId="77777777" w:rsidR="00F73B02" w:rsidRPr="00144B27" w:rsidRDefault="00F73B02" w:rsidP="00144B27">
      <w:pPr>
        <w:spacing w:line="360" w:lineRule="auto"/>
        <w:jc w:val="both"/>
        <w:rPr>
          <w:rFonts w:ascii="Times New Roman" w:hAnsi="Times New Roman" w:cs="Times New Roman"/>
          <w:sz w:val="26"/>
          <w:szCs w:val="26"/>
        </w:rPr>
      </w:pPr>
    </w:p>
    <w:p w14:paraId="5A194E1D" w14:textId="77777777" w:rsidR="00F73B02" w:rsidRPr="00144B27" w:rsidRDefault="00F73B02" w:rsidP="00144B27">
      <w:pPr>
        <w:spacing w:line="360" w:lineRule="auto"/>
        <w:jc w:val="both"/>
        <w:rPr>
          <w:rFonts w:ascii="Times New Roman" w:hAnsi="Times New Roman" w:cs="Times New Roman"/>
          <w:noProof/>
          <w:sz w:val="26"/>
          <w:szCs w:val="26"/>
          <w:lang w:val="es-PE" w:eastAsia="es-PE"/>
        </w:rPr>
      </w:pPr>
      <w:r w:rsidRPr="00144B27">
        <w:rPr>
          <w:rFonts w:ascii="Times New Roman" w:hAnsi="Times New Roman" w:cs="Times New Roman"/>
          <w:sz w:val="26"/>
          <w:szCs w:val="26"/>
        </w:rPr>
        <w:t>Registro: Nos permite guardar la información de los clientes que se inscriben en nuestra plataforma.</w:t>
      </w:r>
      <w:r w:rsidRPr="00144B27">
        <w:rPr>
          <w:rFonts w:ascii="Times New Roman" w:hAnsi="Times New Roman" w:cs="Times New Roman"/>
          <w:noProof/>
          <w:sz w:val="26"/>
          <w:szCs w:val="26"/>
          <w:lang w:val="es-PE" w:eastAsia="es-PE"/>
        </w:rPr>
        <w:t xml:space="preserve"> </w:t>
      </w:r>
    </w:p>
    <w:p w14:paraId="17D68DEC"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52120A36" wp14:editId="191EABD0">
            <wp:extent cx="5391150" cy="2895600"/>
            <wp:effectExtent l="0" t="0" r="0" b="0"/>
            <wp:docPr id="4" name="Imagen 4" descr="C:\Users\LAB-USR-NA116-A0406\Downloads\WhatsApp Image 2023-07-06 at 7.52.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USR-NA116-A0406\Downloads\WhatsApp Image 2023-07-06 at 7.52.20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1D0F52FB"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lastRenderedPageBreak/>
        <w:t>ALMACEN DE CUENTAS:</w:t>
      </w:r>
      <w:r w:rsidR="00F96B89" w:rsidRPr="00144B27">
        <w:rPr>
          <w:rFonts w:ascii="Times New Roman" w:hAnsi="Times New Roman" w:cs="Times New Roman"/>
          <w:sz w:val="26"/>
          <w:szCs w:val="26"/>
        </w:rPr>
        <w:t xml:space="preserve"> Las cuentas creadas en el registro serán enviadas en esta plataforma para que el cada vez que un cliente se quiera logear consiga obtener sus datos guardados.</w:t>
      </w:r>
    </w:p>
    <w:p w14:paraId="6FEF1C28"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48B1F725" wp14:editId="6E632333">
            <wp:extent cx="4840066" cy="2225615"/>
            <wp:effectExtent l="0" t="0" r="0" b="3810"/>
            <wp:docPr id="6" name="Imagen 6" descr="C:\Users\LAB-USR-NA116-A0406\Downloads\WhatsApp Image 2023-07-06 at 7.52.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USR-NA116-A0406\Downloads\WhatsApp Image 2023-07-06 at 7.52.49 P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1105" cy="2235289"/>
                    </a:xfrm>
                    <a:prstGeom prst="rect">
                      <a:avLst/>
                    </a:prstGeom>
                    <a:noFill/>
                    <a:ln>
                      <a:noFill/>
                    </a:ln>
                  </pic:spPr>
                </pic:pic>
              </a:graphicData>
            </a:graphic>
          </wp:inline>
        </w:drawing>
      </w:r>
    </w:p>
    <w:p w14:paraId="4318147B"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EMPLEADO:</w:t>
      </w:r>
      <w:r w:rsidR="00F96B89" w:rsidRPr="00144B27">
        <w:rPr>
          <w:rFonts w:ascii="Times New Roman" w:hAnsi="Times New Roman" w:cs="Times New Roman"/>
          <w:sz w:val="26"/>
          <w:szCs w:val="26"/>
        </w:rPr>
        <w:t xml:space="preserve"> Se muestran los datos de los empleados para poder guardar en la base de datos.</w:t>
      </w:r>
    </w:p>
    <w:p w14:paraId="0DD68688" w14:textId="77777777" w:rsidR="00F73B02"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6C4A56C8" wp14:editId="7AF02F36">
            <wp:extent cx="5125720" cy="2362835"/>
            <wp:effectExtent l="0" t="0" r="0" b="0"/>
            <wp:docPr id="8" name="Imagen 8" descr="C:\Users\LAB-USR-NA116-A0406\Downloads\WhatsApp Image 2023-07-06 at 7.5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USR-NA116-A0406\Downloads\WhatsApp Image 2023-07-06 at 7.53.34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2958" cy="2375391"/>
                    </a:xfrm>
                    <a:prstGeom prst="rect">
                      <a:avLst/>
                    </a:prstGeom>
                    <a:noFill/>
                    <a:ln>
                      <a:noFill/>
                    </a:ln>
                  </pic:spPr>
                </pic:pic>
              </a:graphicData>
            </a:graphic>
          </wp:inline>
        </w:drawing>
      </w:r>
    </w:p>
    <w:p w14:paraId="79F3CCB2" w14:textId="77777777" w:rsidR="009A32D0" w:rsidRPr="00144B27" w:rsidRDefault="009A32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CATEGORIA: Nos permitirá que el usuario pueda colocar el código y el nombre de la película que </w:t>
      </w:r>
      <w:r w:rsidR="00F73B02" w:rsidRPr="00144B27">
        <w:rPr>
          <w:rFonts w:ascii="Times New Roman" w:hAnsi="Times New Roman" w:cs="Times New Roman"/>
          <w:sz w:val="26"/>
          <w:szCs w:val="26"/>
        </w:rPr>
        <w:t>está</w:t>
      </w:r>
      <w:r w:rsidRPr="00144B27">
        <w:rPr>
          <w:rFonts w:ascii="Times New Roman" w:hAnsi="Times New Roman" w:cs="Times New Roman"/>
          <w:sz w:val="26"/>
          <w:szCs w:val="26"/>
        </w:rPr>
        <w:t xml:space="preserve"> disponible en la cartelera para lo cual nos permitirá luego poder guardar para poder pasar a la siguiente interfaz </w:t>
      </w:r>
    </w:p>
    <w:p w14:paraId="1900B8D6" w14:textId="77777777" w:rsidR="00F96B89"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6B5034DC" wp14:editId="7F08BAB4">
            <wp:extent cx="5241851" cy="2336800"/>
            <wp:effectExtent l="0" t="0" r="0" b="6350"/>
            <wp:docPr id="10" name="Imagen 10" descr="C:\Users\LAB-USR-NA116-A0406\Downloads\WhatsApp Image 2023-07-06 at 8.08.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USR-NA116-A0406\Downloads\WhatsApp Image 2023-07-06 at 8.08.11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568" cy="2366096"/>
                    </a:xfrm>
                    <a:prstGeom prst="rect">
                      <a:avLst/>
                    </a:prstGeom>
                    <a:noFill/>
                    <a:ln>
                      <a:noFill/>
                    </a:ln>
                  </pic:spPr>
                </pic:pic>
              </a:graphicData>
            </a:graphic>
          </wp:inline>
        </w:drawing>
      </w:r>
    </w:p>
    <w:p w14:paraId="4BBF9A12" w14:textId="77777777" w:rsidR="009A32D0" w:rsidRPr="00144B27" w:rsidRDefault="009A32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CLIENTE: El sistema debe permitir un registro donde se especifique su código, nombre completo, numero de cedula (DNI) y número telefónico </w:t>
      </w:r>
    </w:p>
    <w:p w14:paraId="10868473" w14:textId="77777777" w:rsidR="009A32D0" w:rsidRPr="00144B27" w:rsidRDefault="00F73B0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0CEF830E" wp14:editId="5B8366B5">
            <wp:extent cx="5391150" cy="2897505"/>
            <wp:effectExtent l="0" t="0" r="0" b="0"/>
            <wp:docPr id="9" name="Imagen 9" descr="C:\Users\LAB-USR-NA116-A0406\Downloads\WhatsApp Image 2023-07-06 at 7.54.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B-USR-NA116-A0406\Downloads\WhatsApp Image 2023-07-06 at 7.54.53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897505"/>
                    </a:xfrm>
                    <a:prstGeom prst="rect">
                      <a:avLst/>
                    </a:prstGeom>
                    <a:noFill/>
                    <a:ln>
                      <a:noFill/>
                    </a:ln>
                  </pic:spPr>
                </pic:pic>
              </a:graphicData>
            </a:graphic>
          </wp:inline>
        </w:drawing>
      </w:r>
    </w:p>
    <w:p w14:paraId="1393F670" w14:textId="024A50E1" w:rsidR="00F96B89" w:rsidRDefault="00F96B89" w:rsidP="00144B27">
      <w:pPr>
        <w:spacing w:line="360" w:lineRule="auto"/>
        <w:jc w:val="both"/>
        <w:rPr>
          <w:rFonts w:ascii="Times New Roman" w:hAnsi="Times New Roman" w:cs="Times New Roman"/>
          <w:noProof/>
          <w:sz w:val="26"/>
          <w:szCs w:val="26"/>
          <w:lang w:val="es-PE" w:eastAsia="es-PE"/>
        </w:rPr>
      </w:pPr>
      <w:r w:rsidRPr="00144B27">
        <w:rPr>
          <w:rFonts w:ascii="Times New Roman" w:hAnsi="Times New Roman" w:cs="Times New Roman"/>
          <w:sz w:val="26"/>
          <w:szCs w:val="26"/>
        </w:rPr>
        <w:t xml:space="preserve">PROMOCION: El socio podrá tener una promoción siendo cliente de CINEMA con la cual se mostrará su código del socio, el tipo de promoción que el socio podrá </w:t>
      </w:r>
      <w:r w:rsidRPr="00144B27">
        <w:rPr>
          <w:rFonts w:ascii="Times New Roman" w:hAnsi="Times New Roman" w:cs="Times New Roman"/>
          <w:sz w:val="26"/>
          <w:szCs w:val="26"/>
        </w:rPr>
        <w:lastRenderedPageBreak/>
        <w:t>adquirir y finalmente el descuento que se le aplicará a la compra que el realizará.</w:t>
      </w:r>
      <w:r w:rsidRPr="00144B27">
        <w:rPr>
          <w:rFonts w:ascii="Times New Roman" w:hAnsi="Times New Roman" w:cs="Times New Roman"/>
          <w:noProof/>
          <w:sz w:val="26"/>
          <w:szCs w:val="26"/>
          <w:lang w:val="es-PE" w:eastAsia="es-PE"/>
        </w:rPr>
        <w:t xml:space="preserve"> </w:t>
      </w:r>
      <w:r w:rsidRPr="00144B27">
        <w:rPr>
          <w:rFonts w:ascii="Times New Roman" w:hAnsi="Times New Roman" w:cs="Times New Roman"/>
          <w:noProof/>
          <w:sz w:val="26"/>
          <w:szCs w:val="26"/>
          <w:lang w:val="es-PE" w:eastAsia="es-PE"/>
        </w:rPr>
        <w:drawing>
          <wp:inline distT="0" distB="0" distL="0" distR="0" wp14:anchorId="5B08178D" wp14:editId="607C6858">
            <wp:extent cx="5391150" cy="2909570"/>
            <wp:effectExtent l="0" t="0" r="0" b="5080"/>
            <wp:docPr id="11" name="Imagen 11" descr="C:\Users\LAB-USR-NA116-A0406\Downloads\WhatsApp Image 2023-07-06 at 8.1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B-USR-NA116-A0406\Downloads\WhatsApp Image 2023-07-06 at 8.15.43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909570"/>
                    </a:xfrm>
                    <a:prstGeom prst="rect">
                      <a:avLst/>
                    </a:prstGeom>
                    <a:noFill/>
                    <a:ln>
                      <a:noFill/>
                    </a:ln>
                  </pic:spPr>
                </pic:pic>
              </a:graphicData>
            </a:graphic>
          </wp:inline>
        </w:drawing>
      </w:r>
    </w:p>
    <w:p w14:paraId="780D6CAD" w14:textId="360F17BF" w:rsidR="008A5EF6" w:rsidRDefault="008A5EF6" w:rsidP="00144B27">
      <w:pPr>
        <w:spacing w:line="360" w:lineRule="auto"/>
        <w:jc w:val="both"/>
        <w:rPr>
          <w:rFonts w:ascii="Times New Roman" w:hAnsi="Times New Roman" w:cs="Times New Roman"/>
          <w:noProof/>
          <w:sz w:val="26"/>
          <w:szCs w:val="26"/>
          <w:lang w:val="es-PE" w:eastAsia="es-PE"/>
        </w:rPr>
      </w:pPr>
    </w:p>
    <w:p w14:paraId="7C0EBE58" w14:textId="5CA92C81" w:rsidR="008A5EF6" w:rsidRDefault="008A5EF6" w:rsidP="00144B27">
      <w:pPr>
        <w:spacing w:line="360" w:lineRule="auto"/>
        <w:jc w:val="both"/>
        <w:rPr>
          <w:rFonts w:ascii="Times New Roman" w:hAnsi="Times New Roman" w:cs="Times New Roman"/>
          <w:noProof/>
          <w:sz w:val="26"/>
          <w:szCs w:val="26"/>
          <w:lang w:val="es-PE" w:eastAsia="es-PE"/>
        </w:rPr>
      </w:pPr>
    </w:p>
    <w:p w14:paraId="611D387D" w14:textId="390CF544" w:rsidR="008A5EF6" w:rsidRDefault="008A5EF6" w:rsidP="00144B27">
      <w:pPr>
        <w:spacing w:line="360" w:lineRule="auto"/>
        <w:jc w:val="both"/>
        <w:rPr>
          <w:rFonts w:ascii="Times New Roman" w:hAnsi="Times New Roman" w:cs="Times New Roman"/>
          <w:noProof/>
          <w:sz w:val="26"/>
          <w:szCs w:val="26"/>
          <w:lang w:val="es-PE" w:eastAsia="es-PE"/>
        </w:rPr>
      </w:pPr>
    </w:p>
    <w:p w14:paraId="412A1416" w14:textId="77777777" w:rsidR="008A5EF6" w:rsidRPr="00144B27" w:rsidRDefault="008A5EF6" w:rsidP="00144B27">
      <w:pPr>
        <w:spacing w:line="360" w:lineRule="auto"/>
        <w:jc w:val="both"/>
        <w:rPr>
          <w:rFonts w:ascii="Times New Roman" w:hAnsi="Times New Roman" w:cs="Times New Roman"/>
          <w:sz w:val="26"/>
          <w:szCs w:val="26"/>
        </w:rPr>
      </w:pPr>
    </w:p>
    <w:p w14:paraId="434D346B" w14:textId="77777777" w:rsidR="00F96B89" w:rsidRPr="00144B27" w:rsidRDefault="00F96B89"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PELICULA: Permite buscar la película con el código de categoría donde saldrá el título, la clasificación, el tiempo de duración y el respetivo precio </w:t>
      </w:r>
    </w:p>
    <w:p w14:paraId="03E0C704" w14:textId="394E6C19" w:rsidR="009A32D0" w:rsidRDefault="00F96B89"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1FBBD5EE" wp14:editId="040ADCC3">
            <wp:extent cx="5391150" cy="2897505"/>
            <wp:effectExtent l="0" t="0" r="0" b="0"/>
            <wp:docPr id="12" name="Imagen 12" descr="C:\Users\LAB-USR-NA116-A0406\Downloads\WhatsApp Image 2023-07-06 at 8.1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B-USR-NA116-A0406\Downloads\WhatsApp Image 2023-07-06 at 8.15.1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897505"/>
                    </a:xfrm>
                    <a:prstGeom prst="rect">
                      <a:avLst/>
                    </a:prstGeom>
                    <a:noFill/>
                    <a:ln>
                      <a:noFill/>
                    </a:ln>
                  </pic:spPr>
                </pic:pic>
              </a:graphicData>
            </a:graphic>
          </wp:inline>
        </w:drawing>
      </w:r>
    </w:p>
    <w:p w14:paraId="1095D633" w14:textId="5F471135" w:rsidR="006C158C" w:rsidRDefault="006C158C" w:rsidP="00144B27">
      <w:pPr>
        <w:spacing w:line="360" w:lineRule="auto"/>
        <w:jc w:val="both"/>
        <w:rPr>
          <w:rFonts w:ascii="Times New Roman" w:hAnsi="Times New Roman" w:cs="Times New Roman"/>
          <w:sz w:val="26"/>
          <w:szCs w:val="26"/>
        </w:rPr>
      </w:pPr>
    </w:p>
    <w:p w14:paraId="178064A5" w14:textId="33A1D4E6" w:rsidR="006C158C" w:rsidRPr="00144B27" w:rsidRDefault="006C158C" w:rsidP="00144B27">
      <w:pPr>
        <w:spacing w:line="360" w:lineRule="auto"/>
        <w:jc w:val="both"/>
        <w:rPr>
          <w:rFonts w:ascii="Times New Roman" w:hAnsi="Times New Roman" w:cs="Times New Roman"/>
          <w:sz w:val="26"/>
          <w:szCs w:val="26"/>
        </w:rPr>
      </w:pPr>
    </w:p>
    <w:p w14:paraId="613F8545" w14:textId="77777777" w:rsidR="009A32D0" w:rsidRPr="00144B27" w:rsidRDefault="009A32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 xml:space="preserve">COMPRA: El socio una vez ingreso a la </w:t>
      </w:r>
      <w:r w:rsidR="00F96B89" w:rsidRPr="00144B27">
        <w:rPr>
          <w:rFonts w:ascii="Times New Roman" w:hAnsi="Times New Roman" w:cs="Times New Roman"/>
          <w:sz w:val="26"/>
          <w:szCs w:val="26"/>
        </w:rPr>
        <w:t>página</w:t>
      </w:r>
      <w:r w:rsidRPr="00144B27">
        <w:rPr>
          <w:rFonts w:ascii="Times New Roman" w:hAnsi="Times New Roman" w:cs="Times New Roman"/>
          <w:sz w:val="26"/>
          <w:szCs w:val="26"/>
        </w:rPr>
        <w:t xml:space="preserve"> poder hacer la respectiva compra donde ingresara su código, la cantidad de boletos que desea adquirir, el tipo de boleta ya que puede ser boleta impresa o una boleta electrónica la cual el socio ingresara el correo para que la boleta le pueda llegar ahí y finalmente el método de pago ya sea con tarjeta o algún aplicativo de trasferencia o billetera virtual </w:t>
      </w:r>
    </w:p>
    <w:p w14:paraId="5CE89755" w14:textId="77777777" w:rsidR="009A32D0" w:rsidRPr="00144B27" w:rsidRDefault="00F96B89"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2FC3DB64" wp14:editId="07C447CD">
            <wp:extent cx="5400040" cy="4013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13200"/>
                    </a:xfrm>
                    <a:prstGeom prst="rect">
                      <a:avLst/>
                    </a:prstGeom>
                  </pic:spPr>
                </pic:pic>
              </a:graphicData>
            </a:graphic>
          </wp:inline>
        </w:drawing>
      </w:r>
    </w:p>
    <w:p w14:paraId="62028DF7" w14:textId="77777777" w:rsidR="009A32D0" w:rsidRPr="00144B27" w:rsidRDefault="009A32D0" w:rsidP="00144B27">
      <w:pPr>
        <w:spacing w:line="360" w:lineRule="auto"/>
        <w:jc w:val="both"/>
        <w:rPr>
          <w:rFonts w:ascii="Times New Roman" w:hAnsi="Times New Roman" w:cs="Times New Roman"/>
          <w:sz w:val="26"/>
          <w:szCs w:val="26"/>
        </w:rPr>
      </w:pPr>
    </w:p>
    <w:p w14:paraId="170D20C3" w14:textId="77777777" w:rsidR="009A32D0" w:rsidRPr="00144B27" w:rsidRDefault="009A32D0"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TICKET: El socio podrá visualizar el código del ticket, la fecha y hora de la impresión, el monto total que pago y una pequeña descripción de la función que elegio</w:t>
      </w:r>
    </w:p>
    <w:p w14:paraId="6DAE9F1F" w14:textId="296DC660" w:rsidR="009A32D0" w:rsidRPr="006C158C" w:rsidRDefault="006C158C" w:rsidP="00144B27">
      <w:pPr>
        <w:spacing w:line="360" w:lineRule="auto"/>
        <w:jc w:val="both"/>
        <w:rPr>
          <w:rFonts w:ascii="Times New Roman" w:hAnsi="Times New Roman" w:cs="Times New Roman"/>
          <w:b/>
          <w:sz w:val="26"/>
          <w:szCs w:val="26"/>
        </w:rPr>
      </w:pPr>
      <w:r w:rsidRPr="006C158C">
        <w:rPr>
          <w:rFonts w:ascii="Times New Roman" w:hAnsi="Times New Roman" w:cs="Times New Roman"/>
          <w:b/>
          <w:sz w:val="26"/>
          <w:szCs w:val="26"/>
        </w:rPr>
        <w:t>PATRONES DE PROGRAMACIÓN</w:t>
      </w:r>
    </w:p>
    <w:p w14:paraId="5F1B50A3" w14:textId="401A1590" w:rsidR="00F96B89" w:rsidRPr="00144B27" w:rsidRDefault="006C158C" w:rsidP="00144B27">
      <w:pPr>
        <w:spacing w:line="360" w:lineRule="auto"/>
        <w:jc w:val="both"/>
        <w:rPr>
          <w:rFonts w:ascii="Times New Roman" w:hAnsi="Times New Roman" w:cs="Times New Roman"/>
          <w:sz w:val="26"/>
          <w:szCs w:val="26"/>
        </w:rPr>
      </w:pPr>
      <w:r w:rsidRPr="006C158C">
        <w:rPr>
          <w:rFonts w:ascii="Times New Roman" w:hAnsi="Times New Roman" w:cs="Times New Roman"/>
          <w:sz w:val="26"/>
          <w:szCs w:val="26"/>
        </w:rPr>
        <w:t xml:space="preserve">BRIGDE: Es un patrón de diseño que se utiliza para desacoplar una abstracción de su implementación para que los dos puedan modificarse de forma independiente </w:t>
      </w:r>
      <w:r w:rsidRPr="006C158C">
        <w:rPr>
          <w:rFonts w:ascii="Times New Roman" w:hAnsi="Times New Roman" w:cs="Times New Roman"/>
          <w:sz w:val="26"/>
          <w:szCs w:val="26"/>
        </w:rPr>
        <w:lastRenderedPageBreak/>
        <w:t>sin modificar el otro; en otras palabras, la abstracción se desacopla de su implementación para que puedan variar de forma independiente. Es utilizado principalmente Cuando el cambio en la implementación de una abstracción no debe afectar a las clases que hace uso de ella.</w:t>
      </w:r>
    </w:p>
    <w:p w14:paraId="35F1581B" w14:textId="77777777" w:rsidR="00F96B89" w:rsidRPr="00144B27" w:rsidRDefault="00F96B89" w:rsidP="00144B27">
      <w:pPr>
        <w:spacing w:line="360" w:lineRule="auto"/>
        <w:jc w:val="both"/>
        <w:rPr>
          <w:rFonts w:ascii="Times New Roman" w:hAnsi="Times New Roman" w:cs="Times New Roman"/>
          <w:sz w:val="26"/>
          <w:szCs w:val="26"/>
        </w:rPr>
      </w:pPr>
    </w:p>
    <w:p w14:paraId="06CDC3F3" w14:textId="75EC8FE2" w:rsidR="00F96B89"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4.</w:t>
      </w:r>
      <w:r w:rsidR="001E12D9" w:rsidRPr="00144B27">
        <w:rPr>
          <w:rFonts w:ascii="Times New Roman" w:hAnsi="Times New Roman" w:cs="Times New Roman"/>
          <w:sz w:val="26"/>
          <w:szCs w:val="26"/>
        </w:rPr>
        <w:t xml:space="preserve"> </w:t>
      </w:r>
      <w:r w:rsidR="00F96B89" w:rsidRPr="00144B27">
        <w:rPr>
          <w:rFonts w:ascii="Times New Roman" w:hAnsi="Times New Roman" w:cs="Times New Roman"/>
          <w:sz w:val="26"/>
          <w:szCs w:val="26"/>
        </w:rPr>
        <w:t>BASE DE DATOS:</w:t>
      </w:r>
    </w:p>
    <w:p w14:paraId="069D41B7" w14:textId="19D70CD1" w:rsidR="009A32D0" w:rsidRDefault="00F96B89"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14:ligatures w14:val="standardContextual"/>
        </w:rPr>
        <w:drawing>
          <wp:anchor distT="0" distB="0" distL="114300" distR="114300" simplePos="0" relativeHeight="251658240" behindDoc="1" locked="0" layoutInCell="1" allowOverlap="1" wp14:anchorId="318EE7FD" wp14:editId="3EA737F4">
            <wp:simplePos x="0" y="0"/>
            <wp:positionH relativeFrom="margin">
              <wp:align>center</wp:align>
            </wp:positionH>
            <wp:positionV relativeFrom="paragraph">
              <wp:posOffset>0</wp:posOffset>
            </wp:positionV>
            <wp:extent cx="6394222" cy="3336966"/>
            <wp:effectExtent l="0" t="0" r="6985" b="0"/>
            <wp:wrapTight wrapText="bothSides">
              <wp:wrapPolygon edited="0">
                <wp:start x="0" y="0"/>
                <wp:lineTo x="0" y="21456"/>
                <wp:lineTo x="21559" y="21456"/>
                <wp:lineTo x="21559" y="0"/>
                <wp:lineTo x="0" y="0"/>
              </wp:wrapPolygon>
            </wp:wrapTight>
            <wp:docPr id="13976676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7659" name="Imagen 1397667659"/>
                    <pic:cNvPicPr/>
                  </pic:nvPicPr>
                  <pic:blipFill>
                    <a:blip r:embed="rId14">
                      <a:extLst>
                        <a:ext uri="{28A0092B-C50C-407E-A947-70E740481C1C}">
                          <a14:useLocalDpi xmlns:a14="http://schemas.microsoft.com/office/drawing/2010/main" val="0"/>
                        </a:ext>
                      </a:extLst>
                    </a:blip>
                    <a:stretch>
                      <a:fillRect/>
                    </a:stretch>
                  </pic:blipFill>
                  <pic:spPr>
                    <a:xfrm>
                      <a:off x="0" y="0"/>
                      <a:ext cx="6394222" cy="3336966"/>
                    </a:xfrm>
                    <a:prstGeom prst="rect">
                      <a:avLst/>
                    </a:prstGeom>
                  </pic:spPr>
                </pic:pic>
              </a:graphicData>
            </a:graphic>
            <wp14:sizeRelH relativeFrom="page">
              <wp14:pctWidth>0</wp14:pctWidth>
            </wp14:sizeRelH>
            <wp14:sizeRelV relativeFrom="page">
              <wp14:pctHeight>0</wp14:pctHeight>
            </wp14:sizeRelV>
          </wp:anchor>
        </w:drawing>
      </w:r>
    </w:p>
    <w:p w14:paraId="6BF266BD" w14:textId="4D5C4E5B" w:rsidR="007B31B4" w:rsidRDefault="007B31B4" w:rsidP="00144B27">
      <w:pPr>
        <w:spacing w:line="360" w:lineRule="auto"/>
        <w:jc w:val="both"/>
        <w:rPr>
          <w:rFonts w:ascii="Times New Roman" w:hAnsi="Times New Roman" w:cs="Times New Roman"/>
          <w:sz w:val="26"/>
          <w:szCs w:val="26"/>
        </w:rPr>
      </w:pPr>
    </w:p>
    <w:p w14:paraId="59EECA4B" w14:textId="5E207CDE" w:rsidR="003A54DB"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5</w:t>
      </w:r>
      <w:r w:rsidR="00225296" w:rsidRPr="00144B27">
        <w:rPr>
          <w:rFonts w:ascii="Times New Roman" w:hAnsi="Times New Roman" w:cs="Times New Roman"/>
          <w:sz w:val="26"/>
          <w:szCs w:val="26"/>
        </w:rPr>
        <w:t>. ESQUEMA</w:t>
      </w:r>
      <w:r w:rsidR="00F96B89" w:rsidRPr="00144B27">
        <w:rPr>
          <w:rFonts w:ascii="Times New Roman" w:hAnsi="Times New Roman" w:cs="Times New Roman"/>
          <w:sz w:val="26"/>
          <w:szCs w:val="26"/>
        </w:rPr>
        <w:t xml:space="preserve"> CONCEPTUAL</w:t>
      </w:r>
    </w:p>
    <w:p w14:paraId="1F6347C9" w14:textId="40929A58" w:rsidR="00144B27" w:rsidRPr="00144B27" w:rsidRDefault="00144B27"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5337FB6F" wp14:editId="3F94F6D9">
            <wp:extent cx="5400040" cy="2626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26360"/>
                    </a:xfrm>
                    <a:prstGeom prst="rect">
                      <a:avLst/>
                    </a:prstGeom>
                  </pic:spPr>
                </pic:pic>
              </a:graphicData>
            </a:graphic>
          </wp:inline>
        </w:drawing>
      </w:r>
    </w:p>
    <w:p w14:paraId="38D37DA8" w14:textId="72CC43D6" w:rsidR="00BE72A4" w:rsidRDefault="00BE72A4" w:rsidP="00144B27">
      <w:pPr>
        <w:spacing w:line="360" w:lineRule="auto"/>
        <w:jc w:val="both"/>
        <w:rPr>
          <w:rFonts w:ascii="Times New Roman" w:hAnsi="Times New Roman" w:cs="Times New Roman"/>
          <w:sz w:val="26"/>
          <w:szCs w:val="26"/>
        </w:rPr>
      </w:pPr>
    </w:p>
    <w:p w14:paraId="21535E28" w14:textId="164FF049" w:rsidR="008A5EF6" w:rsidRDefault="008A5EF6" w:rsidP="00144B27">
      <w:pPr>
        <w:spacing w:line="360" w:lineRule="auto"/>
        <w:jc w:val="both"/>
        <w:rPr>
          <w:rFonts w:ascii="Times New Roman" w:hAnsi="Times New Roman" w:cs="Times New Roman"/>
          <w:sz w:val="26"/>
          <w:szCs w:val="26"/>
        </w:rPr>
      </w:pPr>
    </w:p>
    <w:p w14:paraId="13C1EC80" w14:textId="119AA506" w:rsidR="008A5EF6" w:rsidRDefault="008A5EF6" w:rsidP="00144B27">
      <w:pPr>
        <w:spacing w:line="360" w:lineRule="auto"/>
        <w:jc w:val="both"/>
        <w:rPr>
          <w:rFonts w:ascii="Times New Roman" w:hAnsi="Times New Roman" w:cs="Times New Roman"/>
          <w:sz w:val="26"/>
          <w:szCs w:val="26"/>
        </w:rPr>
      </w:pPr>
    </w:p>
    <w:p w14:paraId="74B98555" w14:textId="77777777" w:rsidR="008A5EF6" w:rsidRPr="00144B27" w:rsidRDefault="008A5EF6" w:rsidP="00144B27">
      <w:pPr>
        <w:spacing w:line="360" w:lineRule="auto"/>
        <w:jc w:val="both"/>
        <w:rPr>
          <w:rFonts w:ascii="Times New Roman" w:hAnsi="Times New Roman" w:cs="Times New Roman"/>
          <w:sz w:val="26"/>
          <w:szCs w:val="26"/>
        </w:rPr>
      </w:pPr>
    </w:p>
    <w:p w14:paraId="2075187B" w14:textId="66DD199A" w:rsidR="009A32D0"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6</w:t>
      </w:r>
      <w:r w:rsidR="007A4D64" w:rsidRPr="00144B27">
        <w:rPr>
          <w:rFonts w:ascii="Times New Roman" w:hAnsi="Times New Roman" w:cs="Times New Roman"/>
          <w:sz w:val="26"/>
          <w:szCs w:val="26"/>
        </w:rPr>
        <w:t>. MODELO LÓGICO DE LA BASE DE DATOS.</w:t>
      </w:r>
    </w:p>
    <w:p w14:paraId="08134B29" w14:textId="09FD95C9" w:rsidR="00385B4B" w:rsidRPr="00144B27" w:rsidRDefault="00385B4B" w:rsidP="00144B27">
      <w:pPr>
        <w:spacing w:line="360" w:lineRule="auto"/>
        <w:jc w:val="both"/>
        <w:rPr>
          <w:rFonts w:ascii="Times New Roman" w:hAnsi="Times New Roman" w:cs="Times New Roman"/>
          <w:sz w:val="26"/>
          <w:szCs w:val="26"/>
        </w:rPr>
      </w:pPr>
      <w:r w:rsidRPr="00385B4B">
        <w:rPr>
          <w:rFonts w:ascii="Times New Roman" w:hAnsi="Times New Roman" w:cs="Times New Roman"/>
          <w:noProof/>
          <w:sz w:val="26"/>
          <w:szCs w:val="26"/>
          <w:lang w:val="es-PE" w:eastAsia="es-PE"/>
        </w:rPr>
        <w:drawing>
          <wp:inline distT="0" distB="0" distL="0" distR="0" wp14:anchorId="53AB9DF4" wp14:editId="3A454F09">
            <wp:extent cx="5400040" cy="3828920"/>
            <wp:effectExtent l="0" t="0" r="0" b="635"/>
            <wp:docPr id="32" name="Imagen 32" descr="C:\Users\LAB-USR-NA116-A0406\Downloads\WhatsApp Image 2023-07-21 at 10.01.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B-USR-NA116-A0406\Downloads\WhatsApp Image 2023-07-21 at 10.01.09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28920"/>
                    </a:xfrm>
                    <a:prstGeom prst="rect">
                      <a:avLst/>
                    </a:prstGeom>
                    <a:noFill/>
                    <a:ln>
                      <a:noFill/>
                    </a:ln>
                  </pic:spPr>
                </pic:pic>
              </a:graphicData>
            </a:graphic>
          </wp:inline>
        </w:drawing>
      </w:r>
    </w:p>
    <w:p w14:paraId="74F1CDFA" w14:textId="1F1953FD" w:rsidR="00385B4B" w:rsidRPr="00144B27" w:rsidRDefault="006C158C" w:rsidP="00144B27">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s-PE" w:eastAsia="es-PE"/>
        </w:rPr>
        <w:lastRenderedPageBreak/>
        <w:drawing>
          <wp:inline distT="0" distB="0" distL="0" distR="0" wp14:anchorId="16A526ED" wp14:editId="74F611E4">
            <wp:extent cx="5391150" cy="3293110"/>
            <wp:effectExtent l="0" t="0" r="0" b="2540"/>
            <wp:docPr id="33" name="Imagen 33" descr="C:\Users\LAB-USR-NA116-A0406\Downloads\WhatsApp Image 2023-07-21 at 10.03.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B-USR-NA116-A0406\Downloads\WhatsApp Image 2023-07-21 at 10.03.31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93110"/>
                    </a:xfrm>
                    <a:prstGeom prst="rect">
                      <a:avLst/>
                    </a:prstGeom>
                    <a:noFill/>
                    <a:ln>
                      <a:noFill/>
                    </a:ln>
                  </pic:spPr>
                </pic:pic>
              </a:graphicData>
            </a:graphic>
          </wp:inline>
        </w:drawing>
      </w:r>
    </w:p>
    <w:p w14:paraId="08E7CBEA" w14:textId="77777777" w:rsidR="00A831C9" w:rsidRDefault="00A831C9" w:rsidP="00144B27">
      <w:pPr>
        <w:spacing w:line="360" w:lineRule="auto"/>
        <w:jc w:val="both"/>
        <w:rPr>
          <w:rFonts w:ascii="Times New Roman" w:hAnsi="Times New Roman" w:cs="Times New Roman"/>
          <w:sz w:val="26"/>
          <w:szCs w:val="26"/>
        </w:rPr>
      </w:pPr>
    </w:p>
    <w:p w14:paraId="28352949" w14:textId="77777777" w:rsidR="00A831C9" w:rsidRDefault="00A831C9" w:rsidP="00144B27">
      <w:pPr>
        <w:spacing w:line="360" w:lineRule="auto"/>
        <w:jc w:val="both"/>
        <w:rPr>
          <w:rFonts w:ascii="Times New Roman" w:hAnsi="Times New Roman" w:cs="Times New Roman"/>
          <w:sz w:val="26"/>
          <w:szCs w:val="26"/>
        </w:rPr>
      </w:pPr>
    </w:p>
    <w:p w14:paraId="796D638B" w14:textId="77777777" w:rsidR="008A5EF6" w:rsidRDefault="008A5EF6" w:rsidP="00144B27">
      <w:pPr>
        <w:spacing w:line="360" w:lineRule="auto"/>
        <w:jc w:val="both"/>
        <w:rPr>
          <w:rFonts w:ascii="Times New Roman" w:hAnsi="Times New Roman" w:cs="Times New Roman"/>
          <w:sz w:val="26"/>
          <w:szCs w:val="26"/>
        </w:rPr>
      </w:pPr>
    </w:p>
    <w:p w14:paraId="70CC9064" w14:textId="77777777" w:rsidR="008A5EF6" w:rsidRDefault="008A5EF6" w:rsidP="00144B27">
      <w:pPr>
        <w:spacing w:line="360" w:lineRule="auto"/>
        <w:jc w:val="both"/>
        <w:rPr>
          <w:rFonts w:ascii="Times New Roman" w:hAnsi="Times New Roman" w:cs="Times New Roman"/>
          <w:sz w:val="26"/>
          <w:szCs w:val="26"/>
        </w:rPr>
      </w:pPr>
    </w:p>
    <w:p w14:paraId="6CC5552A" w14:textId="7490C46D" w:rsidR="009A32D0"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E72A4" w:rsidRPr="00144B27">
        <w:rPr>
          <w:rFonts w:ascii="Times New Roman" w:hAnsi="Times New Roman" w:cs="Times New Roman"/>
          <w:sz w:val="26"/>
          <w:szCs w:val="26"/>
        </w:rPr>
        <w:t xml:space="preserve">.CODIGO </w:t>
      </w:r>
    </w:p>
    <w:p w14:paraId="696127AA" w14:textId="22D89219" w:rsidR="00BE72A4"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E72A4" w:rsidRPr="00144B27">
        <w:rPr>
          <w:rFonts w:ascii="Times New Roman" w:hAnsi="Times New Roman" w:cs="Times New Roman"/>
          <w:sz w:val="26"/>
          <w:szCs w:val="26"/>
        </w:rPr>
        <w:t>.1 Dto</w:t>
      </w:r>
    </w:p>
    <w:p w14:paraId="4F3B84E4" w14:textId="77777777" w:rsidR="00BE72A4" w:rsidRPr="00144B27" w:rsidRDefault="00BE72A4"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20C3F514" wp14:editId="189DCBB9">
            <wp:extent cx="5400040" cy="32156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15640"/>
                    </a:xfrm>
                    <a:prstGeom prst="rect">
                      <a:avLst/>
                    </a:prstGeom>
                  </pic:spPr>
                </pic:pic>
              </a:graphicData>
            </a:graphic>
          </wp:inline>
        </w:drawing>
      </w:r>
    </w:p>
    <w:p w14:paraId="0EF478DE" w14:textId="62D42D0F" w:rsidR="009A32D0"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E72A4" w:rsidRPr="00144B27">
        <w:rPr>
          <w:rFonts w:ascii="Times New Roman" w:hAnsi="Times New Roman" w:cs="Times New Roman"/>
          <w:sz w:val="26"/>
          <w:szCs w:val="26"/>
        </w:rPr>
        <w:t>.2 DaoImpl</w:t>
      </w:r>
    </w:p>
    <w:p w14:paraId="12CDEE64" w14:textId="222DE56C" w:rsidR="00BE72A4" w:rsidRPr="00144B27" w:rsidRDefault="00BE72A4"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789D284F" wp14:editId="40205011">
            <wp:extent cx="4804012" cy="25228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4807" cy="2528566"/>
                    </a:xfrm>
                    <a:prstGeom prst="rect">
                      <a:avLst/>
                    </a:prstGeom>
                  </pic:spPr>
                </pic:pic>
              </a:graphicData>
            </a:graphic>
          </wp:inline>
        </w:drawing>
      </w:r>
    </w:p>
    <w:p w14:paraId="013F31DF" w14:textId="77777777" w:rsidR="009A32D0" w:rsidRPr="00144B27" w:rsidRDefault="00BE72A4"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32AC6F46" wp14:editId="0B9C38B4">
            <wp:extent cx="4430110" cy="2378111"/>
            <wp:effectExtent l="0" t="0" r="889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3915" cy="2385522"/>
                    </a:xfrm>
                    <a:prstGeom prst="rect">
                      <a:avLst/>
                    </a:prstGeom>
                  </pic:spPr>
                </pic:pic>
              </a:graphicData>
            </a:graphic>
          </wp:inline>
        </w:drawing>
      </w:r>
    </w:p>
    <w:p w14:paraId="044CEA05" w14:textId="567C7864" w:rsidR="00BE72A4" w:rsidRPr="00144B27" w:rsidRDefault="00BE72A4"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4E98EFDB" wp14:editId="5C603360">
            <wp:extent cx="4429760" cy="2405531"/>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3357" cy="2412914"/>
                    </a:xfrm>
                    <a:prstGeom prst="rect">
                      <a:avLst/>
                    </a:prstGeom>
                  </pic:spPr>
                </pic:pic>
              </a:graphicData>
            </a:graphic>
          </wp:inline>
        </w:drawing>
      </w:r>
    </w:p>
    <w:p w14:paraId="64CADE5B" w14:textId="77777777" w:rsidR="00A831C9"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E72A4" w:rsidRPr="00144B27">
        <w:rPr>
          <w:rFonts w:ascii="Times New Roman" w:hAnsi="Times New Roman" w:cs="Times New Roman"/>
          <w:sz w:val="26"/>
          <w:szCs w:val="26"/>
        </w:rPr>
        <w:t>.3 Dao</w:t>
      </w:r>
    </w:p>
    <w:p w14:paraId="15BA64D0" w14:textId="7AE2AB19" w:rsidR="00BE72A4" w:rsidRPr="00144B27" w:rsidRDefault="00A831C9"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0C17F578" wp14:editId="0E30A2D0">
            <wp:extent cx="4653887" cy="2460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62" cy="2467546"/>
                    </a:xfrm>
                    <a:prstGeom prst="rect">
                      <a:avLst/>
                    </a:prstGeom>
                  </pic:spPr>
                </pic:pic>
              </a:graphicData>
            </a:graphic>
          </wp:inline>
        </w:drawing>
      </w:r>
    </w:p>
    <w:p w14:paraId="55932D84" w14:textId="33176B95" w:rsidR="006C158C" w:rsidRDefault="00BE72A4"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795640BB" wp14:editId="7CFE4CA7">
            <wp:extent cx="4681182" cy="2516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5204" cy="2518352"/>
                    </a:xfrm>
                    <a:prstGeom prst="rect">
                      <a:avLst/>
                    </a:prstGeom>
                  </pic:spPr>
                </pic:pic>
              </a:graphicData>
            </a:graphic>
          </wp:inline>
        </w:drawing>
      </w:r>
    </w:p>
    <w:p w14:paraId="434503D1" w14:textId="10B4513D" w:rsidR="00B835F2"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835F2" w:rsidRPr="00144B27">
        <w:rPr>
          <w:rFonts w:ascii="Times New Roman" w:hAnsi="Times New Roman" w:cs="Times New Roman"/>
          <w:sz w:val="26"/>
          <w:szCs w:val="26"/>
        </w:rPr>
        <w:t>.4 Conexión</w:t>
      </w:r>
    </w:p>
    <w:p w14:paraId="49B03175" w14:textId="77777777" w:rsidR="00B835F2" w:rsidRPr="00144B27" w:rsidRDefault="00B835F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42CF9349" wp14:editId="305231A9">
            <wp:extent cx="5400040" cy="29552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55290"/>
                    </a:xfrm>
                    <a:prstGeom prst="rect">
                      <a:avLst/>
                    </a:prstGeom>
                  </pic:spPr>
                </pic:pic>
              </a:graphicData>
            </a:graphic>
          </wp:inline>
        </w:drawing>
      </w:r>
    </w:p>
    <w:p w14:paraId="076628C1" w14:textId="5EEB8108" w:rsidR="00B835F2"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B835F2" w:rsidRPr="00144B27">
        <w:rPr>
          <w:rFonts w:ascii="Times New Roman" w:hAnsi="Times New Roman" w:cs="Times New Roman"/>
          <w:sz w:val="26"/>
          <w:szCs w:val="26"/>
        </w:rPr>
        <w:t xml:space="preserve">.5 </w:t>
      </w:r>
      <w:r w:rsidR="0003746E" w:rsidRPr="00144B27">
        <w:rPr>
          <w:rFonts w:ascii="Times New Roman" w:hAnsi="Times New Roman" w:cs="Times New Roman"/>
          <w:sz w:val="26"/>
          <w:szCs w:val="26"/>
        </w:rPr>
        <w:t>JFrame</w:t>
      </w:r>
    </w:p>
    <w:p w14:paraId="75362005" w14:textId="77777777" w:rsidR="00B835F2" w:rsidRPr="00144B27" w:rsidRDefault="00B835F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5C47E793" wp14:editId="4D8BE1AC">
            <wp:extent cx="4821381" cy="26340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2104" cy="2634466"/>
                    </a:xfrm>
                    <a:prstGeom prst="rect">
                      <a:avLst/>
                    </a:prstGeom>
                  </pic:spPr>
                </pic:pic>
              </a:graphicData>
            </a:graphic>
          </wp:inline>
        </w:drawing>
      </w:r>
    </w:p>
    <w:p w14:paraId="38774A97" w14:textId="77777777" w:rsidR="00B835F2" w:rsidRPr="00144B27" w:rsidRDefault="00B835F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0A5D5336" wp14:editId="394DFC49">
            <wp:extent cx="4750129" cy="257950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6337" cy="2582874"/>
                    </a:xfrm>
                    <a:prstGeom prst="rect">
                      <a:avLst/>
                    </a:prstGeom>
                  </pic:spPr>
                </pic:pic>
              </a:graphicData>
            </a:graphic>
          </wp:inline>
        </w:drawing>
      </w:r>
    </w:p>
    <w:p w14:paraId="5375568D" w14:textId="77777777" w:rsidR="00B835F2" w:rsidRPr="00144B27" w:rsidRDefault="00B835F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7FD442CC" wp14:editId="0D139ADA">
            <wp:extent cx="4690753" cy="2566014"/>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7807" cy="2569873"/>
                    </a:xfrm>
                    <a:prstGeom prst="rect">
                      <a:avLst/>
                    </a:prstGeom>
                  </pic:spPr>
                </pic:pic>
              </a:graphicData>
            </a:graphic>
          </wp:inline>
        </w:drawing>
      </w:r>
    </w:p>
    <w:p w14:paraId="578634F1" w14:textId="77777777" w:rsidR="00B835F2" w:rsidRPr="00144B27" w:rsidRDefault="00B835F2" w:rsidP="00144B27">
      <w:pPr>
        <w:spacing w:line="360" w:lineRule="auto"/>
        <w:jc w:val="both"/>
        <w:rPr>
          <w:rFonts w:ascii="Times New Roman" w:hAnsi="Times New Roman" w:cs="Times New Roman"/>
          <w:sz w:val="26"/>
          <w:szCs w:val="26"/>
        </w:rPr>
      </w:pPr>
    </w:p>
    <w:p w14:paraId="52A9D399" w14:textId="77777777" w:rsidR="009A32D0" w:rsidRPr="00144B27" w:rsidRDefault="00B835F2"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lastRenderedPageBreak/>
        <w:drawing>
          <wp:inline distT="0" distB="0" distL="0" distR="0" wp14:anchorId="442851B8" wp14:editId="59D3E658">
            <wp:extent cx="5400040" cy="20142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14220"/>
                    </a:xfrm>
                    <a:prstGeom prst="rect">
                      <a:avLst/>
                    </a:prstGeom>
                  </pic:spPr>
                </pic:pic>
              </a:graphicData>
            </a:graphic>
          </wp:inline>
        </w:drawing>
      </w:r>
    </w:p>
    <w:p w14:paraId="53500F77" w14:textId="291FD6D6" w:rsidR="009A32D0" w:rsidRPr="00144B27" w:rsidRDefault="00E978F3" w:rsidP="00144B27">
      <w:pPr>
        <w:spacing w:line="360" w:lineRule="auto"/>
        <w:jc w:val="both"/>
        <w:rPr>
          <w:rFonts w:ascii="Times New Roman" w:hAnsi="Times New Roman" w:cs="Times New Roman"/>
          <w:sz w:val="26"/>
          <w:szCs w:val="26"/>
        </w:rPr>
      </w:pPr>
      <w:r w:rsidRPr="00144B27">
        <w:rPr>
          <w:rFonts w:ascii="Times New Roman" w:hAnsi="Times New Roman" w:cs="Times New Roman"/>
          <w:sz w:val="26"/>
          <w:szCs w:val="26"/>
        </w:rPr>
        <w:t>7</w:t>
      </w:r>
      <w:r w:rsidR="0003746E" w:rsidRPr="00144B27">
        <w:rPr>
          <w:rFonts w:ascii="Times New Roman" w:hAnsi="Times New Roman" w:cs="Times New Roman"/>
          <w:sz w:val="26"/>
          <w:szCs w:val="26"/>
        </w:rPr>
        <w:t xml:space="preserve">.6 </w:t>
      </w:r>
      <w:proofErr w:type="spellStart"/>
      <w:r w:rsidR="0003746E" w:rsidRPr="00144B27">
        <w:rPr>
          <w:rFonts w:ascii="Times New Roman" w:hAnsi="Times New Roman" w:cs="Times New Roman"/>
          <w:sz w:val="26"/>
          <w:szCs w:val="26"/>
        </w:rPr>
        <w:t>LoginJframe</w:t>
      </w:r>
      <w:proofErr w:type="spellEnd"/>
    </w:p>
    <w:p w14:paraId="416E28F7" w14:textId="77777777" w:rsidR="0003746E" w:rsidRPr="00144B27" w:rsidRDefault="0003746E" w:rsidP="00144B27">
      <w:pPr>
        <w:spacing w:line="360" w:lineRule="auto"/>
        <w:jc w:val="both"/>
        <w:rPr>
          <w:rFonts w:ascii="Times New Roman" w:hAnsi="Times New Roman" w:cs="Times New Roman"/>
          <w:sz w:val="26"/>
          <w:szCs w:val="26"/>
        </w:rPr>
      </w:pPr>
      <w:r w:rsidRPr="00144B27">
        <w:rPr>
          <w:rFonts w:ascii="Times New Roman" w:hAnsi="Times New Roman" w:cs="Times New Roman"/>
          <w:noProof/>
          <w:sz w:val="26"/>
          <w:szCs w:val="26"/>
          <w:lang w:val="es-PE" w:eastAsia="es-PE"/>
        </w:rPr>
        <w:drawing>
          <wp:inline distT="0" distB="0" distL="0" distR="0" wp14:anchorId="3138AA64" wp14:editId="65ED91CC">
            <wp:extent cx="5400040" cy="29508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50845"/>
                    </a:xfrm>
                    <a:prstGeom prst="rect">
                      <a:avLst/>
                    </a:prstGeom>
                  </pic:spPr>
                </pic:pic>
              </a:graphicData>
            </a:graphic>
          </wp:inline>
        </w:drawing>
      </w:r>
    </w:p>
    <w:p w14:paraId="3A265250" w14:textId="5A0D1B3B" w:rsidR="007A4D64" w:rsidRDefault="0003746E" w:rsidP="007A4D64">
      <w:r w:rsidRPr="0003746E">
        <w:rPr>
          <w:noProof/>
          <w:lang w:val="es-PE" w:eastAsia="es-PE"/>
        </w:rPr>
        <w:drawing>
          <wp:inline distT="0" distB="0" distL="0" distR="0" wp14:anchorId="65FF2649" wp14:editId="086C9CEF">
            <wp:extent cx="5102384" cy="2797791"/>
            <wp:effectExtent l="0" t="0" r="317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8858" cy="2801341"/>
                    </a:xfrm>
                    <a:prstGeom prst="rect">
                      <a:avLst/>
                    </a:prstGeom>
                  </pic:spPr>
                </pic:pic>
              </a:graphicData>
            </a:graphic>
          </wp:inline>
        </w:drawing>
      </w:r>
    </w:p>
    <w:p w14:paraId="43DA79FB" w14:textId="2F8659F7" w:rsidR="006C158C" w:rsidRDefault="006C158C" w:rsidP="007A4D64"/>
    <w:p w14:paraId="50363305" w14:textId="4A501BEF" w:rsidR="006C158C" w:rsidRDefault="006C158C" w:rsidP="007A4D64"/>
    <w:p w14:paraId="30F9F476" w14:textId="7E14D58A" w:rsidR="006C158C" w:rsidRDefault="006C158C" w:rsidP="007A4D64">
      <w:r>
        <w:t>7.7 Validaciones</w:t>
      </w:r>
      <w:r w:rsidR="004355A3">
        <w:rPr>
          <w:noProof/>
          <w:lang w:val="es-PE" w:eastAsia="es-PE"/>
        </w:rPr>
        <w:drawing>
          <wp:inline distT="0" distB="0" distL="0" distR="0" wp14:anchorId="005106DF" wp14:editId="3F8156AE">
            <wp:extent cx="5391785" cy="3326765"/>
            <wp:effectExtent l="0" t="0" r="0" b="6985"/>
            <wp:docPr id="35" name="Imagen 35" descr="C:\Users\LAB-USR-NA116-A0406\Downloads\WhatsApp Image 2023-07-21 at 10.07.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B-USR-NA116-A0406\Downloads\WhatsApp Image 2023-07-21 at 10.07.12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3326765"/>
                    </a:xfrm>
                    <a:prstGeom prst="rect">
                      <a:avLst/>
                    </a:prstGeom>
                    <a:noFill/>
                    <a:ln>
                      <a:noFill/>
                    </a:ln>
                  </pic:spPr>
                </pic:pic>
              </a:graphicData>
            </a:graphic>
          </wp:inline>
        </w:drawing>
      </w:r>
    </w:p>
    <w:p w14:paraId="387EF73B" w14:textId="4D309EC3" w:rsidR="006C158C" w:rsidRDefault="006C158C" w:rsidP="007A4D64">
      <w:r>
        <w:t>7.8 PDF</w:t>
      </w:r>
      <w:r>
        <w:rPr>
          <w:noProof/>
          <w:lang w:val="es-PE" w:eastAsia="es-PE"/>
        </w:rPr>
        <w:drawing>
          <wp:inline distT="0" distB="0" distL="0" distR="0" wp14:anchorId="253604EF" wp14:editId="6B38A8A8">
            <wp:extent cx="5391785" cy="3168650"/>
            <wp:effectExtent l="0" t="0" r="0" b="0"/>
            <wp:docPr id="36" name="Imagen 36" descr="C:\Users\LAB-USR-NA116-A0406\Downloads\WhatsApp Image 2023-07-21 at 10.10.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B-USR-NA116-A0406\Downloads\WhatsApp Image 2023-07-21 at 10.10.28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3168650"/>
                    </a:xfrm>
                    <a:prstGeom prst="rect">
                      <a:avLst/>
                    </a:prstGeom>
                    <a:noFill/>
                    <a:ln>
                      <a:noFill/>
                    </a:ln>
                  </pic:spPr>
                </pic:pic>
              </a:graphicData>
            </a:graphic>
          </wp:inline>
        </w:drawing>
      </w:r>
    </w:p>
    <w:p w14:paraId="6D161CE2" w14:textId="26489BD5" w:rsidR="006C158C" w:rsidRDefault="006C158C" w:rsidP="007A4D64">
      <w:r>
        <w:rPr>
          <w:noProof/>
          <w:lang w:val="es-PE" w:eastAsia="es-PE"/>
        </w:rPr>
        <w:lastRenderedPageBreak/>
        <w:drawing>
          <wp:inline distT="0" distB="0" distL="0" distR="0" wp14:anchorId="0F0E7303" wp14:editId="3C5FAB76">
            <wp:extent cx="5391785" cy="4902835"/>
            <wp:effectExtent l="0" t="0" r="0" b="0"/>
            <wp:docPr id="37" name="Imagen 37" descr="C:\Users\LAB-USR-NA116-A0406\Downloads\WhatsApp Image 2023-07-21 at 10.10.2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B-USR-NA116-A0406\Downloads\WhatsApp Image 2023-07-21 at 10.10.28 AM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902835"/>
                    </a:xfrm>
                    <a:prstGeom prst="rect">
                      <a:avLst/>
                    </a:prstGeom>
                    <a:noFill/>
                    <a:ln>
                      <a:noFill/>
                    </a:ln>
                  </pic:spPr>
                </pic:pic>
              </a:graphicData>
            </a:graphic>
          </wp:inline>
        </w:drawing>
      </w:r>
      <w:r>
        <w:rPr>
          <w:noProof/>
          <w:lang w:val="es-PE" w:eastAsia="es-PE"/>
        </w:rPr>
        <w:drawing>
          <wp:inline distT="0" distB="0" distL="0" distR="0" wp14:anchorId="19F416F1" wp14:editId="0F06D946">
            <wp:extent cx="5391785" cy="3531235"/>
            <wp:effectExtent l="0" t="0" r="0" b="0"/>
            <wp:docPr id="38" name="Imagen 38" descr="C:\Users\LAB-USR-NA116-A0406\Downloads\WhatsApp Image 2023-07-21 at 10.10.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B-USR-NA116-A0406\Downloads\WhatsApp Image 2023-07-21 at 10.10.29 A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3531235"/>
                    </a:xfrm>
                    <a:prstGeom prst="rect">
                      <a:avLst/>
                    </a:prstGeom>
                    <a:noFill/>
                    <a:ln>
                      <a:noFill/>
                    </a:ln>
                  </pic:spPr>
                </pic:pic>
              </a:graphicData>
            </a:graphic>
          </wp:inline>
        </w:drawing>
      </w:r>
    </w:p>
    <w:p w14:paraId="4A8F0AA0" w14:textId="22DD890F" w:rsidR="006C158C" w:rsidRDefault="006C158C" w:rsidP="007A4D64"/>
    <w:p w14:paraId="27DFC2B7" w14:textId="4A10291B" w:rsidR="006C158C" w:rsidRDefault="006C158C" w:rsidP="007A4D64">
      <w:r>
        <w:rPr>
          <w:noProof/>
          <w:lang w:val="es-PE" w:eastAsia="es-PE"/>
        </w:rPr>
        <w:lastRenderedPageBreak/>
        <w:drawing>
          <wp:inline distT="0" distB="0" distL="0" distR="0" wp14:anchorId="1792F753" wp14:editId="7CDB1021">
            <wp:extent cx="5391785" cy="2569845"/>
            <wp:effectExtent l="0" t="0" r="0" b="1905"/>
            <wp:docPr id="39" name="Imagen 39" descr="C:\Users\LAB-USR-NA116-A0406\Downloads\WhatsApp Image 2023-07-21 at 10.10.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AB-USR-NA116-A0406\Downloads\WhatsApp Image 2023-07-21 at 10.10.30 A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2569845"/>
                    </a:xfrm>
                    <a:prstGeom prst="rect">
                      <a:avLst/>
                    </a:prstGeom>
                    <a:noFill/>
                    <a:ln>
                      <a:noFill/>
                    </a:ln>
                  </pic:spPr>
                </pic:pic>
              </a:graphicData>
            </a:graphic>
          </wp:inline>
        </w:drawing>
      </w:r>
    </w:p>
    <w:p w14:paraId="6905D43C" w14:textId="77777777" w:rsidR="006C158C" w:rsidRPr="007A4D64" w:rsidRDefault="006C158C" w:rsidP="007A4D64"/>
    <w:sectPr w:rsidR="006C158C" w:rsidRPr="007A4D64" w:rsidSect="00541506">
      <w:pgSz w:w="11906" w:h="16838"/>
      <w:pgMar w:top="1417" w:right="1701" w:bottom="1417" w:left="1701" w:header="708" w:footer="708" w:gutter="0"/>
      <w:pgBorders w:offsetFrom="page">
        <w:top w:val="thickThinSmallGap" w:sz="24" w:space="24" w:color="ED7D31" w:themeColor="accent2"/>
        <w:left w:val="thickThinSmallGap" w:sz="24" w:space="24" w:color="ED7D31" w:themeColor="accent2"/>
        <w:bottom w:val="thinThickSmallGap" w:sz="24" w:space="24" w:color="ED7D31" w:themeColor="accent2"/>
        <w:right w:val="thinThickSmallGap" w:sz="2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D64"/>
    <w:rsid w:val="0003746E"/>
    <w:rsid w:val="00045B15"/>
    <w:rsid w:val="00077479"/>
    <w:rsid w:val="000A4783"/>
    <w:rsid w:val="000D5388"/>
    <w:rsid w:val="00144B27"/>
    <w:rsid w:val="001E12D9"/>
    <w:rsid w:val="00225296"/>
    <w:rsid w:val="002E3F0B"/>
    <w:rsid w:val="003046A8"/>
    <w:rsid w:val="0030708B"/>
    <w:rsid w:val="00385B4B"/>
    <w:rsid w:val="003A54DB"/>
    <w:rsid w:val="004355A3"/>
    <w:rsid w:val="004E39CC"/>
    <w:rsid w:val="00505F03"/>
    <w:rsid w:val="00541506"/>
    <w:rsid w:val="005E3D7D"/>
    <w:rsid w:val="005F7159"/>
    <w:rsid w:val="00681E73"/>
    <w:rsid w:val="006C158C"/>
    <w:rsid w:val="00706C19"/>
    <w:rsid w:val="007912CE"/>
    <w:rsid w:val="007A4D64"/>
    <w:rsid w:val="007B31B4"/>
    <w:rsid w:val="007C3DB6"/>
    <w:rsid w:val="008A5EF6"/>
    <w:rsid w:val="009A32D0"/>
    <w:rsid w:val="00A831C9"/>
    <w:rsid w:val="00AA159D"/>
    <w:rsid w:val="00AE2C6B"/>
    <w:rsid w:val="00B40CB5"/>
    <w:rsid w:val="00B80A20"/>
    <w:rsid w:val="00B835F2"/>
    <w:rsid w:val="00BD39F6"/>
    <w:rsid w:val="00BE72A4"/>
    <w:rsid w:val="00C31AF2"/>
    <w:rsid w:val="00E845D0"/>
    <w:rsid w:val="00E978F3"/>
    <w:rsid w:val="00EF0B54"/>
    <w:rsid w:val="00EF3102"/>
    <w:rsid w:val="00F73B02"/>
    <w:rsid w:val="00F85F8C"/>
    <w:rsid w:val="00F96B89"/>
    <w:rsid w:val="00FE75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5470"/>
  <w15:chartTrackingRefBased/>
  <w15:docId w15:val="{A8FB1686-3397-4374-B1F7-C92FE281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D64"/>
    <w:rPr>
      <w:kern w:val="0"/>
      <w:lang w:val="es-MX"/>
      <w14:ligatures w14:val="none"/>
    </w:rPr>
  </w:style>
  <w:style w:type="paragraph" w:styleId="Ttulo2">
    <w:name w:val="heading 2"/>
    <w:basedOn w:val="Normal"/>
    <w:next w:val="Normal"/>
    <w:link w:val="Ttulo2Car"/>
    <w:uiPriority w:val="9"/>
    <w:unhideWhenUsed/>
    <w:qFormat/>
    <w:rsid w:val="007A4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A4D64"/>
    <w:rPr>
      <w:rFonts w:asciiTheme="majorHAnsi" w:eastAsiaTheme="majorEastAsia" w:hAnsiTheme="majorHAnsi" w:cstheme="majorBidi"/>
      <w:color w:val="2F5496" w:themeColor="accent1" w:themeShade="BF"/>
      <w:kern w:val="0"/>
      <w:sz w:val="26"/>
      <w:szCs w:val="26"/>
      <w:lang w:val="es-MX"/>
      <w14:ligatures w14:val="none"/>
    </w:rPr>
  </w:style>
  <w:style w:type="character" w:styleId="Hipervnculo">
    <w:name w:val="Hyperlink"/>
    <w:basedOn w:val="Fuentedeprrafopredeter"/>
    <w:uiPriority w:val="99"/>
    <w:unhideWhenUsed/>
    <w:rsid w:val="00F73B02"/>
    <w:rPr>
      <w:color w:val="0563C1" w:themeColor="hyperlink"/>
      <w:u w:val="single"/>
    </w:rPr>
  </w:style>
  <w:style w:type="paragraph" w:styleId="NormalWeb">
    <w:name w:val="Normal (Web)"/>
    <w:basedOn w:val="Normal"/>
    <w:uiPriority w:val="99"/>
    <w:semiHidden/>
    <w:unhideWhenUsed/>
    <w:rsid w:val="00EF3102"/>
    <w:pPr>
      <w:spacing w:before="100" w:beforeAutospacing="1" w:after="100" w:afterAutospacing="1" w:line="240" w:lineRule="auto"/>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03186">
      <w:bodyDiv w:val="1"/>
      <w:marLeft w:val="0"/>
      <w:marRight w:val="0"/>
      <w:marTop w:val="0"/>
      <w:marBottom w:val="0"/>
      <w:divBdr>
        <w:top w:val="none" w:sz="0" w:space="0" w:color="auto"/>
        <w:left w:val="none" w:sz="0" w:space="0" w:color="auto"/>
        <w:bottom w:val="none" w:sz="0" w:space="0" w:color="auto"/>
        <w:right w:val="none" w:sz="0" w:space="0" w:color="auto"/>
      </w:divBdr>
    </w:div>
    <w:div w:id="1982734591">
      <w:bodyDiv w:val="1"/>
      <w:marLeft w:val="0"/>
      <w:marRight w:val="0"/>
      <w:marTop w:val="0"/>
      <w:marBottom w:val="0"/>
      <w:divBdr>
        <w:top w:val="none" w:sz="0" w:space="0" w:color="auto"/>
        <w:left w:val="none" w:sz="0" w:space="0" w:color="auto"/>
        <w:bottom w:val="none" w:sz="0" w:space="0" w:color="auto"/>
        <w:right w:val="none" w:sz="0" w:space="0" w:color="auto"/>
      </w:divBdr>
      <w:divsChild>
        <w:div w:id="1971938976">
          <w:marLeft w:val="0"/>
          <w:marRight w:val="0"/>
          <w:marTop w:val="225"/>
          <w:marBottom w:val="0"/>
          <w:divBdr>
            <w:top w:val="none" w:sz="0" w:space="0" w:color="auto"/>
            <w:left w:val="none" w:sz="0" w:space="0" w:color="auto"/>
            <w:bottom w:val="none" w:sz="0" w:space="0" w:color="auto"/>
            <w:right w:val="none" w:sz="0" w:space="0" w:color="auto"/>
          </w:divBdr>
          <w:divsChild>
            <w:div w:id="1227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473">
      <w:bodyDiv w:val="1"/>
      <w:marLeft w:val="0"/>
      <w:marRight w:val="0"/>
      <w:marTop w:val="0"/>
      <w:marBottom w:val="0"/>
      <w:divBdr>
        <w:top w:val="none" w:sz="0" w:space="0" w:color="auto"/>
        <w:left w:val="none" w:sz="0" w:space="0" w:color="auto"/>
        <w:bottom w:val="none" w:sz="0" w:space="0" w:color="auto"/>
        <w:right w:val="none" w:sz="0" w:space="0" w:color="auto"/>
      </w:divBdr>
      <w:divsChild>
        <w:div w:id="972708813">
          <w:marLeft w:val="0"/>
          <w:marRight w:val="0"/>
          <w:marTop w:val="0"/>
          <w:marBottom w:val="0"/>
          <w:divBdr>
            <w:top w:val="none" w:sz="0" w:space="0" w:color="auto"/>
            <w:left w:val="none" w:sz="0" w:space="0" w:color="auto"/>
            <w:bottom w:val="none" w:sz="0" w:space="0" w:color="auto"/>
            <w:right w:val="none" w:sz="0" w:space="0" w:color="auto"/>
          </w:divBdr>
          <w:divsChild>
            <w:div w:id="20372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22</Pages>
  <Words>1511</Words>
  <Characters>8313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Torres Cruz</dc:creator>
  <cp:keywords/>
  <dc:description/>
  <cp:lastModifiedBy>LAB-USR-NA116-A0406</cp:lastModifiedBy>
  <cp:revision>11</cp:revision>
  <dcterms:created xsi:type="dcterms:W3CDTF">2023-07-21T14:14:00Z</dcterms:created>
  <dcterms:modified xsi:type="dcterms:W3CDTF">2023-07-21T15:45:00Z</dcterms:modified>
</cp:coreProperties>
</file>