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# Name the server where this needs to be run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$ServerName = 'localhost' 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# Get all volumes on the server 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$Volumes = Get-WmiObject -Namespace "root/cimv2" -ComputerName $ServerName -Class Win32_Volume | 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Where-Object { $_.Label -eq "CVWritable" } 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$Freespace = @{ 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Name   </w:t>
        <w:tab/>
        <w:t xml:space="preserve">= 'In (GB)' 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Expression = { "{0,0:n2}" -f ($_.FreeSpace / 1GB) } 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# Display the formatted data 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$final = $Volumes | Select-Object -Property $Freespace| Format-Table -HideTableHeaders  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$final 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$final | Out-File -FilePath "C:\Temp\writable.txt" -NoNewline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