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#App Volumes Manager Name or IP Address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$AVManager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https://daas-appv-uk1.airbus.corp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Run at the start of each script to import the credentials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$Credentials = IMPORT-CLIXML "D:\Scripts\LGU\Writable\SA-K455-VDI.xml"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$RESTAPIUser = $Credentials.UserName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$RESTAPIPassword = $Credentials.GetNetworkCredential().Password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AV Manager Body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@{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username = “$RESTAPIUser"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password = “$RESTAPIPassword”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API call to the AV Manager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Invoke-RestMethod -SessionVariable DaLogin -Method Post -Uri "$AVManager/cv_api/sessions” -Body $body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#Get the list of Writbale Volumes from the AV Manager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 = Invoke-RestMethod -WebSession $DaLogin -Method Get -Uri "$AVManager/cv_api/writables" -ContentType "application/json"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#Selecting the WV with status Orphaned and exporting report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$WVouput = $output.datastores.writable_volumes | Select-Object owner_type, owner_upn, filename, path, datastore_name,  created_at, updated_at, mounted_at, attached, status | Where-Object {[string]$_.status -match "Orphaned"} | Export-Csv  D:\Scripts\LGU\Writable\report\Orphaned-daas-appv-uk1-$(Get-Date -Format "yyyyMMdd").csv -NoTypeInformation -Append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#send an email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$emailfrom = 'APP-VOL REPORT &lt;no-reply@airbus.com&gt;'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$emailto = 'gokulkannan.krishnamoorthi.external@airbus.com'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$emailsub = 'Writable Volumes status Orphaned'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$emailbody = 'Attached CSV File Report'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$emailattach = "D:\Scripts\LGU\Writable\report\Orphaned-daas-appv-uk1-$(Get-Date -Format "yyyyMMdd").csv"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$emailsmtp = 'smtp.airbus.corp'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Send-MailMessage -From $emailfrom -To $emailto -Subject $emailsub -Body $emailbody -Attachments $emailattach  -SmtpServer $emailsmtp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as-appv-uk1.airbus.co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