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#App Volumes Manager Name or IP Address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$AVManager = "</w:t>
      </w:r>
      <w:hyperlink r:id="rId6">
        <w:r w:rsidDel="00000000" w:rsidR="00000000" w:rsidRPr="00000000">
          <w:rPr>
            <w:color w:val="1155cc"/>
            <w:rtl w:val="0"/>
          </w:rPr>
          <w:t xml:space="preserve">https://uk0-vsdaas-p14.eu.airbus.corp</w:t>
        </w:r>
      </w:hyperlink>
      <w:r w:rsidDel="00000000" w:rsidR="00000000" w:rsidRPr="00000000">
        <w:rPr>
          <w:rtl w:val="0"/>
        </w:rPr>
        <w:t xml:space="preserve">"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Run at the start of each script to import the credentials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$Credentials = IMPORT-CLIXML "D:\Scripts\LGU\Writable\SA-K455-VDI.xml"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$RESTAPIUser = $Credentials.UserName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$RESTAPIPassword = $Credentials.GetNetworkCredential().Password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#Login AV Manager Body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$body = @{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username = “$RESTAPIUser"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password = “$RESTAPIPassword”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#Login API call to the AV Manager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[Net.ServicePointManager]::SecurityProtocol = "tls12, tls11, tls"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Invoke-RestMethod -SessionVariable DaLogin -Method Post -Uri "$AVManager/cv_api/sessions” -Body $body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#Get the list of Writbale Volumes from the AV Manager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$output = Invoke-RestMethod -WebSession $DaLogin -Method Get -Uri "$AVManager/cv_api/writables" -ContentType "application/json" -TimeoutSec 300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$WVouput = $output.datastores.writable_volumes | Select-Object id, owner_type, owner_upn, filename, total_mb, free_mb, percent_available, datastore_name,  created_at, mounted_at, mount_count , attached, status  | Export-Csv D:\Scripts\LGU\Writable\report\UK-$(Get-Date -Format "yyyyMMdd").csv -NoTypeInformation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k0-vsdaas-p14.eu.airbus.cor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