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Clear-Host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$inputFilePath = "D:\Scripts\LGU\custom\bginfo\host.txt"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 = "D:\Scripts\LGU\custom\bginfo\output2.csv"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Get-Content $inputFilePath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$vCenters = @("de0-vsdaas-p66","de0-vsdaas-p67","fr0-vsdaas-p140","fr0-vsdaas-p141","uk0-vsdaas-p01","es0-vsdaas-p04")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Connect-VIServer -Server $vCenters -Credential (Import-Clixml "D:\_DaaS_Scheduled_Tasks\Credentials\SA-K455-VDI.xml") -Force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= @()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$vms.count "VDs found"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($vm in $vms) {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"Retrieving info on $vm..."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$IP = $(Get-VM -Name $vm).Guest.IPAddress | Where-Object {$_ -match "\b((25[0-5]|2[0-4][0-9]|[01]?[0-9][0-9]?)(\.|$)){4}\b"} # Regex that match IPv4 only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$file = $(Get-ChildItem -Path "\\$IP\C$\ProgramData\Microsoft\Windows\Start Menu\Programs\StartUp\" -Recurse | Where-Object {$_.Name -eq 'BGInfos_DEREX.bat'} | Sort-Object -Unique)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#C:\ProgramData\Microsoft\Windows\Start Menu\Programs\StartUp\BGInfos_DEREX.bat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$status = [PSCustomObject]@{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Hostname = $vm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BG = $file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$statuses += $status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"Completed"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| Export-Csv -Path $outputFilePath -NoTypeInformation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