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$credential = Get-Credential -Message "Enter Login Credentials"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$vcenter = Read-Host -prompt "Enter vCenter name"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Connect-VIServer -Server $vCenter -credential $credential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$VMs = Get-Content D:\Scripts\LGU\DaaSFE\Snapshot\machines.txt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foreach ($VM in $VMs){New-Snapshot -vm $VM -Name "Before Win10 22H2 upgrade" -Description "Win10 22H2 upgrade activity" -Memory:$false}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Pause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