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$daysOld = 14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$credential = Get-Credential -Message "Enter Login Credentials"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$vcenter = Read-Host -prompt "Enter vCenter name"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Connect-VIServer -Server $vCenter -credential $credential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$vmlist = Get-Content D:\Scripts\DaaSFE\Snapshot\machines.txt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Get-VM -Name $vmlist | Get-Snapshot | Where-Object{$_.Created -lt (Get-Date).AddDays(- $daysOld)} | Remove-Snapshot -Confirm:$false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Disconnect-VIServer * -Confirm:$false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