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$dataColl = @()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($serverName in (get-content D:\Scripts\LGU\officepath\host.csv))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$path = “\\$serverName\C$\Program Files\SplunkUniversalForwarder“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$dirSize = Get-ChildItem $path -recurse -force | select Length  |Measure-Object -Sum length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$dirSize.sum = $dirSize.sum/1MB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$finalResult = “{0:N2} MB” -f $result.sum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$dataObject = New-Object PSObject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Add-Member -inputObject $dataObject -memberType NoteProperty -name “ServerName” -value $serverName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Add-Member -inputObject $dataObject -memberType NoteProperty -name “Dir_Size” -value $dirSize.sum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$dataColl += $dataObject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$dataObject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$dataColl | Out-GridView -Title “Remote Directory Scan Results”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$dataColl | Export-Csv -noTypeInformation -path D:\Scripts\LGU\officepath\output.csv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