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$date = Get-Date -format dd-MM-yyyy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$RootFolder = "D:\Scripts\LGU\Daas_2.5\Pool_Configuration\LOG\"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$RootFolder1 = "D:\Scripts\LGU\Daas_2.5\Pool_Configuration\LOG\Consolidate\"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#$FR3 = $RootFolder  + "FR3_Pool_Summary-" + $date + ".csv"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#$FR4 = $RootFolder  + "FR4_Pool_Summary-" + $date + ".csv"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$con = $RootFolder1  + "Daas2.5_Pool_Summary-" + $date + ".csv"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&lt;#----------- HTML -------- #&gt;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$data = import-csv  "D:\Scripts\LGU\Daas_2.5\Pool_Configuration\LOG\Consolidate\Daas2.5_Pool_Summary-$(Get-Date -Format dd-MM-yyyy).csv"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$groupedData = $data | Group-Object -Property "POD" | Select-Object Name, Count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$totalCount = $data.Count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$groupedData += [PSCustomObject]@{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Name = "Total"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Count = $totalCount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 ($item in $groupedData) {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$emailBody1 += "POD: $($item.Name), Pool_Count: $($item.Count)`r`n"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$emailBody = @"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Daas 2.5 Pool Summary :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$emailBody1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"@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&lt;#----------------------------------------------#&gt;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$smtp = "smtp.airbus.corp"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$from = "Daas 2.5 Pool Report &lt;no-reply@airbus.com&gt;"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#$to = "dl-daas-frontend@airbus.com", "sagar.kesarwani.external@airbus.com","daas.support@airbus.com", "daas.3dx@airbus.com"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$to = 'lenin.gunasekaran.external@airbus.com','gokulkannan.krishnamoorthi.external@airbus.com','jayanagarajan.paulraj.external@airbus.com','kezia.daryl.external@airbus.com'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$subject = "DaaS 2.5 Pool Summary - DATE : "+$date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send-MailMessage -SmtpServer $smtp -To $to -Attachments $con -From $from -Subject $subject  -Body $emailBody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