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$sourcefolder = "D:\Scripts\LGU\Daas_2.5\Pool_Configuration\LOG\"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$find = Get-Date -Format dd-MM-yyyy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$sourcefiles = Get-ChildItem -Path $sourcefolder -Filter *$find.csv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 = @()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($file in $sourcefiles) {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$data = Import-Csv $file.FullName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$result += $data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 | Export-Csv "D:\Scripts\LGU\Daas_2.5\Pool_Configuration\LOG\Consolidate\Daas2.5_Pool_Summary-$(Get-Date -Format dd-MM-yyyy).csv" -NoTypeInformation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