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Clear-Host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$inputFilePath = "D:\Scripts\LGU\custom\host.txt"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$outputFilePath = "D:\Scripts\LGU\custom\output.csv"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$vms = Get-Content $inputFilePath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$vCenters = @("de0-vsdaas-p66","de0-vsdaas-p67","fr0-vsdaas-p140","fr0-vsdaas-p141")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Connect-VIServer -Server $vCenters -Credential (Import-Clixml "D:\_DaaS_Scheduled_Tasks\Credentials\SA-K455-VDI.xml") -Force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= @()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$vms.count "VDs found"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($vm in $vms) {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"Retrieving info on $vm..."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$IP = $(Get-VM -Name $vm).Guest.IPAddress | Where-Object {$_ -match "\b((25[0-5]|2[0-4][0-9]|[01]?[0-9][0-9]?)(\.|$)){4}\b"} # Regex that match IPv4 only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$qry = Get-WmiObject -ComputerName $IP Win32_OperatingSystem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$status = [PSCustomObject]@{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ComputerName = $vm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Caption = $qry.Caption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Version = $qry.Version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BuildNumber = $qry.BuildNumber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}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$statuses += $status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}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"Completed"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| Export-Csv -Path $outputFilePath -NoTypeInformation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