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 = IMPORT-CLIXML "D:\Scripts\LGU\Horizon_report\Final\SA-K455-VDI.xml"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$vdiserver = 'daas-vdi-pod-uk1'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connect-hvserver $vdiserver -Credential $Cred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$vms = Get-HVMachineSummary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= @()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foreach($vm in $vms){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$properties = [PSCustomObject] @{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Machinename = $vm.Base.Name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Pool = $vm.NamesData.DesktopName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DNS = $vm.Base.DnsName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State = $vm.Base.BasicState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Agent = $vm.Base.AgentVersion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OS = $vm.Base.OperatingSystem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HostName = $vm.ManagedMachineNamesData.HostName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DatastorePath = @($vm.ManagedMachineNamesData.DatastorePaths | Out-String).Trim()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POD = $vdiserver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$results += $properties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#$results | Out-GridView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| export-csv -path "D:\Scripts\LGU\Horizon_report\report\$vdiserver-$(Get-Date -Format dd-MM-yyyy).csv" -NoTypeInformation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Mailsent.ps1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$date = Get-Date -format dd-MM-yyyy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$RootFolder = "D:\_DaaS_Scheduled_Tasks\Check\Horizon_Report\report\"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$FR1 = $RootFolder  + "daas-vdi-pod-fr1-" + $date + ".csv"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$FR2 = $RootFolder  + "daas-vdi-pod-fr2-" + $date + ".csv"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$DE1 = $RootFolder  + "daas-vdi-pod-de1-" + $date + ".csv"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$DE2 = $RootFolder  + "daas-vdi-pod-de2-" + $date + ".csv"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$ES1 = $RootFolder  + "daas-vdi-pod-es1-" + $date + ".csv"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$UK1 = $RootFolder  + "daas-vdi-pod-uk1-" + $date + ".csv"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$Daas_ext = $RootFolder  + "daas-external-" + $date + ".csv"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$Daas_int = $RootFolder  + "daas-internal-" + $date + ".csv"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$DE0_CSW = $RootFolder  + "de0-cswdaas-p01-" + $date + ".csv"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$FR0_CSW = $RootFolder  + "fr0-cswdaas-p01-" + $date + ".csv"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$Linux_int = $RootFolder  + "daas-linux-int-" + $date + ".csv"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$Linux_ext = $RootFolder  + "daas-linux-ext-" + $date + ".csv"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$smtp = "smtp.airbus.corp"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$from = "Horizon Machine Summary &lt;no-reply@airbus.com&gt;"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$to = 'gokulkannan.krishnamoorthi.external@airbus.com' , 'jayanagarajan.paulraj.external@airbus.com', 'lenin.gunasekaran.external@airbus.com' , 'kezia.daryl.external@airbus.com'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#$to = "srinath.vasanthan.external@airbus.com"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$subject = "DaaS 2.0 Horizon Summary Report - "+$date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$Body = @"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Horizon Machine Summary 2.0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Please find the attachment...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"@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send-MailMessage -SmtpServer $smtp -To $to -Attachments $FR1,$FR2,$DE1,$DE2,$ES1,$UK1,$Daas_ext,$Daas_int,$Linux_ext,$Linux_int,$FR0_CSW,$DE0_CSW -From $from -Subject $subject  -Body $Body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