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$url = "</w:t>
      </w:r>
      <w:hyperlink r:id="rId6">
        <w:r w:rsidDel="00000000" w:rsidR="00000000" w:rsidRPr="00000000">
          <w:rPr>
            <w:color w:val="1155cc"/>
            <w:rtl w:val="0"/>
          </w:rPr>
          <w:t xml:space="preserve">https://daas-vdi-pod-fr3.airbus.corp</w:t>
        </w:r>
      </w:hyperlink>
      <w:r w:rsidDel="00000000" w:rsidR="00000000" w:rsidRPr="00000000">
        <w:rPr>
          <w:rtl w:val="0"/>
        </w:rPr>
        <w:t xml:space="preserve">"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$username = "SA-K455-POD3-VIEW"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$password = ConvertTo-SecureString "Uf0/Cuc+JBRZ+p1cJuM-" -AsPlainText -Force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$Domain = "eu.airbus.corp"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$BSTR = [System.Runtime.InteropServices.Marshal]::SecureStringToBSTR($password) 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$UnsecurePassword = [System.Runtime.InteropServices.Marshal]::PtrToStringAuto($BSTR)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function Get-HRHeader(){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param($accessToken)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return @{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'Authorization' = 'Bearer ' + $($accessToken.access_token)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'Content-Type' = "application/json"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function Open-HRConnection(){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param(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[string] $username,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[string] $password,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[string] $domain,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[string] $url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)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$Credentials = New-Object psobject -Property @{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username = $username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password = $password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domain = $domain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return invoke-restmethod -Method Post -uri "$url/rest/login" -ContentType "application/json" -Body ($Credentials | ConvertTo-Json)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function Close-HRConnection(){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param(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$accessToken,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$url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)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return Invoke-RestMethod -Method post -uri "$url/rest/logout" -ContentType "application/json" -Body ($accessToken | ConvertTo-Json)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try{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$accessToken = Open-HRConnection -username $username -password $UnsecurePassword -domain $Domain -url $url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Set-Clipboard (Get-HRHeader -accessToken $accessToken).Authorization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catch{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write-host "Error while authenticating"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$machines = Invoke-RestMethod -Method Get -uri "$url/rest/inventory/v2/machines" -ContentType "application/json" -Headers (Get-HRHeader -accessToken $accessToken)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$desktoppools = Invoke-RestMethod -Method Get -uri "$url/rest/inventory/v2/desktop-pools" -ContentType "application/json" -Headers (Get-HRHeader -accessToken $accessToken)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$vm_state = @("AVAILABLE","CONNECTED","DISCONNECTED","MAINTENANCE","PROVISIONED")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$vms = ($machines | where-object {$_.state -notin $vm_state})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$results = @()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foreach($vm in $vms){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$poolname = ($desktoppools | where-object {$_.id -match $vm.desktop_pool_id})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$properties = [PSCustomObject][ordered] @{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Machine_id = $vm.id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Machinename = $vm.Name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Pool = $poolname.name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DNS = $vm.dns_name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State = $vm.state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HostName = $vm.managed_machine_data.host_name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DatastorePath = @($vm.managed_machine_data.virtual_disks.datastore_path | Out-String).Trim()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POD = $url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  <w:tab/>
        <w:t xml:space="preserve">}    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  <w:tab/>
        <w:t xml:space="preserve">$results += $properties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  <w:tab/>
        <w:t xml:space="preserve">}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$results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#$results | Sort-Object -Property Pool | export-csv  -path "D:\Scripts\LGU\Daas_2.5\Problem_machine\log\Fr3_Problem_Machine-$(Get-Date -Format dd-MM-yyyy).csv" -NoTypeInformation 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$final = @()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$pod_error_count = $results.POD.Count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if($pod_error_count -le "10"){ 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foreach($vmid in $results.machine_id){ 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$vm_input = $vmid | convertto-json -Depth 100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$output = Invoke-RestMethod -Method Post -uri "$url/rest/inventory/v1/machines/action/restart" -Headers (Get-HRHeader -accessToken $accessToken) -ContentType "application/json" -body "[$vm_input]"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$name = $results | Where-Object {$_.machine_id -match $output.id} | select Machinename, State , POD  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$properties1 = [PSCustomObject][ordered] @{ 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Machine_id = $output.id 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Machinename = $name.Machinename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State = $name.State 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POD = $name.POD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Status = $output.status_code 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  <w:tab/>
        <w:t xml:space="preserve">}      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  <w:tab/>
        <w:t xml:space="preserve">$final += $properties1 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} } 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else{ 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foreach($vmid in $results.machine_id){ 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$properties1 = [PSCustomObject][ordered] @{ 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Machine_id = $vmid 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Machinename = $name.Machinename 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Status = "POD have then 10 Problem machines" 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  <w:tab/>
        <w:t xml:space="preserve">}      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  <w:tab/>
        <w:t xml:space="preserve">$final += $properties1 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}}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$final 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$final | export-csv  -path "D:\Scripts\LGU\Daas_2.5\Problem_machine\log\Fr3_Restarted_Machines-$(Get-Date -Format dd-MM-yyyy).csv" -NoTypeInformation                                    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             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as-vdi-pod-fr3.airbus.cor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