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Clear-Host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$time1 = Get-Date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'D:\Scripts\RBA\threshold\ressource\param.ps1'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'D:\Scripts\RBA\threshold\ressource\functions.ps1'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$exclude = Import-Csv -Path D:\Scripts\LGU\Threshold_Script_Modified\threshold-pools-exclusion.csv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[void] [system.reflection.Assembly]::LoadWithPartialName("MySql.Data")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$GLOBAL:mysql = New-Object MySql.Data.MySqlClient.MySqlConnection("server=$server;port=$port;uid=$user;pwd=$password;database=$db;connect timeout=3600")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$GLOBAL:mysql.Open()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$brokers = @(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"fr0-csidaas-p01.eu.airbus.corp",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"fr0-csedaas-p02.eu.airbus.corp",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&lt;#"fr0-clidaas-p01.eu.airbus.corp",#&gt; ## giseh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&lt;#"fr0-cspdaas-p01.eu.airbus.corp",#&gt; ## division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&lt;#"fr0-cswdaas-p01.eu.airbus.corp",#&gt; ## worker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"fr0-vsdaas-p103.eu.airbus.corp",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"fr0-vsdaas-p105.eu.airbus.corp"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"de0-vsdaas-p68.eu.airbus.corp",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"de0-vsdaas-p72.eu.airbus.corp",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"uk0-vsdaas-p05.eu.airbus.corp",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"es0-vsdaas-p11.eu.airbus.corp"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 = Get-Date -Format 'dd-MM-yyyy'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$lastMonth = Get-Date (Get-Date).AddDays(-30) -Format 'yyyy-MM-dd 00:00:00'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$lastMonth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$GLOBAl:vCenters = getVcenterForThreshold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$vCenterArray = New-Object System.Collections.ArrayList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 = New-Object System.Collections.ArrayList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($broker in $brokers) {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$shortNameBroker = $broker.split('.')[0]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$infra = ''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switch ($shortNameBroker) {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'fr0-csidaas-p01' { $infra = 'Internal' }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'fr0-csedaas-p02' { $infra = 'External' }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#'fr0-clidaas-p01' { $infra = 'Giseh' }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#'fr0-cspdaas-p01' { $infra = 'Division' }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#'fr0-cswdaas-p01' { $infra = 'Workers' }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'fr0-vsdaas-p103' { $infra = 'DaaS 2.0' }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'fr0-vsdaas-p105' { $infra = 'DaaS 2.0' }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'de0-vsdaas-p68'  { $infra = 'DaaS 2.0' }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'de0-vsdaas-p72'  { $infra = 'DaaS 2.0' }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'uk0-vsdaas-p05'   { $infra = 'UK' 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'es0-vsdaas-p11'   { $infra = 'ES' }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$vCenterLDAP = "LDAP://$broker/OU=VirtualCenter,OU=Properties,DC=vdi,DC=vmware,DC=int"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$vCenterContainer = [adsi] $vCenterLDAP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($VC in $vCenterContainer.Children) {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$vCenterLine = New-Object PSCustomObject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$vCentername = ($VC.'pae-VCURL'[0].split('/')[2]).split('.')[0]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$vCenterDN = $VC.distinguishedName[0]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$VCUserName = $VC.'pae-VCUserName'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$vCenterLine | Add-Member -MemberType NoteProperty -name 'vCenter' -Value $vCentername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$vCenterLine | Add-Member -MemberType NoteProperty -name 'DN' -Value $vCenterDN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$vCenterLine | Add-Member -MemberType NoteProperty -name 'VCUserName' -Value $VCUserName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[void]$vCenterArray.add($vCenterLine)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$vCenterContainer.Dispose()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$brokerLDAP = "LDAP://$broker/OU=Server Groups,DC=vdi,DC=vmware,DC=int"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$poolContainer = [adsi] $brokerLDAP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($vCenter in $GLOBAl:vCenters) {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(![string]::IsNullOrEmpty($vCenter.hostname)) {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$vCenterTemp = $vCenterArray | Where-Object vCenter -match ($vCenter.hostname).Split('.')[0]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$found = $false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foreach ($temp in $vCenterTemp) {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$temp.DN -match 'CN=([\w-]*),' | Out-Null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$t = $poolContainer.Children | ? { ($_.'pae-VCDN' -eq $temp.DN) -and ($_.'pae-ServerPoolType' -eq 3 -or $_.'pae-ServerPoolType' -eq 4) }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if (($t).count -gt 0) {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$pools = $t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$found = $true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Write-Host ("vCenter: {0}" -f $vCenter.hostname) -ForegroundColor Cyan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if (-not $found) {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$pools = @()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foreach ($pool in $pools) {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if ($exclude.POOLS -notcontains $pool.name) {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($pool.'pae-ServerPoolType' -eq 4 -or $pool.'pae-ServerPoolType' -eq 3) {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$maxUsage = 0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$nbVd = 0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$spare = 0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$maxSession = 0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$minmachineToSet = 0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$spareToSet = 0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$p = (($pool.distinguishedName).split(',')[0]).split('=')[1]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$computations = getComputations $p $lastMonth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$computation = calculateMaxUsage $computations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Write-Host $computation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$maxUsage = $computation[0]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Write-Host $maxUsage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$nbVd = $computation[1] 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#$nbVd = $pool.'pae-VmMaximumCount'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$spare = getSpare -maxUsage $maxUsage -vd $nbVd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$maxSession = $computation[2]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Write-Host $maxSession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$minmachine = $pool.'pae-VmMinimumCount'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/>
      </w:pPr>
      <w:r w:rsidDel="00000000" w:rsidR="00000000" w:rsidRPr="00000000">
        <w:rPr>
          <w:rtl w:val="0"/>
        </w:rPr>
        <w:t xml:space="preserve">$maxmachinefromHV = $pool.'pae-VmMaximumCount'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$getHeadroom = $pool.'pae-VmHeadroomCount'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($maxUsage -gt 0) {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$minmachineToSet = $maxSession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else{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$minmachineToSet = 1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($nbVd -gt 0) {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($maxSession -eq 0) {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$maxSession = 1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$minmachineToSet = 1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# Setting Max and Min machine Count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#if ($minmachine -ge $nbVd) {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($minmachineToSet -ge $nbVd) {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if($maxSession -eq $nbVd){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$minmachineToSet = $nbVd - 1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}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else{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$minmachineToSet = $maxSession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}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# Setting up the logic for Spare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($nbVd -le 10) {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$spareToSet = 1 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else {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# 10 percent of max machine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$percentage = ($nbVd * 10) / 100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$roundedValue = [Math]::Round($percentage)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$spareToSet = $roundedValue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"---- GET DETAILS FROM POOL ------"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"$broker", "Broker") -ForegroundColor Yellow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"$p", "Pool") -ForegroundColor Yellow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"$maxSession", "Max Sessions") -ForegroundColor Yellow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"$maxUsage", "Max Usage") -ForegroundColor Yellow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"$minmachine", "VmMinimumCount") -ForegroundColor Yellow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"$nbVd", "VmMaximumCount") -ForegroundColor Yellow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"$getHeadroom", "Spare") -ForegroundColor Yellow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"$spare", "CalculatedSpare") -ForegroundColor Yellow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"---- SET DETAILS TO POOL ------"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"$broker", "Broker") -ForegroundColor Green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"$p", "Pool") -ForegroundColor Green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"$minmachineToSet", "VmMinimumCount") -ForegroundColor Green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"$nbVd", "VmMaximumCount") -ForegroundColor Green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("{1} `t: {0}" -f "$spareToSet", "Spare") -ForegroundColor Green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$tempminmachine = $minmachine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/>
      </w:pPr>
      <w:r w:rsidDel="00000000" w:rsidR="00000000" w:rsidRPr="00000000">
        <w:rPr>
          <w:rtl w:val="0"/>
        </w:rPr>
        <w:t xml:space="preserve">$tempmaxmachine = $maxmachinefromHV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/>
      </w:pPr>
      <w:r w:rsidDel="00000000" w:rsidR="00000000" w:rsidRPr="00000000">
        <w:rPr>
          <w:rtl w:val="0"/>
        </w:rPr>
        <w:t xml:space="preserve">$tempsparemachine = $getHeadroom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$OutFile = "D:\Scripts\LGU\Threshold_Script_Modified\Threshold_Data_$date.csv"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# Generate Report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$TimeStamp = Get-Date -Format "dd/MM/yyyy HH:mm"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= New-Object psobject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Date -Value $TimeStamp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Broker -Value $broker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Pool -Value $p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/>
      </w:pPr>
      <w:r w:rsidDel="00000000" w:rsidR="00000000" w:rsidRPr="00000000">
        <w:rPr>
          <w:rtl w:val="0"/>
        </w:rPr>
        <w:t xml:space="preserve">$Report | Add-Member -MemberType NoteProperty -name POOL_MIN_MACHINE -Value $tempminmachine.ToString()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/>
      </w:pPr>
      <w:r w:rsidDel="00000000" w:rsidR="00000000" w:rsidRPr="00000000">
        <w:rPr>
          <w:rtl w:val="0"/>
        </w:rPr>
        <w:t xml:space="preserve">$Report | Add-Member -MemberType NoteProperty -name POOL_MAX_MACHINE -Value $tempmaxmachine.ToString()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/>
      </w:pPr>
      <w:r w:rsidDel="00000000" w:rsidR="00000000" w:rsidRPr="00000000">
        <w:rPr>
          <w:rtl w:val="0"/>
        </w:rPr>
        <w:t xml:space="preserve">$Report | Add-Member -MemberType NoteProperty -name POOL_SPARE_MACHINE -Value $tempsparemachine.ToString()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VmMaximiumCount -Value $nbVd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VmMinimumCountBefore -Value $tempminmachine.ToString()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firstLine="0"/>
        <w:rPr/>
      </w:pPr>
      <w:r w:rsidDel="00000000" w:rsidR="00000000" w:rsidRPr="00000000">
        <w:rPr>
          <w:rtl w:val="0"/>
        </w:rPr>
        <w:t xml:space="preserve">#$Report | Add-Member -MemberType NoteProperty -name VmMaximiumCount -Value $nbVd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SpareBefore -Value $spare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VmMinimumCountAfter -Value $minmachineToSet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Add-Member -MemberType NoteProperty -name SpareAfter -Value $spareToSet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Write-Host $Report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$Report | Export-Csv $OutFile -NoTypeInformation -Append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changeState -broker $broker -pool $p -miniVD $maxSession -headRoom $spareToSet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setPool $p $shortNameBroker $vCenter.id $nbVd $maxSession $spare $maxUsage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$result.add("$p;$nbVd;$maxSession;$spare;$maxUsage") | Out-Null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$poolContainer.Dispose()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$GLOBAL:mysql.Close()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$time2 = Get-Date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$time = $time2 - $time1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"Execution time : " $time.Hours " Hours " $time.Minutes " minutes " $time.Seconds " seconds"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$executionTime = "Execution time : " + $time.Hours + " Hours " + $time.Minutes + " minutes " + $time.Seconds + " seconds"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#$date = Get-Date -Format dd-MM-yyy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#$file = "c:\temp\threshold_$date.csv"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#$result &gt;&gt; $file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$mailto = "lenin.gunasekaran.external@airbus.com,gokulkannan.krishnamoorthi.external@airbus.com,jayanagarajan.paulraj.external@airbus.com"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#$cc = @("dl-daas-frontend@airbus.com")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$mailfrom = "no-Reply@airbus.com"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$mailsubject = "Threshold has been applied"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$smtpserver = "smtp.airbus.corp"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#send-MailMessage -SmtpServer $smtpserver -To $mailto -From $mailfrom -Subject $mailsubject -Attachments $OutFile -Body $executionTime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