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97749" w14:textId="77777777" w:rsidR="009D1F87" w:rsidRDefault="009D1F87"/>
    <w:p w14:paraId="09231A99" w14:textId="77777777" w:rsidR="001535E7" w:rsidRDefault="001535E7"/>
    <w:p w14:paraId="3BDEECAF" w14:textId="77777777" w:rsidR="001535E7" w:rsidRDefault="001535E7"/>
    <w:p w14:paraId="6FC882A7" w14:textId="77777777" w:rsidR="001535E7" w:rsidRDefault="001535E7"/>
    <w:p w14:paraId="62DDEFB6" w14:textId="77777777" w:rsidR="001535E7" w:rsidRDefault="001535E7"/>
    <w:p w14:paraId="3AEC91D4" w14:textId="77777777" w:rsidR="001535E7" w:rsidRDefault="001535E7"/>
    <w:p w14:paraId="31ECF5E4" w14:textId="77777777" w:rsidR="001535E7" w:rsidRDefault="001535E7"/>
    <w:p w14:paraId="60D2300E" w14:textId="77777777" w:rsidR="001535E7" w:rsidRDefault="001535E7"/>
    <w:p w14:paraId="2D6048F9" w14:textId="77777777" w:rsidR="001535E7" w:rsidRDefault="001535E7"/>
    <w:p w14:paraId="5AF50ECD" w14:textId="77777777" w:rsidR="001535E7" w:rsidRDefault="001535E7"/>
    <w:p w14:paraId="38A49EC1" w14:textId="77777777" w:rsidR="001535E7" w:rsidRDefault="001535E7"/>
    <w:p w14:paraId="0E7C9898" w14:textId="77777777" w:rsidR="001535E7" w:rsidRDefault="001535E7"/>
    <w:p w14:paraId="010F52DF" w14:textId="77777777" w:rsidR="001535E7" w:rsidRDefault="001535E7"/>
    <w:p w14:paraId="26CBCABD" w14:textId="77777777" w:rsidR="001535E7" w:rsidRDefault="001535E7"/>
    <w:p w14:paraId="33FD4A7A" w14:textId="77777777" w:rsidR="001535E7" w:rsidRDefault="001535E7"/>
    <w:p w14:paraId="1B1AB424" w14:textId="77777777" w:rsidR="001535E7" w:rsidRDefault="001535E7"/>
    <w:p w14:paraId="6AC42965" w14:textId="77777777" w:rsidR="001535E7" w:rsidRDefault="001535E7"/>
    <w:p w14:paraId="5B6F93F5" w14:textId="77777777" w:rsidR="001535E7" w:rsidRDefault="001535E7"/>
    <w:p w14:paraId="3302B05B" w14:textId="77777777" w:rsidR="001535E7" w:rsidRDefault="001535E7"/>
    <w:p w14:paraId="37C76D52" w14:textId="77777777" w:rsidR="001535E7" w:rsidRDefault="001535E7"/>
    <w:p w14:paraId="046FED3D" w14:textId="77777777" w:rsidR="001535E7" w:rsidRDefault="001535E7"/>
    <w:p w14:paraId="216268AE" w14:textId="77777777" w:rsidR="001535E7" w:rsidRDefault="001535E7"/>
    <w:p w14:paraId="33755085" w14:textId="77777777" w:rsidR="001535E7" w:rsidRDefault="001535E7"/>
    <w:p w14:paraId="0264FB6C" w14:textId="77777777" w:rsidR="001535E7" w:rsidRDefault="001535E7"/>
    <w:p w14:paraId="6F12A416" w14:textId="77777777" w:rsidR="001535E7" w:rsidRDefault="001535E7"/>
    <w:p w14:paraId="2D9D4B54" w14:textId="77777777" w:rsidR="001535E7" w:rsidRDefault="001535E7"/>
    <w:p w14:paraId="1F83AB7C" w14:textId="77777777" w:rsidR="001535E7" w:rsidRDefault="001535E7"/>
    <w:p w14:paraId="2366AA80" w14:textId="77777777" w:rsidR="001535E7" w:rsidRDefault="001535E7"/>
    <w:p w14:paraId="26A00E1A" w14:textId="3D5E4C9C" w:rsidR="001535E7" w:rsidRDefault="00B11AAC" w:rsidP="00B11AAC">
      <w:pPr>
        <w:pStyle w:val="ListParagraph"/>
        <w:numPr>
          <w:ilvl w:val="0"/>
          <w:numId w:val="1"/>
        </w:numPr>
      </w:pPr>
      <w:r>
        <w:lastRenderedPageBreak/>
        <w:t>Project Description</w:t>
      </w:r>
    </w:p>
    <w:p w14:paraId="586D1860" w14:textId="4F08D18A" w:rsidR="00B11AAC" w:rsidRDefault="00B11AAC" w:rsidP="006655EA">
      <w:pPr>
        <w:jc w:val="both"/>
      </w:pPr>
      <w:r w:rsidRPr="00B11AAC">
        <w:t xml:space="preserve">The AI-Powered Fitness Tracker and Diet Companion is an online platform engineered to supply customized fitness recommendations and diets. Using intelligent algorithms in artificial intelligence, this website takes user details such as age, height, weight, and level of physical activity to produce particular diet and exercise programs directed at their needs. This project includes a polished, professional front-end, focusing on beautiful graphics, rich </w:t>
      </w:r>
      <w:r w:rsidRPr="00B11AAC">
        <w:t>colours</w:t>
      </w:r>
      <w:r w:rsidRPr="00B11AAC">
        <w:t>, and rich typography; this way, the interface will be easy to use yet fun to use. Front-end development uses HTML, CSS, and JavaScript, while the back-end uses Node.js in tandem with Express and MongoDB. The site generates dynamic recommendations without refreshing the page, so users experience an interaction which seems almost seamless. This application will unlock access and involvement with exercise coaching, taking on a form to accommodate multiple hardware devices. Some future capabilities can include user verification, smart integration at advanced levels with full analyses, graphic display of improvement, and social engagement features that help bring groups together for social connection while helping to create an open environment for everyone in terms of fitness.</w:t>
      </w:r>
    </w:p>
    <w:p w14:paraId="4DEEF084" w14:textId="77777777" w:rsidR="00B11AAC" w:rsidRDefault="00B11AAC" w:rsidP="00B11AAC"/>
    <w:p w14:paraId="75E42859" w14:textId="218CCF15" w:rsidR="00B11AAC" w:rsidRDefault="00B11AAC" w:rsidP="00B11AAC">
      <w:pPr>
        <w:pStyle w:val="ListParagraph"/>
        <w:numPr>
          <w:ilvl w:val="0"/>
          <w:numId w:val="1"/>
        </w:numPr>
      </w:pPr>
      <w:r>
        <w:t>Description of Application</w:t>
      </w:r>
    </w:p>
    <w:p w14:paraId="6D8BFDD9" w14:textId="1CB3917F" w:rsidR="00B11AAC" w:rsidRDefault="00B11AAC" w:rsidP="006655EA">
      <w:pPr>
        <w:jc w:val="both"/>
      </w:pPr>
      <w:r>
        <w:t xml:space="preserve">The AI-powered Fitness Tracker and Diet Companion forms a web-based application that gives its users customized advice on fitness and nutrition, taking into account their different profiles. Aggregating the data of the users, including age, height, weight, and activity level, the applications employ artificial algorithms in designing unique diets and exercising workout plans within the realm of distinct health and fitness objectives. The front end is created using HTML, CSS, and JavaScript, which together form a modern and professional design that fosters user experience. Responsive layouts, dynamic </w:t>
      </w:r>
      <w:r>
        <w:t>colour</w:t>
      </w:r>
      <w:r>
        <w:t xml:space="preserve"> themes, and clean typography work well on most devices.</w:t>
      </w:r>
    </w:p>
    <w:p w14:paraId="096159DB" w14:textId="3C9D1B7B" w:rsidR="00B11AAC" w:rsidRDefault="00B11AAC" w:rsidP="006655EA">
      <w:pPr>
        <w:jc w:val="both"/>
      </w:pPr>
      <w:r>
        <w:t>On the server side, Node.js and Express manage data also and provide a basic framework for the API handling the inquiries of users and producing appropriate fitness suggestions. MongoDB is used as a database for the storage of user information while keeping improvements like user authentication, progress tracking, and data visualization flexible and scalable. The application is made engaging by dynamic updating of content with appropriate feedback and guidance without forcing page reloads. This is a user-</w:t>
      </w:r>
      <w:r>
        <w:t>cantered</w:t>
      </w:r>
      <w:r>
        <w:t xml:space="preserve"> approach to promoting good </w:t>
      </w:r>
      <w:r>
        <w:t>behaviours</w:t>
      </w:r>
      <w:r>
        <w:t xml:space="preserve"> while helping the users reach their fitness goals. Upcoming enhancements will incorporate sophisticated AI-generated insights, social functionalities, and tools for visualizing progress, positioning it as a comprehensive solution for individuals aiming to enhance their fitness and overall well-being.</w:t>
      </w:r>
    </w:p>
    <w:p w14:paraId="672598F7" w14:textId="77777777" w:rsidR="006655EA" w:rsidRDefault="006655EA" w:rsidP="006655EA">
      <w:pPr>
        <w:jc w:val="both"/>
      </w:pPr>
    </w:p>
    <w:p w14:paraId="08C98ACE" w14:textId="3BDEF15F" w:rsidR="00B11AAC" w:rsidRDefault="006655EA" w:rsidP="006655EA">
      <w:pPr>
        <w:pStyle w:val="ListParagraph"/>
        <w:numPr>
          <w:ilvl w:val="0"/>
          <w:numId w:val="1"/>
        </w:numPr>
      </w:pPr>
      <w:r>
        <w:lastRenderedPageBreak/>
        <w:t xml:space="preserve"> </w:t>
      </w:r>
      <w:r w:rsidRPr="006655EA">
        <w:t>Features / Modules in the proposed application</w:t>
      </w:r>
    </w:p>
    <w:p w14:paraId="1E45FC10" w14:textId="73339DB3" w:rsidR="006655EA" w:rsidRDefault="006655EA" w:rsidP="006655EA">
      <w:pPr>
        <w:jc w:val="both"/>
      </w:pPr>
      <w:r w:rsidRPr="006655EA">
        <w:t xml:space="preserve">The whole AI-enabled Fitness Tracker and Diet Assistant (as it is called) is built on some few features and components, all of which are designed to make a comprehensive and interesting health management system. One of the building blocks is still the User Profile Input Module, in which users enter vital information like their age, height, weight, and activity level. The information above forms the basis for the system's essential functions, ensuring everyone is given tailored recommendations based on their specific health and fitness requirements. </w:t>
      </w:r>
      <w:r>
        <w:t>T</w:t>
      </w:r>
      <w:r w:rsidRPr="006655EA">
        <w:t>his information gets processed through the recommendation engine, which is a key component of the personalized meal plan and exercise regimen. This engine will be able to use either predefined algorithms or complicated machine learning models to create diet and exercise regimens for the user depending on the user's objective, whether that objective is to lose weight, gain muscle, or simply maintain a good physical condition</w:t>
      </w:r>
      <w:r>
        <w:t>,</w:t>
      </w:r>
      <w:r w:rsidRPr="006655EA">
        <w:t xml:space="preserve"> recommendations, and the recommendations are streamed live, so the user doesn't have to keep refreshing the page, which makes for a very nice, continuous, interactive experience. To ensure that the experience is user friendly, the User Interface Module creates an HTML, CSS, and JavaScript platform based on the modern web design principles to make it as responsive and beautiful. This module is very accessible yet appealing, it uses live colo</w:t>
      </w:r>
      <w:r>
        <w:t>u</w:t>
      </w:r>
      <w:r w:rsidRPr="006655EA">
        <w:t xml:space="preserve">rs and fonts and intuitively designed features to make it easy to use on all devices from desktop to smartphone. The Server and API Module, which handles all data interfacing and manipulation using Node. </w:t>
      </w:r>
      <w:proofErr w:type="spellStart"/>
      <w:r w:rsidRPr="006655EA">
        <w:t>js</w:t>
      </w:r>
      <w:proofErr w:type="spellEnd"/>
      <w:r w:rsidRPr="006655EA">
        <w:t xml:space="preserve"> and Express to make sure that all communication between the back-end and the front-end is secure so that data can be handled smoothly and recommendations can be produced. The Database Management Module, built on the MongoDB architecture, safely houses all user information and allows for the expansion of its use, so that in the future it will be possible to add more robust features such as user accounts and the storage of persistent data. Upcoming additions will be the Progress Visualization Module which will employ data visualization techniques to allow the user to see their progress through their fitness plan. There will also be a Community and Social Module with forums, chat, and social sharing so a user base can develop. The integration of these modules results in a comprehensive fitness management platform that delivers precise, captivating, and tailored health insights, thereby establishing it as a vital resource for individuals aiming to achieve their fitness and wellness goals.</w:t>
      </w:r>
    </w:p>
    <w:p w14:paraId="06508A33" w14:textId="77777777" w:rsidR="006655EA" w:rsidRPr="006655EA" w:rsidRDefault="006655EA" w:rsidP="006655EA">
      <w:pPr>
        <w:jc w:val="both"/>
      </w:pPr>
    </w:p>
    <w:p w14:paraId="479A1D31" w14:textId="5E0F0661" w:rsidR="006655EA" w:rsidRDefault="006655EA" w:rsidP="006655EA">
      <w:pPr>
        <w:pStyle w:val="ListParagraph"/>
        <w:numPr>
          <w:ilvl w:val="0"/>
          <w:numId w:val="1"/>
        </w:numPr>
      </w:pPr>
      <w:r>
        <w:t>Technological Stack</w:t>
      </w:r>
    </w:p>
    <w:p w14:paraId="734157A7" w14:textId="387B2735" w:rsidR="006655EA" w:rsidRDefault="00A259A4" w:rsidP="00A259A4">
      <w:pPr>
        <w:jc w:val="both"/>
      </w:pPr>
      <w:r w:rsidRPr="00A259A4">
        <w:t>The AI Fitness Tracker Diet Companion is a full-stack technology application, designed for a powerful, scalable, and user-friendly system. This stack includes frontend, backend, database, and deployment technologies that have been carefully selected to work together to create a flexible, efficient, and interoperable stack that will ultimately provide a user with an enjoyable and smooth experience.</w:t>
      </w:r>
    </w:p>
    <w:p w14:paraId="27C2EA70" w14:textId="193B99CC" w:rsidR="00A259A4" w:rsidRDefault="00A259A4" w:rsidP="00A259A4">
      <w:pPr>
        <w:pStyle w:val="ListParagraph"/>
        <w:numPr>
          <w:ilvl w:val="0"/>
          <w:numId w:val="3"/>
        </w:numPr>
        <w:jc w:val="both"/>
      </w:pPr>
      <w:r>
        <w:lastRenderedPageBreak/>
        <w:t>Frontend application</w:t>
      </w:r>
    </w:p>
    <w:p w14:paraId="5D9A157F" w14:textId="2DAF9C36" w:rsidR="00A259A4" w:rsidRDefault="00A259A4" w:rsidP="00A259A4">
      <w:pPr>
        <w:jc w:val="both"/>
      </w:pPr>
      <w:r w:rsidRPr="00A259A4">
        <w:t xml:space="preserve">The application primarily uses the combination of HTML, CSS, and JavaScript for the front end of the application which forms the basis of the user interface and user interaction. HTML defines the basic layout of the web pages by outlining various components such as input forms, buttons, sections, etc. CSS on the other hand deals with all the aesthetics such as style, arrangement, </w:t>
      </w:r>
      <w:r w:rsidRPr="00A259A4">
        <w:t>colours</w:t>
      </w:r>
      <w:r w:rsidRPr="00A259A4">
        <w:t>, fonts, and design as a whole. To present the work nicely, the project uses Bootstrap the most commonly used CSS framework which provides a responsive design, thus making the application user-friendly and appealing to the eye whether on a desktop, tablet, or even a cell phone. JavaScript has also been extensively applied to cater to actions that need to take place dynamically, that is, providing feedback, imparting validation on forms, and changing the content of a page without the need to reload it which enhances the user experience tremendously.</w:t>
      </w:r>
    </w:p>
    <w:p w14:paraId="7445DD6D" w14:textId="07B0882F" w:rsidR="00A259A4" w:rsidRDefault="00A259A4" w:rsidP="00A259A4">
      <w:pPr>
        <w:pStyle w:val="ListParagraph"/>
        <w:numPr>
          <w:ilvl w:val="0"/>
          <w:numId w:val="3"/>
        </w:numPr>
        <w:jc w:val="both"/>
      </w:pPr>
      <w:r>
        <w:t>Backend application</w:t>
      </w:r>
    </w:p>
    <w:p w14:paraId="3414D173" w14:textId="26D890F8" w:rsidR="00A259A4" w:rsidRDefault="00A259A4" w:rsidP="00A259A4">
      <w:pPr>
        <w:jc w:val="both"/>
      </w:pPr>
      <w:r w:rsidRPr="00A259A4">
        <w:t xml:space="preserve">The server uses Node.js which allows the execution of JavaScript code outside the browser making it fast as well as retaining grace under pressure. In conjunction with Express, a web framework built on Node.js, the server accept requests, implements routing, offers services, and acts as the main service of operating application’s Restful API. Therefore, this Contain Integration of Frontend </w:t>
      </w:r>
      <w:r>
        <w:t>a</w:t>
      </w:r>
      <w:r w:rsidRPr="00A259A4">
        <w:t>nd Backend Enabling the Application to Utilize User Data and Provide Results Instantly. Moreover, by utilizing Node.js and Express, it becomes easy to develop code with a modular and scalable structure for the existing applications, hence future improvements will not be possible or with scratching the whole system.</w:t>
      </w:r>
    </w:p>
    <w:p w14:paraId="3735D6E4" w14:textId="269E31F7" w:rsidR="00A259A4" w:rsidRDefault="00714D8D" w:rsidP="00A259A4">
      <w:pPr>
        <w:pStyle w:val="ListParagraph"/>
        <w:numPr>
          <w:ilvl w:val="0"/>
          <w:numId w:val="3"/>
        </w:numPr>
        <w:jc w:val="both"/>
      </w:pPr>
      <w:r>
        <w:t>Database</w:t>
      </w:r>
    </w:p>
    <w:p w14:paraId="0D5001A6" w14:textId="2A85BDF4" w:rsidR="00714D8D" w:rsidRDefault="00714D8D" w:rsidP="00714D8D">
      <w:pPr>
        <w:jc w:val="both"/>
      </w:pPr>
      <w:r w:rsidRPr="00714D8D">
        <w:t>The application utilizes MongoDB for data storage purpose, which is a NoSQL database that offers great flexibility and scalability. User data in MongoDB is stored in a form of documents which look like JSON hence the dynamic data models can be handled quite well and development cycles shortened. The database management system facilitates proper storage of user inputs, diet and workout suggestions and any other additional features such as user profile or progress tracking in the system. MongoDB is scalable allowing the system to handle a higher load of data as the number of users increases. Also, it is relatively easy to work with Node.js for the backend of the application, which uses MongoDB as well.</w:t>
      </w:r>
    </w:p>
    <w:p w14:paraId="71D26473" w14:textId="58128A35" w:rsidR="00714D8D" w:rsidRDefault="00714D8D" w:rsidP="00714D8D">
      <w:pPr>
        <w:pStyle w:val="ListParagraph"/>
        <w:numPr>
          <w:ilvl w:val="0"/>
          <w:numId w:val="3"/>
        </w:numPr>
        <w:jc w:val="both"/>
      </w:pPr>
      <w:r w:rsidRPr="00714D8D">
        <w:t>APIs and Data Handling</w:t>
      </w:r>
    </w:p>
    <w:p w14:paraId="3FBF76F2" w14:textId="08261B15" w:rsidR="00714D8D" w:rsidRDefault="00714D8D" w:rsidP="00714D8D">
      <w:pPr>
        <w:jc w:val="both"/>
      </w:pPr>
      <w:r w:rsidRPr="00714D8D">
        <w:t xml:space="preserve">The architecture of the application incorporates a RESTful API interface between the user interface and the underlying logic. Specifically, the API built with Express handles incoming user requests while returning the relevant information needed in making recommendations. Data is processed in an asynchronous fashion using the Fetch API, or </w:t>
      </w:r>
      <w:r w:rsidRPr="00714D8D">
        <w:lastRenderedPageBreak/>
        <w:t>Axios, and this allows the users to continue interacting with the application without interruption. In addition, the backend logic can include either pre-existing algorithms or AI system designs in the form of application models to provide recommendations for enhanced personalization of diet and fitness programs.</w:t>
      </w:r>
    </w:p>
    <w:p w14:paraId="746A81EE" w14:textId="13F82C02" w:rsidR="00714D8D" w:rsidRDefault="00714D8D" w:rsidP="00714D8D">
      <w:pPr>
        <w:pStyle w:val="ListParagraph"/>
        <w:numPr>
          <w:ilvl w:val="0"/>
          <w:numId w:val="3"/>
        </w:numPr>
        <w:jc w:val="both"/>
      </w:pPr>
      <w:r w:rsidRPr="00714D8D">
        <w:t>Deployment and Version Control</w:t>
      </w:r>
    </w:p>
    <w:p w14:paraId="14195AEB" w14:textId="37DC5A09" w:rsidR="00714D8D" w:rsidRDefault="00714D8D" w:rsidP="00714D8D">
      <w:pPr>
        <w:jc w:val="both"/>
      </w:pPr>
      <w:r w:rsidRPr="00714D8D">
        <w:t xml:space="preserve">Deployment can be governed through the use of node.js backend is hosted and continuous integration and deployment is done. These assured to the user that the web application is deployed within the internet, sustainable, and current to any changes that have been made. Git and GitHub have been employed and used to version the code, modify project or team member files and control different stages of the project development. To this end, </w:t>
      </w:r>
      <w:r w:rsidRPr="00714D8D">
        <w:t>GitHub</w:t>
      </w:r>
      <w:r w:rsidRPr="00714D8D">
        <w:t xml:space="preserve"> also serves the purpose of a repository for the source code enabling ease of access, sharing and backup of the project files.</w:t>
      </w:r>
    </w:p>
    <w:p w14:paraId="3B17F6A8" w14:textId="77777777" w:rsidR="00714D8D" w:rsidRDefault="00714D8D" w:rsidP="00714D8D">
      <w:pPr>
        <w:jc w:val="both"/>
      </w:pPr>
    </w:p>
    <w:p w14:paraId="637C5C90" w14:textId="77777777" w:rsidR="00A259A4" w:rsidRDefault="00A259A4" w:rsidP="006655EA"/>
    <w:sectPr w:rsidR="00A259A4" w:rsidSect="00D4647F">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25455"/>
    <w:multiLevelType w:val="multilevel"/>
    <w:tmpl w:val="1DDC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F2990"/>
    <w:multiLevelType w:val="hybridMultilevel"/>
    <w:tmpl w:val="002286CC"/>
    <w:lvl w:ilvl="0" w:tplc="1706C04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9F74490"/>
    <w:multiLevelType w:val="hybridMultilevel"/>
    <w:tmpl w:val="7B40DCFE"/>
    <w:lvl w:ilvl="0" w:tplc="C6CC2090">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7461774">
    <w:abstractNumId w:val="1"/>
  </w:num>
  <w:num w:numId="2" w16cid:durableId="644819661">
    <w:abstractNumId w:val="0"/>
  </w:num>
  <w:num w:numId="3" w16cid:durableId="5367018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47F"/>
    <w:rsid w:val="00085880"/>
    <w:rsid w:val="001535E7"/>
    <w:rsid w:val="006655EA"/>
    <w:rsid w:val="00714D8D"/>
    <w:rsid w:val="009D1F87"/>
    <w:rsid w:val="00A259A4"/>
    <w:rsid w:val="00B11AAC"/>
    <w:rsid w:val="00BF3E9D"/>
    <w:rsid w:val="00D464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B6D21"/>
  <w15:chartTrackingRefBased/>
  <w15:docId w15:val="{E37D33D1-BF4E-4C1A-A348-9EA52D80D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143927">
      <w:bodyDiv w:val="1"/>
      <w:marLeft w:val="0"/>
      <w:marRight w:val="0"/>
      <w:marTop w:val="0"/>
      <w:marBottom w:val="0"/>
      <w:divBdr>
        <w:top w:val="none" w:sz="0" w:space="0" w:color="auto"/>
        <w:left w:val="none" w:sz="0" w:space="0" w:color="auto"/>
        <w:bottom w:val="none" w:sz="0" w:space="0" w:color="auto"/>
        <w:right w:val="none" w:sz="0" w:space="0" w:color="auto"/>
      </w:divBdr>
      <w:divsChild>
        <w:div w:id="1891526193">
          <w:marLeft w:val="0"/>
          <w:marRight w:val="0"/>
          <w:marTop w:val="0"/>
          <w:marBottom w:val="0"/>
          <w:divBdr>
            <w:top w:val="none" w:sz="0" w:space="0" w:color="auto"/>
            <w:left w:val="none" w:sz="0" w:space="0" w:color="auto"/>
            <w:bottom w:val="none" w:sz="0" w:space="0" w:color="auto"/>
            <w:right w:val="none" w:sz="0" w:space="0" w:color="auto"/>
          </w:divBdr>
          <w:divsChild>
            <w:div w:id="831143830">
              <w:marLeft w:val="0"/>
              <w:marRight w:val="0"/>
              <w:marTop w:val="0"/>
              <w:marBottom w:val="0"/>
              <w:divBdr>
                <w:top w:val="none" w:sz="0" w:space="0" w:color="auto"/>
                <w:left w:val="none" w:sz="0" w:space="0" w:color="auto"/>
                <w:bottom w:val="none" w:sz="0" w:space="0" w:color="auto"/>
                <w:right w:val="none" w:sz="0" w:space="0" w:color="auto"/>
              </w:divBdr>
              <w:divsChild>
                <w:div w:id="10923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36773">
      <w:bodyDiv w:val="1"/>
      <w:marLeft w:val="0"/>
      <w:marRight w:val="0"/>
      <w:marTop w:val="0"/>
      <w:marBottom w:val="0"/>
      <w:divBdr>
        <w:top w:val="none" w:sz="0" w:space="0" w:color="auto"/>
        <w:left w:val="none" w:sz="0" w:space="0" w:color="auto"/>
        <w:bottom w:val="none" w:sz="0" w:space="0" w:color="auto"/>
        <w:right w:val="none" w:sz="0" w:space="0" w:color="auto"/>
      </w:divBdr>
      <w:divsChild>
        <w:div w:id="1745563052">
          <w:marLeft w:val="0"/>
          <w:marRight w:val="0"/>
          <w:marTop w:val="0"/>
          <w:marBottom w:val="0"/>
          <w:divBdr>
            <w:top w:val="none" w:sz="0" w:space="0" w:color="auto"/>
            <w:left w:val="none" w:sz="0" w:space="0" w:color="auto"/>
            <w:bottom w:val="none" w:sz="0" w:space="0" w:color="auto"/>
            <w:right w:val="none" w:sz="0" w:space="0" w:color="auto"/>
          </w:divBdr>
          <w:divsChild>
            <w:div w:id="1427924845">
              <w:marLeft w:val="0"/>
              <w:marRight w:val="0"/>
              <w:marTop w:val="0"/>
              <w:marBottom w:val="0"/>
              <w:divBdr>
                <w:top w:val="none" w:sz="0" w:space="0" w:color="auto"/>
                <w:left w:val="none" w:sz="0" w:space="0" w:color="auto"/>
                <w:bottom w:val="none" w:sz="0" w:space="0" w:color="auto"/>
                <w:right w:val="none" w:sz="0" w:space="0" w:color="auto"/>
              </w:divBdr>
              <w:divsChild>
                <w:div w:id="18036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603084">
      <w:bodyDiv w:val="1"/>
      <w:marLeft w:val="0"/>
      <w:marRight w:val="0"/>
      <w:marTop w:val="0"/>
      <w:marBottom w:val="0"/>
      <w:divBdr>
        <w:top w:val="none" w:sz="0" w:space="0" w:color="auto"/>
        <w:left w:val="none" w:sz="0" w:space="0" w:color="auto"/>
        <w:bottom w:val="none" w:sz="0" w:space="0" w:color="auto"/>
        <w:right w:val="none" w:sz="0" w:space="0" w:color="auto"/>
      </w:divBdr>
    </w:div>
    <w:div w:id="1323464616">
      <w:bodyDiv w:val="1"/>
      <w:marLeft w:val="0"/>
      <w:marRight w:val="0"/>
      <w:marTop w:val="0"/>
      <w:marBottom w:val="0"/>
      <w:divBdr>
        <w:top w:val="none" w:sz="0" w:space="0" w:color="auto"/>
        <w:left w:val="none" w:sz="0" w:space="0" w:color="auto"/>
        <w:bottom w:val="none" w:sz="0" w:space="0" w:color="auto"/>
        <w:right w:val="none" w:sz="0" w:space="0" w:color="auto"/>
      </w:divBdr>
    </w:div>
    <w:div w:id="1948343346">
      <w:bodyDiv w:val="1"/>
      <w:marLeft w:val="0"/>
      <w:marRight w:val="0"/>
      <w:marTop w:val="0"/>
      <w:marBottom w:val="0"/>
      <w:divBdr>
        <w:top w:val="none" w:sz="0" w:space="0" w:color="auto"/>
        <w:left w:val="none" w:sz="0" w:space="0" w:color="auto"/>
        <w:bottom w:val="none" w:sz="0" w:space="0" w:color="auto"/>
        <w:right w:val="none" w:sz="0" w:space="0" w:color="auto"/>
      </w:divBdr>
    </w:div>
    <w:div w:id="2014793750">
      <w:bodyDiv w:val="1"/>
      <w:marLeft w:val="0"/>
      <w:marRight w:val="0"/>
      <w:marTop w:val="0"/>
      <w:marBottom w:val="0"/>
      <w:divBdr>
        <w:top w:val="none" w:sz="0" w:space="0" w:color="auto"/>
        <w:left w:val="none" w:sz="0" w:space="0" w:color="auto"/>
        <w:bottom w:val="none" w:sz="0" w:space="0" w:color="auto"/>
        <w:right w:val="none" w:sz="0" w:space="0" w:color="auto"/>
      </w:divBdr>
      <w:divsChild>
        <w:div w:id="2124155301">
          <w:marLeft w:val="0"/>
          <w:marRight w:val="0"/>
          <w:marTop w:val="0"/>
          <w:marBottom w:val="0"/>
          <w:divBdr>
            <w:top w:val="none" w:sz="0" w:space="0" w:color="auto"/>
            <w:left w:val="none" w:sz="0" w:space="0" w:color="auto"/>
            <w:bottom w:val="none" w:sz="0" w:space="0" w:color="auto"/>
            <w:right w:val="none" w:sz="0" w:space="0" w:color="auto"/>
          </w:divBdr>
          <w:divsChild>
            <w:div w:id="1373724018">
              <w:marLeft w:val="0"/>
              <w:marRight w:val="0"/>
              <w:marTop w:val="0"/>
              <w:marBottom w:val="0"/>
              <w:divBdr>
                <w:top w:val="none" w:sz="0" w:space="0" w:color="auto"/>
                <w:left w:val="none" w:sz="0" w:space="0" w:color="auto"/>
                <w:bottom w:val="none" w:sz="0" w:space="0" w:color="auto"/>
                <w:right w:val="none" w:sz="0" w:space="0" w:color="auto"/>
              </w:divBdr>
              <w:divsChild>
                <w:div w:id="17415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157</TotalTime>
  <Pages>5</Pages>
  <Words>1441</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Gopakumar</dc:creator>
  <cp:keywords/>
  <dc:description/>
  <cp:lastModifiedBy>Gokul Gopakumar</cp:lastModifiedBy>
  <cp:revision>1</cp:revision>
  <dcterms:created xsi:type="dcterms:W3CDTF">2024-10-26T07:12:00Z</dcterms:created>
  <dcterms:modified xsi:type="dcterms:W3CDTF">2024-10-26T09:50:00Z</dcterms:modified>
</cp:coreProperties>
</file>