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1A339" w14:textId="342B44EC" w:rsidR="006A6542" w:rsidRPr="006F43A8" w:rsidRDefault="006A6542" w:rsidP="006A654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6F43A8">
        <w:rPr>
          <w:rFonts w:ascii="Times New Roman" w:hAnsi="Times New Roman" w:cs="Times New Roman"/>
          <w:sz w:val="72"/>
          <w:szCs w:val="72"/>
          <w:lang w:val="en-US"/>
        </w:rPr>
        <w:t>Smart Parking System</w:t>
      </w:r>
    </w:p>
    <w:p w14:paraId="26C25278" w14:textId="6A9253A9" w:rsidR="006A6542" w:rsidRPr="006F6070" w:rsidRDefault="006A6542" w:rsidP="006A6542">
      <w:pPr>
        <w:jc w:val="center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</w:p>
    <w:p w14:paraId="3BE2ADD8" w14:textId="0AA07C79" w:rsidR="006A6542" w:rsidRPr="006F6070" w:rsidRDefault="004E4457" w:rsidP="004F7719">
      <w:pPr>
        <w:rPr>
          <w:rFonts w:ascii="Times New Roman" w:hAnsi="Times New Roman" w:cs="Times New Roman"/>
          <w:color w:val="0070C0"/>
          <w:lang w:val="en-US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60288" behindDoc="1" locked="0" layoutInCell="1" allowOverlap="1" wp14:anchorId="403CFF50" wp14:editId="1684E994">
            <wp:simplePos x="0" y="0"/>
            <wp:positionH relativeFrom="column">
              <wp:posOffset>3742690</wp:posOffset>
            </wp:positionH>
            <wp:positionV relativeFrom="paragraph">
              <wp:posOffset>186690</wp:posOffset>
            </wp:positionV>
            <wp:extent cx="2230755" cy="2257425"/>
            <wp:effectExtent l="0" t="0" r="0" b="9525"/>
            <wp:wrapTight wrapText="bothSides">
              <wp:wrapPolygon edited="0">
                <wp:start x="5718" y="0"/>
                <wp:lineTo x="3320" y="3281"/>
                <wp:lineTo x="1107" y="4192"/>
                <wp:lineTo x="1107" y="4375"/>
                <wp:lineTo x="2398" y="6197"/>
                <wp:lineTo x="2398" y="9114"/>
                <wp:lineTo x="1291" y="12030"/>
                <wp:lineTo x="922" y="15311"/>
                <wp:lineTo x="2029" y="17863"/>
                <wp:lineTo x="2213" y="18592"/>
                <wp:lineTo x="7563" y="20780"/>
                <wp:lineTo x="9223" y="20780"/>
                <wp:lineTo x="9961" y="21509"/>
                <wp:lineTo x="10145" y="21509"/>
                <wp:lineTo x="11252" y="21509"/>
                <wp:lineTo x="11436" y="21509"/>
                <wp:lineTo x="12359" y="20780"/>
                <wp:lineTo x="14019" y="20780"/>
                <wp:lineTo x="19368" y="18592"/>
                <wp:lineTo x="19368" y="17863"/>
                <wp:lineTo x="20475" y="15129"/>
                <wp:lineTo x="20106" y="12030"/>
                <wp:lineTo x="18999" y="9114"/>
                <wp:lineTo x="18999" y="6197"/>
                <wp:lineTo x="20290" y="4375"/>
                <wp:lineTo x="20106" y="3463"/>
                <wp:lineTo x="18077" y="3281"/>
                <wp:lineTo x="15863" y="0"/>
                <wp:lineTo x="5718" y="0"/>
              </wp:wrapPolygon>
            </wp:wrapTight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C033359-3B4C-DE02-DCDD-4A1B022B8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C033359-3B4C-DE02-DCDD-4A1B022B8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FED0" w14:textId="6CBFD0CE" w:rsidR="006A6542" w:rsidRPr="006F6070" w:rsidRDefault="006A6542" w:rsidP="006F6070">
      <w:pPr>
        <w:jc w:val="center"/>
        <w:rPr>
          <w:rFonts w:ascii="Times New Roman" w:hAnsi="Times New Roman" w:cs="Times New Roman"/>
          <w:color w:val="0070C0"/>
          <w:lang w:val="en-US"/>
        </w:rPr>
      </w:pPr>
    </w:p>
    <w:p w14:paraId="16118259" w14:textId="335B3644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103FE768" w14:textId="2D44B420" w:rsidR="006A6542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  <w:r w:rsidRPr="006F6070">
        <w:rPr>
          <w:rFonts w:ascii="Times New Roman" w:hAnsi="Times New Roman" w:cs="Times New Roman"/>
          <w:noProof/>
          <w:color w:val="0070C0"/>
          <w:lang w:val="en-US"/>
        </w:rPr>
        <w:drawing>
          <wp:anchor distT="0" distB="0" distL="114300" distR="114300" simplePos="0" relativeHeight="251659264" behindDoc="1" locked="0" layoutInCell="1" allowOverlap="1" wp14:anchorId="0011DA10" wp14:editId="61E466EB">
            <wp:simplePos x="0" y="0"/>
            <wp:positionH relativeFrom="margin">
              <wp:posOffset>-422910</wp:posOffset>
            </wp:positionH>
            <wp:positionV relativeFrom="paragraph">
              <wp:posOffset>223784</wp:posOffset>
            </wp:positionV>
            <wp:extent cx="3295650" cy="4787265"/>
            <wp:effectExtent l="19050" t="19050" r="19050" b="13335"/>
            <wp:wrapTight wrapText="bothSides">
              <wp:wrapPolygon edited="0">
                <wp:start x="-125" y="-86"/>
                <wp:lineTo x="-125" y="21574"/>
                <wp:lineTo x="21600" y="21574"/>
                <wp:lineTo x="21600" y="-86"/>
                <wp:lineTo x="-125" y="-86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2" t="18917" r="43331" b="12216"/>
                    <a:stretch/>
                  </pic:blipFill>
                  <pic:spPr bwMode="auto">
                    <a:xfrm>
                      <a:off x="0" y="0"/>
                      <a:ext cx="3295650" cy="4787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6F0C7" w14:textId="116365CA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5CB190C7" w14:textId="65964A5C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213B6ED7" w14:textId="403CD2BF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31BCA5B4" w14:textId="057D636A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4EC296C5" w14:textId="4CA9AF5A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42A984C1" w14:textId="28DB2635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lang w:val="en-US"/>
        </w:rPr>
      </w:pPr>
    </w:p>
    <w:p w14:paraId="2D574DFF" w14:textId="6BF60498" w:rsidR="006A6542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Presented To:</w:t>
      </w:r>
    </w:p>
    <w:p w14:paraId="3CE61B06" w14:textId="4268EB97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Prof. V. Rama</w:t>
      </w:r>
    </w:p>
    <w:p w14:paraId="4E22DC77" w14:textId="304236B6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Department of ECE</w:t>
      </w:r>
    </w:p>
    <w:p w14:paraId="0C860FB4" w14:textId="7739BBEE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NIT WARANGAL</w:t>
      </w:r>
    </w:p>
    <w:p w14:paraId="7CEB952A" w14:textId="74C66843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</w:p>
    <w:p w14:paraId="7A9AC3DA" w14:textId="1E588998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</w:p>
    <w:p w14:paraId="45A34863" w14:textId="241CD256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</w:p>
    <w:p w14:paraId="00BDF4F4" w14:textId="77777777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</w:p>
    <w:p w14:paraId="4BCB6EC0" w14:textId="7712DD17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Presented By:</w:t>
      </w:r>
    </w:p>
    <w:p w14:paraId="7ADD01C2" w14:textId="4246C01A" w:rsidR="004E4457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Dhruv Agarwal</w:t>
      </w:r>
      <w:r w:rsidR="005C3B3C"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 xml:space="preserve"> </w:t>
      </w: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(23EEB0A12)</w:t>
      </w:r>
    </w:p>
    <w:p w14:paraId="29B8ADFF" w14:textId="4D188F85" w:rsidR="004E4457" w:rsidRPr="006F6070" w:rsidRDefault="004E4457" w:rsidP="005C3B3C">
      <w:pPr>
        <w:ind w:firstLine="720"/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 xml:space="preserve">M. Ganesh Pavan </w:t>
      </w:r>
      <w:r w:rsidR="005C3B3C"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Go</w:t>
      </w: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kul</w:t>
      </w:r>
      <w:r w:rsidR="005C3B3C"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 xml:space="preserve"> </w:t>
      </w: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(23EEB0A23)</w:t>
      </w:r>
    </w:p>
    <w:p w14:paraId="1122C27D" w14:textId="22A5C8E4" w:rsidR="006A6542" w:rsidRPr="006F6070" w:rsidRDefault="004E4457" w:rsidP="004E4457">
      <w:pPr>
        <w:jc w:val="right"/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M. Hari Krishna Venkata Sai</w:t>
      </w:r>
      <w:r w:rsidR="005C3B3C"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 xml:space="preserve"> </w:t>
      </w:r>
      <w:r w:rsidRPr="006F6070">
        <w:rPr>
          <w:rFonts w:ascii="Times New Roman" w:hAnsi="Times New Roman" w:cs="Times New Roman"/>
          <w:color w:val="0070C0"/>
          <w:sz w:val="32"/>
          <w:szCs w:val="32"/>
          <w:lang w:val="en-US"/>
        </w:rPr>
        <w:t>(23EEB0A24)</w:t>
      </w:r>
    </w:p>
    <w:p w14:paraId="7ACE4581" w14:textId="77777777" w:rsidR="006A6542" w:rsidRPr="006F6070" w:rsidRDefault="006A6542" w:rsidP="004F7719">
      <w:pPr>
        <w:rPr>
          <w:rFonts w:ascii="Times New Roman" w:hAnsi="Times New Roman" w:cs="Times New Roman"/>
          <w:color w:val="0070C0"/>
          <w:sz w:val="32"/>
          <w:szCs w:val="32"/>
          <w:lang w:val="en-US"/>
        </w:rPr>
      </w:pPr>
    </w:p>
    <w:p w14:paraId="72F8246B" w14:textId="5DDCECC4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17011796" w14:textId="61B3DC59" w:rsidR="006A6542" w:rsidRPr="006F6070" w:rsidRDefault="006A6542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789676C5" w14:textId="211E7593" w:rsidR="004F7719" w:rsidRPr="001A5566" w:rsidRDefault="004F7719" w:rsidP="004F7719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6F43A8">
        <w:rPr>
          <w:rFonts w:ascii="Times New Roman" w:hAnsi="Times New Roman" w:cs="Times New Roman"/>
          <w:sz w:val="28"/>
          <w:szCs w:val="28"/>
          <w:lang w:val="en-US"/>
        </w:rPr>
        <w:lastRenderedPageBreak/>
        <w:t>Aim</w:t>
      </w:r>
      <w:r w:rsidRPr="006F6070">
        <w:rPr>
          <w:rFonts w:ascii="Times New Roman" w:hAnsi="Times New Roman" w:cs="Times New Roman"/>
          <w:color w:val="0070C0"/>
          <w:sz w:val="28"/>
          <w:szCs w:val="28"/>
          <w:lang w:val="en-US"/>
        </w:rPr>
        <w:t>:</w:t>
      </w:r>
      <w:r w:rsidRPr="001A5566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 xml:space="preserve">To design and simulate a Smart Parking System on </w:t>
      </w:r>
      <w:r w:rsidR="00F22DC9"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Tinkercad</w:t>
      </w: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, for testing and validation before physical implementation.</w:t>
      </w:r>
    </w:p>
    <w:p w14:paraId="3F576F02" w14:textId="31BFE219" w:rsidR="004F7719" w:rsidRPr="006F6070" w:rsidRDefault="00F30B67" w:rsidP="004F7719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Components used</w:t>
      </w:r>
      <w:r w:rsidR="004F7719" w:rsidRPr="006F6070">
        <w:rPr>
          <w:rFonts w:ascii="Times New Roman" w:hAnsi="Times New Roman" w:cs="Times New Roman"/>
          <w:color w:val="0070C0"/>
          <w:sz w:val="28"/>
          <w:szCs w:val="28"/>
          <w:lang w:val="en-US"/>
        </w:rPr>
        <w:t>:</w:t>
      </w:r>
    </w:p>
    <w:p w14:paraId="184A7AEB" w14:textId="77777777" w:rsidR="004F7719" w:rsidRPr="001A5566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Arduino</w:t>
      </w:r>
    </w:p>
    <w:p w14:paraId="7C5A3F04" w14:textId="77777777" w:rsidR="004F7719" w:rsidRPr="001A5566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LCD 16 x 2</w:t>
      </w:r>
    </w:p>
    <w:p w14:paraId="2D307EC1" w14:textId="77777777" w:rsidR="004F7719" w:rsidRPr="001A5566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10 kilo ohms potentiometer</w:t>
      </w:r>
    </w:p>
    <w:p w14:paraId="387B8728" w14:textId="77777777" w:rsidR="004F7719" w:rsidRPr="001A5566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Micro Servo</w:t>
      </w:r>
    </w:p>
    <w:p w14:paraId="75FCE996" w14:textId="77777777" w:rsidR="004F7719" w:rsidRPr="001A5566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Ultrasonic Distance Sensor</w:t>
      </w:r>
    </w:p>
    <w:p w14:paraId="029A1A74" w14:textId="77777777" w:rsidR="004F7719" w:rsidRPr="001A5566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1A5566">
        <w:rPr>
          <w:rFonts w:ascii="Times New Roman" w:hAnsi="Times New Roman" w:cs="Times New Roman"/>
          <w:color w:val="0070C0"/>
          <w:sz w:val="28"/>
          <w:szCs w:val="28"/>
          <w:lang w:val="en-US"/>
        </w:rPr>
        <w:t>600-ohm resistor</w:t>
      </w:r>
    </w:p>
    <w:p w14:paraId="6CF58A76" w14:textId="70B34E54" w:rsidR="004F7719" w:rsidRPr="006F6070" w:rsidRDefault="005C3B3C" w:rsidP="004F7719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6F43A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EACD782" wp14:editId="71497A8E">
            <wp:simplePos x="0" y="0"/>
            <wp:positionH relativeFrom="margin">
              <wp:posOffset>241300</wp:posOffset>
            </wp:positionH>
            <wp:positionV relativeFrom="paragraph">
              <wp:posOffset>380365</wp:posOffset>
            </wp:positionV>
            <wp:extent cx="5184775" cy="2880995"/>
            <wp:effectExtent l="19050" t="19050" r="15875" b="14605"/>
            <wp:wrapThrough wrapText="bothSides">
              <wp:wrapPolygon edited="0">
                <wp:start x="-79" y="-143"/>
                <wp:lineTo x="-79" y="21567"/>
                <wp:lineTo x="21587" y="21567"/>
                <wp:lineTo x="21587" y="-143"/>
                <wp:lineTo x="-79" y="-143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44"/>
                    <a:stretch/>
                  </pic:blipFill>
                  <pic:spPr bwMode="auto">
                    <a:xfrm>
                      <a:off x="0" y="0"/>
                      <a:ext cx="5184775" cy="2880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719" w:rsidRPr="006F43A8">
        <w:rPr>
          <w:rFonts w:ascii="Times New Roman" w:hAnsi="Times New Roman" w:cs="Times New Roman"/>
          <w:sz w:val="28"/>
          <w:szCs w:val="28"/>
          <w:lang w:val="en-US"/>
        </w:rPr>
        <w:t>Circuit</w:t>
      </w:r>
      <w:r w:rsidR="004F7719" w:rsidRPr="006F6070">
        <w:rPr>
          <w:rFonts w:ascii="Times New Roman" w:hAnsi="Times New Roman" w:cs="Times New Roman"/>
          <w:color w:val="0070C0"/>
          <w:sz w:val="28"/>
          <w:szCs w:val="28"/>
          <w:lang w:val="en-US"/>
        </w:rPr>
        <w:t>:</w:t>
      </w:r>
    </w:p>
    <w:p w14:paraId="29721AFA" w14:textId="3E0DD230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  <w:r w:rsidRPr="006F43A8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F6070">
        <w:rPr>
          <w:rFonts w:ascii="Times New Roman" w:hAnsi="Times New Roman" w:cs="Times New Roman"/>
          <w:color w:val="0070C0"/>
          <w:sz w:val="28"/>
          <w:szCs w:val="28"/>
          <w:lang w:val="en-US"/>
        </w:rPr>
        <w:t>:</w:t>
      </w:r>
    </w:p>
    <w:p w14:paraId="220CFF75" w14:textId="0FDFF0B5" w:rsidR="005C3B3C" w:rsidRPr="006F43A8" w:rsidRDefault="005C3B3C" w:rsidP="005C3B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43A8">
        <w:rPr>
          <w:rFonts w:ascii="Times New Roman" w:hAnsi="Times New Roman" w:cs="Times New Roman"/>
          <w:sz w:val="28"/>
          <w:szCs w:val="28"/>
          <w:lang w:val="en-US"/>
        </w:rPr>
        <w:t>1)Distance Calculation logic:</w:t>
      </w:r>
    </w:p>
    <w:p w14:paraId="0930204C" w14:textId="5E0543A8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  <w:r w:rsidRPr="006F6070">
        <w:rPr>
          <w:rFonts w:ascii="Times New Roman" w:hAnsi="Times New Roman" w:cs="Times New Roman"/>
          <w:noProof/>
          <w:color w:val="0070C0"/>
          <w:lang w:val="en-US"/>
        </w:rPr>
        <w:drawing>
          <wp:anchor distT="0" distB="0" distL="114300" distR="114300" simplePos="0" relativeHeight="251663360" behindDoc="0" locked="0" layoutInCell="1" allowOverlap="1" wp14:anchorId="401C5ED5" wp14:editId="1AB4D421">
            <wp:simplePos x="0" y="0"/>
            <wp:positionH relativeFrom="margin">
              <wp:posOffset>1284605</wp:posOffset>
            </wp:positionH>
            <wp:positionV relativeFrom="paragraph">
              <wp:posOffset>259344</wp:posOffset>
            </wp:positionV>
            <wp:extent cx="3152775" cy="1990725"/>
            <wp:effectExtent l="19050" t="19050" r="28575" b="285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99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41C7EBF" w14:textId="77464656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00F84581" w14:textId="77777777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3F8133A4" w14:textId="77777777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5271593D" w14:textId="77777777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09CD7202" w14:textId="77777777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4CB61795" w14:textId="77777777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0097DAEB" w14:textId="77777777" w:rsidR="005C3B3C" w:rsidRPr="006F6070" w:rsidRDefault="005C3B3C" w:rsidP="004F7719">
      <w:pPr>
        <w:rPr>
          <w:rFonts w:ascii="Times New Roman" w:hAnsi="Times New Roman" w:cs="Times New Roman"/>
          <w:color w:val="0070C0"/>
          <w:lang w:val="en-US"/>
        </w:rPr>
      </w:pPr>
    </w:p>
    <w:p w14:paraId="2663D25A" w14:textId="77777777" w:rsidR="005C3B3C" w:rsidRPr="006F6070" w:rsidRDefault="005C3B3C" w:rsidP="005C3B3C">
      <w:pPr>
        <w:jc w:val="center"/>
        <w:rPr>
          <w:rFonts w:ascii="Times New Roman" w:hAnsi="Times New Roman" w:cs="Times New Roman"/>
          <w:color w:val="0070C0"/>
        </w:rPr>
      </w:pPr>
    </w:p>
    <w:p w14:paraId="7307AF3D" w14:textId="535FD042" w:rsidR="005C3B3C" w:rsidRPr="006F43A8" w:rsidRDefault="00F22DC9" w:rsidP="005C3B3C">
      <w:pPr>
        <w:rPr>
          <w:rFonts w:ascii="Times New Roman" w:hAnsi="Times New Roman" w:cs="Times New Roman"/>
          <w:sz w:val="28"/>
          <w:szCs w:val="28"/>
        </w:rPr>
      </w:pPr>
      <w:r w:rsidRPr="006F43A8"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="005C3B3C" w:rsidRPr="006F43A8">
        <w:rPr>
          <w:rFonts w:ascii="Times New Roman" w:hAnsi="Times New Roman" w:cs="Times New Roman"/>
          <w:sz w:val="28"/>
          <w:szCs w:val="28"/>
        </w:rPr>
        <w:t>Barrier logic:</w:t>
      </w:r>
    </w:p>
    <w:p w14:paraId="408A9A4B" w14:textId="33BA868A" w:rsidR="004F7719" w:rsidRPr="006F6070" w:rsidRDefault="005C3B3C" w:rsidP="005C3B3C">
      <w:pPr>
        <w:jc w:val="center"/>
        <w:rPr>
          <w:rFonts w:ascii="Times New Roman" w:hAnsi="Times New Roman" w:cs="Times New Roman"/>
          <w:color w:val="0070C0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65408" behindDoc="0" locked="0" layoutInCell="1" allowOverlap="1" wp14:anchorId="5DA1565F" wp14:editId="3BD14E61">
            <wp:simplePos x="0" y="0"/>
            <wp:positionH relativeFrom="column">
              <wp:posOffset>3095158</wp:posOffset>
            </wp:positionH>
            <wp:positionV relativeFrom="paragraph">
              <wp:posOffset>384499</wp:posOffset>
            </wp:positionV>
            <wp:extent cx="3005455" cy="2435860"/>
            <wp:effectExtent l="19050" t="19050" r="23495" b="21590"/>
            <wp:wrapThrough wrapText="bothSides">
              <wp:wrapPolygon edited="0">
                <wp:start x="-137" y="-169"/>
                <wp:lineTo x="-137" y="21623"/>
                <wp:lineTo x="21632" y="21623"/>
                <wp:lineTo x="21632" y="-169"/>
                <wp:lineTo x="-137" y="-169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435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64384" behindDoc="0" locked="0" layoutInCell="1" allowOverlap="1" wp14:anchorId="6989252F" wp14:editId="62FF914D">
            <wp:simplePos x="0" y="0"/>
            <wp:positionH relativeFrom="column">
              <wp:posOffset>-250167</wp:posOffset>
            </wp:positionH>
            <wp:positionV relativeFrom="paragraph">
              <wp:posOffset>221483</wp:posOffset>
            </wp:positionV>
            <wp:extent cx="3200847" cy="3658111"/>
            <wp:effectExtent l="19050" t="19050" r="19050" b="19050"/>
            <wp:wrapThrough wrapText="bothSides">
              <wp:wrapPolygon edited="0">
                <wp:start x="-129" y="-113"/>
                <wp:lineTo x="-129" y="21600"/>
                <wp:lineTo x="21600" y="21600"/>
                <wp:lineTo x="21600" y="-113"/>
                <wp:lineTo x="-129" y="-113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719" w:rsidRPr="006F6070">
        <w:rPr>
          <w:rFonts w:ascii="Times New Roman" w:hAnsi="Times New Roman" w:cs="Times New Roman"/>
          <w:color w:val="0070C0"/>
        </w:rPr>
        <w:br w:type="textWrapping" w:clear="all"/>
      </w:r>
    </w:p>
    <w:p w14:paraId="2C954A49" w14:textId="35B125B2" w:rsidR="003B36AB" w:rsidRPr="006F6070" w:rsidRDefault="003B36AB">
      <w:pPr>
        <w:rPr>
          <w:rFonts w:ascii="Times New Roman" w:hAnsi="Times New Roman" w:cs="Times New Roman"/>
          <w:color w:val="0070C0"/>
        </w:rPr>
      </w:pPr>
    </w:p>
    <w:p w14:paraId="04CF655C" w14:textId="197165D1" w:rsidR="0074012C" w:rsidRPr="006F6070" w:rsidRDefault="0074012C">
      <w:pPr>
        <w:rPr>
          <w:rFonts w:ascii="Times New Roman" w:hAnsi="Times New Roman" w:cs="Times New Roman"/>
          <w:color w:val="0070C0"/>
        </w:rPr>
      </w:pPr>
    </w:p>
    <w:p w14:paraId="5340AB3B" w14:textId="72261B96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5F405130" w14:textId="4A5CAFAF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75BDEC45" w14:textId="77777777" w:rsidR="005C3B3C" w:rsidRPr="006F6070" w:rsidRDefault="005C3B3C" w:rsidP="005C3B3C">
      <w:pPr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14:paraId="368A742B" w14:textId="394F0E2C" w:rsidR="005C3B3C" w:rsidRPr="006F43A8" w:rsidRDefault="00F22DC9" w:rsidP="00F22DC9">
      <w:pPr>
        <w:rPr>
          <w:rFonts w:ascii="Times New Roman" w:hAnsi="Times New Roman" w:cs="Times New Roman"/>
          <w:sz w:val="28"/>
          <w:szCs w:val="28"/>
        </w:rPr>
      </w:pPr>
      <w:r w:rsidRPr="006F43A8">
        <w:rPr>
          <w:rFonts w:ascii="Times New Roman" w:hAnsi="Times New Roman" w:cs="Times New Roman"/>
          <w:sz w:val="28"/>
          <w:szCs w:val="28"/>
        </w:rPr>
        <w:t>3)</w:t>
      </w:r>
      <w:r w:rsidR="005C3B3C" w:rsidRPr="006F43A8">
        <w:rPr>
          <w:rFonts w:ascii="Times New Roman" w:hAnsi="Times New Roman" w:cs="Times New Roman"/>
          <w:sz w:val="28"/>
          <w:szCs w:val="28"/>
        </w:rPr>
        <w:t>LCD display logic:</w:t>
      </w:r>
    </w:p>
    <w:p w14:paraId="243914D2" w14:textId="021D96C6" w:rsidR="005C3B3C" w:rsidRPr="006F6070" w:rsidRDefault="005C3B3C" w:rsidP="005C3B3C">
      <w:pPr>
        <w:jc w:val="center"/>
        <w:rPr>
          <w:rFonts w:ascii="Times New Roman" w:hAnsi="Times New Roman" w:cs="Times New Roman"/>
          <w:color w:val="0070C0"/>
        </w:rPr>
      </w:pPr>
    </w:p>
    <w:p w14:paraId="0E9045CD" w14:textId="3C57EA20" w:rsidR="005C3B3C" w:rsidRPr="006F6070" w:rsidRDefault="005C3B3C">
      <w:pPr>
        <w:rPr>
          <w:rFonts w:ascii="Times New Roman" w:hAnsi="Times New Roman" w:cs="Times New Roman"/>
          <w:color w:val="0070C0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66432" behindDoc="0" locked="0" layoutInCell="1" allowOverlap="1" wp14:anchorId="5FC09BEC" wp14:editId="699BC211">
            <wp:simplePos x="0" y="0"/>
            <wp:positionH relativeFrom="column">
              <wp:posOffset>809901</wp:posOffset>
            </wp:positionH>
            <wp:positionV relativeFrom="paragraph">
              <wp:posOffset>30049</wp:posOffset>
            </wp:positionV>
            <wp:extent cx="4073525" cy="3105150"/>
            <wp:effectExtent l="19050" t="19050" r="22225" b="19050"/>
            <wp:wrapThrough wrapText="bothSides">
              <wp:wrapPolygon edited="0">
                <wp:start x="-101" y="-133"/>
                <wp:lineTo x="-101" y="21600"/>
                <wp:lineTo x="21617" y="21600"/>
                <wp:lineTo x="21617" y="-133"/>
                <wp:lineTo x="-101" y="-133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2EBC1" w14:textId="050F3BA0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062CD08E" w14:textId="6F8AD69B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1E3B0F93" w14:textId="2C762F66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2A9CB9F7" w14:textId="12A06050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0FC229FA" w14:textId="6AF266A5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40A3017C" w14:textId="579D39CD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7547E4E9" w14:textId="566B7D15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0B0D09F8" w14:textId="3D7EEDBC" w:rsidR="0074012C" w:rsidRPr="006F6070" w:rsidRDefault="0074012C">
      <w:pPr>
        <w:rPr>
          <w:rFonts w:ascii="Times New Roman" w:hAnsi="Times New Roman" w:cs="Times New Roman"/>
          <w:color w:val="0070C0"/>
        </w:rPr>
      </w:pPr>
    </w:p>
    <w:p w14:paraId="0250B1CF" w14:textId="77777777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69BF96C3" w14:textId="77777777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1EC14CCB" w14:textId="77777777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732E1DDA" w14:textId="77777777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60BB72E7" w14:textId="77777777" w:rsidR="005C3B3C" w:rsidRPr="006F6070" w:rsidRDefault="005C3B3C">
      <w:pPr>
        <w:rPr>
          <w:rFonts w:ascii="Times New Roman" w:hAnsi="Times New Roman" w:cs="Times New Roman"/>
          <w:color w:val="0070C0"/>
        </w:rPr>
      </w:pPr>
    </w:p>
    <w:p w14:paraId="0EB3EEBC" w14:textId="4B3C3B4A" w:rsidR="0074012C" w:rsidRPr="006F6070" w:rsidRDefault="0074012C" w:rsidP="00F22DC9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6F43A8">
        <w:rPr>
          <w:rFonts w:ascii="Times New Roman" w:hAnsi="Times New Roman" w:cs="Times New Roman"/>
          <w:sz w:val="28"/>
          <w:szCs w:val="28"/>
        </w:rPr>
        <w:t>Flowchart</w:t>
      </w:r>
      <w:r w:rsidR="00894FC5" w:rsidRPr="006F43A8">
        <w:rPr>
          <w:rFonts w:ascii="Times New Roman" w:hAnsi="Times New Roman" w:cs="Times New Roman"/>
          <w:sz w:val="28"/>
          <w:szCs w:val="28"/>
        </w:rPr>
        <w:t>/Working</w:t>
      </w:r>
      <w:r w:rsidRPr="006F6070">
        <w:rPr>
          <w:rFonts w:ascii="Times New Roman" w:hAnsi="Times New Roman" w:cs="Times New Roman"/>
          <w:color w:val="0070C0"/>
          <w:sz w:val="28"/>
          <w:szCs w:val="28"/>
        </w:rPr>
        <w:t>:</w:t>
      </w:r>
    </w:p>
    <w:p w14:paraId="206853C4" w14:textId="77777777" w:rsidR="00CF3CE2" w:rsidRPr="006F6070" w:rsidRDefault="00CF3CE2">
      <w:pPr>
        <w:rPr>
          <w:rFonts w:ascii="Times New Roman" w:hAnsi="Times New Roman" w:cs="Times New Roman"/>
          <w:color w:val="0070C0"/>
        </w:rPr>
      </w:pPr>
    </w:p>
    <w:p w14:paraId="06F749DC" w14:textId="34223C19" w:rsidR="00894FC5" w:rsidRPr="006F6070" w:rsidRDefault="0023588A">
      <w:pPr>
        <w:rPr>
          <w:rFonts w:ascii="Times New Roman" w:hAnsi="Times New Roman" w:cs="Times New Roman"/>
          <w:color w:val="0070C0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inline distT="0" distB="0" distL="0" distR="0" wp14:anchorId="32A1F10F" wp14:editId="51A0A272">
            <wp:extent cx="5731510" cy="2362835"/>
            <wp:effectExtent l="19050" t="19050" r="2159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C022D" w14:textId="77777777" w:rsidR="00F22DC9" w:rsidRPr="006F6070" w:rsidRDefault="00F22DC9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1D654D36" w14:textId="38A1F81A" w:rsidR="00CF3CE2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D1239D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7CF74534" wp14:editId="7FC7FD51">
            <wp:simplePos x="0" y="0"/>
            <wp:positionH relativeFrom="column">
              <wp:posOffset>-455930</wp:posOffset>
            </wp:positionH>
            <wp:positionV relativeFrom="paragraph">
              <wp:posOffset>467360</wp:posOffset>
            </wp:positionV>
            <wp:extent cx="3422650" cy="2508250"/>
            <wp:effectExtent l="19050" t="19050" r="25400" b="25400"/>
            <wp:wrapThrough wrapText="bothSides">
              <wp:wrapPolygon edited="0">
                <wp:start x="-120" y="-164"/>
                <wp:lineTo x="-120" y="21655"/>
                <wp:lineTo x="21640" y="21655"/>
                <wp:lineTo x="21640" y="-164"/>
                <wp:lineTo x="-120" y="-164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04" t="27249" r="9605" b="6419"/>
                    <a:stretch/>
                  </pic:blipFill>
                  <pic:spPr bwMode="auto">
                    <a:xfrm>
                      <a:off x="0" y="0"/>
                      <a:ext cx="3422650" cy="2508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CE2" w:rsidRPr="00D1239D">
        <w:rPr>
          <w:rFonts w:ascii="Times New Roman" w:hAnsi="Times New Roman" w:cs="Times New Roman"/>
          <w:color w:val="000000" w:themeColor="text1"/>
          <w:sz w:val="28"/>
          <w:szCs w:val="28"/>
        </w:rPr>
        <w:t>Simulation results:</w:t>
      </w:r>
    </w:p>
    <w:p w14:paraId="524ECE55" w14:textId="326A71F1" w:rsidR="00F22DC9" w:rsidRPr="006F6070" w:rsidRDefault="00F22DC9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15E9AD68" w14:textId="6E387F3A" w:rsidR="00CF3CE2" w:rsidRPr="006F6070" w:rsidRDefault="00CF3CE2">
      <w:pPr>
        <w:rPr>
          <w:rFonts w:ascii="Times New Roman" w:hAnsi="Times New Roman" w:cs="Times New Roman"/>
          <w:color w:val="0070C0"/>
        </w:rPr>
      </w:pPr>
    </w:p>
    <w:p w14:paraId="45659705" w14:textId="17DEA0C0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1AFB27F2" w14:textId="2554EC9F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752D20C1" w14:textId="37965C46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634192FB" w14:textId="7DCFC9F4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4332483C" w14:textId="62EB22FB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6A6ADA26" w14:textId="341AEF49" w:rsidR="00F22DC9" w:rsidRPr="006F6070" w:rsidRDefault="00F063A7">
      <w:pPr>
        <w:rPr>
          <w:rFonts w:ascii="Times New Roman" w:hAnsi="Times New Roman" w:cs="Times New Roman"/>
          <w:color w:val="0070C0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69504" behindDoc="0" locked="0" layoutInCell="1" allowOverlap="1" wp14:anchorId="35DCEE20" wp14:editId="176AA310">
            <wp:simplePos x="0" y="0"/>
            <wp:positionH relativeFrom="page">
              <wp:posOffset>3910857</wp:posOffset>
            </wp:positionH>
            <wp:positionV relativeFrom="paragraph">
              <wp:posOffset>361674</wp:posOffset>
            </wp:positionV>
            <wp:extent cx="3061970" cy="2466975"/>
            <wp:effectExtent l="19050" t="19050" r="24130" b="28575"/>
            <wp:wrapThrough wrapText="bothSides">
              <wp:wrapPolygon edited="0">
                <wp:start x="-134" y="-167"/>
                <wp:lineTo x="-134" y="21683"/>
                <wp:lineTo x="21636" y="21683"/>
                <wp:lineTo x="21636" y="-167"/>
                <wp:lineTo x="-134" y="-167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81" t="25681" r="20227" b="14568"/>
                    <a:stretch/>
                  </pic:blipFill>
                  <pic:spPr bwMode="auto">
                    <a:xfrm>
                      <a:off x="0" y="0"/>
                      <a:ext cx="3061970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7F792" w14:textId="045B0D54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493686AC" w14:textId="62D13086" w:rsidR="00F22DC9" w:rsidRPr="006F6070" w:rsidRDefault="00F22DC9">
      <w:pPr>
        <w:rPr>
          <w:rFonts w:ascii="Times New Roman" w:hAnsi="Times New Roman" w:cs="Times New Roman"/>
          <w:color w:val="0070C0"/>
        </w:rPr>
      </w:pPr>
    </w:p>
    <w:p w14:paraId="3E68E205" w14:textId="77777777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0067AC90" w14:textId="2316B89F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AB66323" w14:textId="676CE96A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608A0F54" w14:textId="3EEB66B0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5FA9CACA" w14:textId="6677F2D0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0E0D2AE6" w14:textId="2B02110A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6F6070">
        <w:rPr>
          <w:rFonts w:ascii="Times New Roman" w:hAnsi="Times New Roman" w:cs="Times New Roman"/>
          <w:noProof/>
          <w:color w:val="0070C0"/>
        </w:rPr>
        <w:lastRenderedPageBreak/>
        <w:drawing>
          <wp:anchor distT="0" distB="0" distL="114300" distR="114300" simplePos="0" relativeHeight="251674624" behindDoc="0" locked="0" layoutInCell="1" allowOverlap="1" wp14:anchorId="7BF15E76" wp14:editId="0792C5D8">
            <wp:simplePos x="0" y="0"/>
            <wp:positionH relativeFrom="column">
              <wp:posOffset>-300355</wp:posOffset>
            </wp:positionH>
            <wp:positionV relativeFrom="paragraph">
              <wp:posOffset>27305</wp:posOffset>
            </wp:positionV>
            <wp:extent cx="3111500" cy="2266950"/>
            <wp:effectExtent l="19050" t="19050" r="12700" b="19050"/>
            <wp:wrapThrough wrapText="bothSides">
              <wp:wrapPolygon edited="0">
                <wp:start x="-132" y="-182"/>
                <wp:lineTo x="-132" y="21600"/>
                <wp:lineTo x="21556" y="21600"/>
                <wp:lineTo x="21556" y="-182"/>
                <wp:lineTo x="-132" y="-182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97" t="30996" r="17731" b="11492"/>
                    <a:stretch/>
                  </pic:blipFill>
                  <pic:spPr bwMode="auto">
                    <a:xfrm>
                      <a:off x="0" y="0"/>
                      <a:ext cx="3111500" cy="2266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DE542" w14:textId="0623EB2F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416A3B67" w14:textId="5F2FF1F9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745322DB" w14:textId="44FE1831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58F003B6" w14:textId="60149C16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0478F58" w14:textId="1E905DF7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A0AB8CD" w14:textId="76FB34D4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49C3F17" w14:textId="46E269A2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72576" behindDoc="0" locked="0" layoutInCell="1" allowOverlap="1" wp14:anchorId="11AB606D" wp14:editId="1E0B8B12">
            <wp:simplePos x="0" y="0"/>
            <wp:positionH relativeFrom="margin">
              <wp:posOffset>2878455</wp:posOffset>
            </wp:positionH>
            <wp:positionV relativeFrom="paragraph">
              <wp:posOffset>4445</wp:posOffset>
            </wp:positionV>
            <wp:extent cx="3042920" cy="2174875"/>
            <wp:effectExtent l="19050" t="19050" r="24130" b="15875"/>
            <wp:wrapThrough wrapText="bothSides">
              <wp:wrapPolygon edited="0">
                <wp:start x="-135" y="-189"/>
                <wp:lineTo x="-135" y="21568"/>
                <wp:lineTo x="21636" y="21568"/>
                <wp:lineTo x="21636" y="-189"/>
                <wp:lineTo x="-135" y="-189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68" t="30246" r="19475" b="15945"/>
                    <a:stretch/>
                  </pic:blipFill>
                  <pic:spPr bwMode="auto">
                    <a:xfrm>
                      <a:off x="0" y="0"/>
                      <a:ext cx="3042920" cy="2174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708A9" w14:textId="7807B719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5ABA1E73" w14:textId="77777777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76DB9B80" w14:textId="4B23EC14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557414F7" w14:textId="77777777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1E371EB3" w14:textId="51C76A67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2461B04D" w14:textId="77777777" w:rsidR="00F063A7" w:rsidRPr="006F6070" w:rsidRDefault="00F063A7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23694C6E" w14:textId="43A17711" w:rsidR="00894FC5" w:rsidRPr="006F43A8" w:rsidRDefault="00894FC5">
      <w:pPr>
        <w:rPr>
          <w:rFonts w:ascii="Times New Roman" w:hAnsi="Times New Roman" w:cs="Times New Roman"/>
          <w:sz w:val="32"/>
          <w:szCs w:val="32"/>
        </w:rPr>
      </w:pPr>
      <w:r w:rsidRPr="006F43A8">
        <w:rPr>
          <w:rFonts w:ascii="Times New Roman" w:hAnsi="Times New Roman" w:cs="Times New Roman"/>
          <w:sz w:val="28"/>
          <w:szCs w:val="28"/>
        </w:rPr>
        <w:t>Role of each component in automated parking system:</w:t>
      </w:r>
    </w:p>
    <w:p w14:paraId="0766EEB7" w14:textId="69885893" w:rsidR="00894FC5" w:rsidRPr="006F43A8" w:rsidRDefault="00894FC5" w:rsidP="00894F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70C0"/>
          <w:sz w:val="28"/>
          <w:szCs w:val="28"/>
        </w:rPr>
      </w:pPr>
      <w:r w:rsidRPr="001A5566">
        <w:rPr>
          <w:rFonts w:ascii="Times New Roman" w:hAnsi="Times New Roman" w:cs="Times New Roman"/>
          <w:color w:val="000000" w:themeColor="text1"/>
          <w:sz w:val="28"/>
          <w:szCs w:val="28"/>
        </w:rPr>
        <w:t>Arduino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:</w:t>
      </w:r>
      <w:r w:rsidR="00F22DC9" w:rsidRPr="006F43A8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Acts as the brain of the system. Receive input from sensors. Controls the servo motor and LCD DISPLAY.</w:t>
      </w:r>
    </w:p>
    <w:p w14:paraId="1C1F9FC6" w14:textId="7F891B2E" w:rsidR="00894FC5" w:rsidRPr="001A5566" w:rsidRDefault="00F22DC9" w:rsidP="00894F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566">
        <w:rPr>
          <w:rFonts w:ascii="Times New Roman" w:hAnsi="Times New Roman" w:cs="Times New Roman"/>
          <w:color w:val="000000" w:themeColor="text1"/>
          <w:sz w:val="28"/>
          <w:szCs w:val="28"/>
        </w:rPr>
        <w:t>Ultrasonic</w:t>
      </w:r>
      <w:r w:rsidR="00894FC5" w:rsidRPr="001A5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Sensors</w:t>
      </w:r>
      <w:r w:rsidR="00894FC5" w:rsidRPr="006F43A8">
        <w:rPr>
          <w:rFonts w:ascii="Times New Roman" w:hAnsi="Times New Roman" w:cs="Times New Roman"/>
          <w:color w:val="0070C0"/>
          <w:sz w:val="28"/>
          <w:szCs w:val="28"/>
        </w:rPr>
        <w:t>: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894FC5" w:rsidRPr="006F43A8">
        <w:rPr>
          <w:rFonts w:ascii="Times New Roman" w:hAnsi="Times New Roman" w:cs="Times New Roman"/>
          <w:color w:val="0070C0"/>
          <w:sz w:val="28"/>
          <w:szCs w:val="28"/>
        </w:rPr>
        <w:t>Used for vehicle detection at different points. Entrance and Exit sensors used to detect when a car arrives or leaves.</w:t>
      </w:r>
    </w:p>
    <w:p w14:paraId="71F933EC" w14:textId="1A53535E" w:rsidR="00894FC5" w:rsidRPr="001A5566" w:rsidRDefault="00894FC5" w:rsidP="00894F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566">
        <w:rPr>
          <w:rFonts w:ascii="Times New Roman" w:hAnsi="Times New Roman" w:cs="Times New Roman"/>
          <w:color w:val="000000" w:themeColor="text1"/>
          <w:sz w:val="28"/>
          <w:szCs w:val="28"/>
        </w:rPr>
        <w:t>LCD display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: Displays real time parking availability. Shows the number of available slots. Helps drivers know which slots are free.</w:t>
      </w:r>
    </w:p>
    <w:p w14:paraId="3793CDC4" w14:textId="3DBD2762" w:rsidR="00894FC5" w:rsidRPr="006F43A8" w:rsidRDefault="00894FC5" w:rsidP="00894F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70C0"/>
          <w:sz w:val="28"/>
          <w:szCs w:val="28"/>
        </w:rPr>
      </w:pPr>
      <w:r w:rsidRPr="001A5566">
        <w:rPr>
          <w:rFonts w:ascii="Times New Roman" w:hAnsi="Times New Roman" w:cs="Times New Roman"/>
          <w:color w:val="000000" w:themeColor="text1"/>
          <w:sz w:val="28"/>
          <w:szCs w:val="28"/>
        </w:rPr>
        <w:t>Servo motor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:</w:t>
      </w:r>
      <w:r w:rsidR="00F22DC9" w:rsidRPr="006F43A8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Controls the barrier gate. Opens the gate when a car is detected at entrance/exit.</w:t>
      </w:r>
      <w:r w:rsidR="00F22DC9" w:rsidRPr="006F43A8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Closes the gate once the car passes.</w:t>
      </w:r>
    </w:p>
    <w:p w14:paraId="7680F355" w14:textId="6294A567" w:rsidR="00894FC5" w:rsidRPr="006F43A8" w:rsidRDefault="00894FC5" w:rsidP="00894F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70C0"/>
          <w:sz w:val="28"/>
          <w:szCs w:val="28"/>
        </w:rPr>
      </w:pPr>
      <w:r w:rsidRPr="001A5566">
        <w:rPr>
          <w:rFonts w:ascii="Times New Roman" w:hAnsi="Times New Roman" w:cs="Times New Roman"/>
          <w:color w:val="000000" w:themeColor="text1"/>
          <w:sz w:val="28"/>
          <w:szCs w:val="28"/>
        </w:rPr>
        <w:t>Breadboard</w:t>
      </w:r>
      <w:r w:rsidRPr="006F43A8">
        <w:rPr>
          <w:rFonts w:ascii="Times New Roman" w:hAnsi="Times New Roman" w:cs="Times New Roman"/>
          <w:color w:val="0070C0"/>
          <w:sz w:val="28"/>
          <w:szCs w:val="28"/>
        </w:rPr>
        <w:t>: Used to connect components. Distributes power and ground connections.</w:t>
      </w:r>
    </w:p>
    <w:p w14:paraId="1630353A" w14:textId="77777777" w:rsidR="00F063A7" w:rsidRPr="006F43A8" w:rsidRDefault="00F063A7" w:rsidP="00F063A7">
      <w:pPr>
        <w:pStyle w:val="Heading3"/>
        <w:rPr>
          <w:b w:val="0"/>
          <w:bCs w:val="0"/>
          <w:sz w:val="28"/>
          <w:szCs w:val="28"/>
        </w:rPr>
      </w:pPr>
      <w:r w:rsidRPr="006F43A8">
        <w:rPr>
          <w:rStyle w:val="Strong"/>
          <w:sz w:val="28"/>
          <w:szCs w:val="28"/>
        </w:rPr>
        <w:t>Future Scope:</w:t>
      </w:r>
    </w:p>
    <w:p w14:paraId="5276A612" w14:textId="77777777" w:rsidR="00F063A7" w:rsidRPr="006F43A8" w:rsidRDefault="00F063A7" w:rsidP="00F0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F43A8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Mobile App Integration</w:t>
      </w:r>
    </w:p>
    <w:p w14:paraId="2CCDDCA1" w14:textId="77777777" w:rsidR="00F063A7" w:rsidRPr="006F43A8" w:rsidRDefault="00F063A7" w:rsidP="00F0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F43A8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IoT-Based Cloud Monitoring</w:t>
      </w:r>
    </w:p>
    <w:p w14:paraId="7095C907" w14:textId="77777777" w:rsidR="00F063A7" w:rsidRPr="006F43A8" w:rsidRDefault="00F063A7" w:rsidP="00F0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F43A8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Automated Payment System</w:t>
      </w:r>
    </w:p>
    <w:p w14:paraId="3D4E08C1" w14:textId="77777777" w:rsidR="00F063A7" w:rsidRPr="006F43A8" w:rsidRDefault="00F063A7" w:rsidP="00F0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F43A8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AI-Powered Slot Allocation</w:t>
      </w:r>
    </w:p>
    <w:p w14:paraId="75B2ADA6" w14:textId="77777777" w:rsidR="00F063A7" w:rsidRPr="006F43A8" w:rsidRDefault="00F063A7" w:rsidP="00F0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F43A8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Security Enhancements with CCTV &amp; RFID</w:t>
      </w:r>
    </w:p>
    <w:p w14:paraId="782BD16F" w14:textId="04FCB8B9" w:rsidR="00F22DC9" w:rsidRPr="006F43A8" w:rsidRDefault="00F22DC9" w:rsidP="00F22DC9">
      <w:pPr>
        <w:rPr>
          <w:rFonts w:ascii="Times New Roman" w:hAnsi="Times New Roman" w:cs="Times New Roman"/>
          <w:sz w:val="28"/>
          <w:szCs w:val="28"/>
        </w:rPr>
      </w:pPr>
      <w:r w:rsidRPr="006F43A8">
        <w:rPr>
          <w:rFonts w:ascii="Times New Roman" w:hAnsi="Times New Roman" w:cs="Times New Roman"/>
          <w:sz w:val="28"/>
          <w:szCs w:val="28"/>
        </w:rPr>
        <w:lastRenderedPageBreak/>
        <w:t>Objectives of Smart Parking system:</w:t>
      </w:r>
    </w:p>
    <w:p w14:paraId="1EC58A94" w14:textId="3301DD34" w:rsidR="00894FC5" w:rsidRPr="006F6070" w:rsidRDefault="00F22DC9" w:rsidP="00894FC5">
      <w:pPr>
        <w:rPr>
          <w:rFonts w:ascii="Times New Roman" w:hAnsi="Times New Roman" w:cs="Times New Roman"/>
          <w:color w:val="0070C0"/>
        </w:rPr>
      </w:pPr>
      <w:r w:rsidRPr="006F6070">
        <w:rPr>
          <w:rFonts w:ascii="Times New Roman" w:hAnsi="Times New Roman" w:cs="Times New Roman"/>
          <w:noProof/>
          <w:color w:val="0070C0"/>
        </w:rPr>
        <w:drawing>
          <wp:anchor distT="0" distB="0" distL="114300" distR="114300" simplePos="0" relativeHeight="251668480" behindDoc="0" locked="0" layoutInCell="1" allowOverlap="1" wp14:anchorId="42A5005C" wp14:editId="698FED34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4178300" cy="3206750"/>
            <wp:effectExtent l="19050" t="19050" r="12700" b="12700"/>
            <wp:wrapThrough wrapText="bothSides">
              <wp:wrapPolygon edited="0">
                <wp:start x="-98" y="-128"/>
                <wp:lineTo x="-98" y="21557"/>
                <wp:lineTo x="21567" y="21557"/>
                <wp:lineTo x="21567" y="-128"/>
                <wp:lineTo x="-98" y="-128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20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ABC1B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617644DE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680D186E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177C401A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51E08F8E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49E51B6F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2666A063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55C91E7B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52145E29" w14:textId="77777777" w:rsidR="00F22DC9" w:rsidRPr="006F6070" w:rsidRDefault="00F22DC9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sz w:val="27"/>
          <w:szCs w:val="27"/>
          <w:lang w:eastAsia="en-IN"/>
        </w:rPr>
      </w:pPr>
    </w:p>
    <w:p w14:paraId="051F83EB" w14:textId="1FA32D7A" w:rsidR="008A1F13" w:rsidRPr="006F43A8" w:rsidRDefault="008A1F13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43A8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Results:</w:t>
      </w:r>
    </w:p>
    <w:p w14:paraId="251473B0" w14:textId="77777777" w:rsidR="008A1F13" w:rsidRPr="00656E6E" w:rsidRDefault="008A1F13" w:rsidP="008A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</w:pPr>
      <w:r w:rsidRPr="00656E6E"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  <w:t>The system successfully detects vehicles using ultrasonic sensors.</w:t>
      </w:r>
    </w:p>
    <w:p w14:paraId="1CA6EBF3" w14:textId="77777777" w:rsidR="008A1F13" w:rsidRPr="00656E6E" w:rsidRDefault="008A1F13" w:rsidP="008A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</w:pPr>
      <w:r w:rsidRPr="00656E6E"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  <w:t>The LCD display accurately shows the number of available parking slots.</w:t>
      </w:r>
    </w:p>
    <w:p w14:paraId="4AB687EB" w14:textId="77777777" w:rsidR="008A1F13" w:rsidRPr="00656E6E" w:rsidRDefault="008A1F13" w:rsidP="008A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</w:pPr>
      <w:r w:rsidRPr="00656E6E"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  <w:t>The servo motor barrier operates automatically based on vehicle detection.</w:t>
      </w:r>
    </w:p>
    <w:p w14:paraId="41319F1E" w14:textId="77777777" w:rsidR="008A1F13" w:rsidRPr="00656E6E" w:rsidRDefault="008A1F13" w:rsidP="008A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</w:pPr>
      <w:r w:rsidRPr="00656E6E"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  <w:t>Entry and exit processes are automated, reducing manual effort.</w:t>
      </w:r>
    </w:p>
    <w:p w14:paraId="27B22195" w14:textId="77777777" w:rsidR="008A1F13" w:rsidRPr="00656E6E" w:rsidRDefault="008A1F13" w:rsidP="008A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56E6E">
        <w:rPr>
          <w:rFonts w:ascii="Times New Roman" w:eastAsia="Times New Roman" w:hAnsi="Times New Roman" w:cs="Times New Roman"/>
          <w:sz w:val="28"/>
          <w:szCs w:val="28"/>
          <w:lang w:eastAsia="en-IN"/>
        </w:rPr>
        <w:t>Conclusion:</w:t>
      </w:r>
    </w:p>
    <w:p w14:paraId="75BAF55A" w14:textId="7DA4B0CE" w:rsidR="00F063A7" w:rsidRPr="00656E6E" w:rsidRDefault="008A1F13" w:rsidP="00F063A7">
      <w:pPr>
        <w:spacing w:before="100" w:beforeAutospacing="1" w:after="100" w:afterAutospacing="1" w:line="240" w:lineRule="auto"/>
        <w:rPr>
          <w:rStyle w:val="Strong"/>
          <w:color w:val="0070C0"/>
          <w:sz w:val="32"/>
          <w:szCs w:val="32"/>
        </w:rPr>
      </w:pPr>
      <w:r w:rsidRPr="00656E6E">
        <w:rPr>
          <w:rFonts w:ascii="Times New Roman" w:eastAsia="Times New Roman" w:hAnsi="Times New Roman" w:cs="Times New Roman"/>
          <w:color w:val="0070C0"/>
          <w:sz w:val="28"/>
          <w:szCs w:val="28"/>
          <w:lang w:eastAsia="en-IN"/>
        </w:rPr>
        <w:t xml:space="preserve">The Smart Parking System using Arduino provides an efficient and automated solution for managing parking spaces. It reduces human intervention, optimizes parking slot usage, and improves user convenience. </w:t>
      </w:r>
    </w:p>
    <w:p w14:paraId="70F31A4F" w14:textId="2063847E" w:rsidR="008A1F13" w:rsidRPr="00656E6E" w:rsidRDefault="008A1F13" w:rsidP="008A1F13">
      <w:pPr>
        <w:pStyle w:val="Heading3"/>
        <w:rPr>
          <w:b w:val="0"/>
          <w:bCs w:val="0"/>
          <w:sz w:val="28"/>
          <w:szCs w:val="28"/>
        </w:rPr>
      </w:pPr>
      <w:r w:rsidRPr="00656E6E">
        <w:rPr>
          <w:rStyle w:val="Strong"/>
          <w:sz w:val="28"/>
          <w:szCs w:val="28"/>
        </w:rPr>
        <w:t>Applications of Smart Parking System:</w:t>
      </w:r>
    </w:p>
    <w:p w14:paraId="3945423C" w14:textId="77777777" w:rsidR="008A1F13" w:rsidRPr="00656E6E" w:rsidRDefault="008A1F13" w:rsidP="008A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56E6E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Shopping Malls and Commercial Complexes</w:t>
      </w:r>
    </w:p>
    <w:p w14:paraId="310AC340" w14:textId="77777777" w:rsidR="008A1F13" w:rsidRPr="00656E6E" w:rsidRDefault="008A1F13" w:rsidP="008A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56E6E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Airports and Railway Stations</w:t>
      </w:r>
    </w:p>
    <w:p w14:paraId="04F144B9" w14:textId="77777777" w:rsidR="008A1F13" w:rsidRPr="00656E6E" w:rsidRDefault="008A1F13" w:rsidP="008A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56E6E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Corporate Offices and IT Parks</w:t>
      </w:r>
    </w:p>
    <w:p w14:paraId="36E611D9" w14:textId="77777777" w:rsidR="008A1F13" w:rsidRPr="00656E6E" w:rsidRDefault="008A1F13" w:rsidP="008A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56E6E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Smart Cities and Public Parking Areas</w:t>
      </w:r>
    </w:p>
    <w:p w14:paraId="334784DB" w14:textId="77777777" w:rsidR="008A1F13" w:rsidRPr="00656E6E" w:rsidRDefault="008A1F13" w:rsidP="008A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656E6E">
        <w:rPr>
          <w:rStyle w:val="Strong"/>
          <w:rFonts w:ascii="Times New Roman" w:hAnsi="Times New Roman" w:cs="Times New Roman"/>
          <w:b w:val="0"/>
          <w:bCs w:val="0"/>
          <w:color w:val="0070C0"/>
          <w:sz w:val="28"/>
          <w:szCs w:val="28"/>
        </w:rPr>
        <w:t>Residential Apartments and Gated Communities</w:t>
      </w:r>
    </w:p>
    <w:p w14:paraId="6D983CB5" w14:textId="77777777" w:rsidR="008A1F13" w:rsidRPr="00656E6E" w:rsidRDefault="008A1F13" w:rsidP="00894FC5">
      <w:pPr>
        <w:rPr>
          <w:rFonts w:ascii="Times New Roman" w:hAnsi="Times New Roman" w:cs="Times New Roman"/>
          <w:color w:val="0070C0"/>
          <w:sz w:val="24"/>
          <w:szCs w:val="24"/>
        </w:rPr>
      </w:pPr>
    </w:p>
    <w:sectPr w:rsidR="008A1F13" w:rsidRPr="00656E6E" w:rsidSect="006A6542">
      <w:headerReference w:type="default" r:id="rId20"/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2CA66" w14:textId="77777777" w:rsidR="00875589" w:rsidRDefault="00875589" w:rsidP="006A6542">
      <w:pPr>
        <w:spacing w:after="0" w:line="240" w:lineRule="auto"/>
      </w:pPr>
      <w:r>
        <w:separator/>
      </w:r>
    </w:p>
  </w:endnote>
  <w:endnote w:type="continuationSeparator" w:id="0">
    <w:p w14:paraId="0898E62F" w14:textId="77777777" w:rsidR="00875589" w:rsidRDefault="00875589" w:rsidP="006A6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1590E" w14:textId="77777777" w:rsidR="00875589" w:rsidRDefault="00875589" w:rsidP="006A6542">
      <w:pPr>
        <w:spacing w:after="0" w:line="240" w:lineRule="auto"/>
      </w:pPr>
      <w:r>
        <w:separator/>
      </w:r>
    </w:p>
  </w:footnote>
  <w:footnote w:type="continuationSeparator" w:id="0">
    <w:p w14:paraId="38FF8B81" w14:textId="77777777" w:rsidR="00875589" w:rsidRDefault="00875589" w:rsidP="006A6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3E984" w14:textId="3D53F0A3" w:rsidR="006A6542" w:rsidRDefault="006A65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4364B2" wp14:editId="2C7AE572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C2F99" w14:textId="77777777" w:rsidR="006A6542" w:rsidRDefault="006A6542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4364B2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EFC2F99" w14:textId="77777777" w:rsidR="006A6542" w:rsidRDefault="006A6542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7E35"/>
    <w:multiLevelType w:val="multilevel"/>
    <w:tmpl w:val="08DC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F64CF"/>
    <w:multiLevelType w:val="hybridMultilevel"/>
    <w:tmpl w:val="5A247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F3DD8"/>
    <w:multiLevelType w:val="multilevel"/>
    <w:tmpl w:val="AA4E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57785"/>
    <w:multiLevelType w:val="multilevel"/>
    <w:tmpl w:val="EA06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64903"/>
    <w:multiLevelType w:val="hybridMultilevel"/>
    <w:tmpl w:val="8D987E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1A"/>
    <w:rsid w:val="001A5566"/>
    <w:rsid w:val="0023588A"/>
    <w:rsid w:val="003B36AB"/>
    <w:rsid w:val="004E4457"/>
    <w:rsid w:val="004F7719"/>
    <w:rsid w:val="005C3B3C"/>
    <w:rsid w:val="00656E6E"/>
    <w:rsid w:val="006A6542"/>
    <w:rsid w:val="006F43A8"/>
    <w:rsid w:val="006F6070"/>
    <w:rsid w:val="0074012C"/>
    <w:rsid w:val="00875589"/>
    <w:rsid w:val="00894FC5"/>
    <w:rsid w:val="008A1F13"/>
    <w:rsid w:val="00953213"/>
    <w:rsid w:val="00967A1A"/>
    <w:rsid w:val="00982BE3"/>
    <w:rsid w:val="00AD4BE9"/>
    <w:rsid w:val="00CF3CE2"/>
    <w:rsid w:val="00D1239D"/>
    <w:rsid w:val="00F063A7"/>
    <w:rsid w:val="00F22DC9"/>
    <w:rsid w:val="00F3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6705"/>
  <w15:chartTrackingRefBased/>
  <w15:docId w15:val="{993C1935-9D09-41E1-B1D0-7F6D49FF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19"/>
  </w:style>
  <w:style w:type="paragraph" w:styleId="Heading3">
    <w:name w:val="heading 3"/>
    <w:basedOn w:val="Normal"/>
    <w:link w:val="Heading3Char"/>
    <w:uiPriority w:val="9"/>
    <w:qFormat/>
    <w:rsid w:val="008A1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7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A1F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A1F1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6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542"/>
  </w:style>
  <w:style w:type="paragraph" w:styleId="Footer">
    <w:name w:val="footer"/>
    <w:basedOn w:val="Normal"/>
    <w:link w:val="FooterChar"/>
    <w:uiPriority w:val="99"/>
    <w:unhideWhenUsed/>
    <w:rsid w:val="006A6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ganeshsivagokul@outlook.com</dc:creator>
  <cp:keywords/>
  <dc:description/>
  <cp:lastModifiedBy>ganeshsivagokul@outlook.com</cp:lastModifiedBy>
  <cp:revision>14</cp:revision>
  <dcterms:created xsi:type="dcterms:W3CDTF">2025-03-26T18:31:00Z</dcterms:created>
  <dcterms:modified xsi:type="dcterms:W3CDTF">2025-03-27T04:49:00Z</dcterms:modified>
</cp:coreProperties>
</file>