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380" w:rsidRPr="00E4300B" w:rsidRDefault="00050380">
      <w:pPr>
        <w:rPr>
          <w:b/>
          <w:bCs/>
          <w:lang w:val="en-US"/>
        </w:rPr>
      </w:pPr>
      <w:r w:rsidRPr="00E4300B">
        <w:rPr>
          <w:b/>
          <w:bCs/>
          <w:lang w:val="en-US"/>
        </w:rPr>
        <w:t>Features in variable x as below:</w:t>
      </w:r>
    </w:p>
    <w:p w:rsidR="00365F72" w:rsidRPr="00E4300B" w:rsidRDefault="00050380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lang w:val="en-US"/>
        </w:rPr>
        <w:br/>
      </w:r>
      <w:r w:rsidRPr="00E4300B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'Age'</w:t>
      </w:r>
      <w:r w:rsidRPr="00E4300B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,</w:t>
      </w:r>
      <w:r w:rsidRPr="00E4300B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'DistanceFromHome', 'Education','EnvironmentSatisfaction', 'JobInvolvement', 'JobLevel', 'JobSatisfaction', 'MonthlyIncome', 'NumCompaniesWorked', 'PercentSalaryHike', 'PerformanceRating', 'RelationshipSatisfaction','TotalWorkingYears', 'WorkLifeBalance', 'YearsAtCompany', 'YearsInCurrentRole', 'YearsSinceLastPromotion', 'YearsWithCurrManager','BusinessTravel_Travel_Frequently', 'BusinessTravel_Travel_Rarely','EducationField_Life Sciences', 'EducationField_Marketing', 'EducationField_Medical', 'EducationField_Other', 'EducationField_Technical Degree', 'Gender_Male', 'JobRole_Human Resources', 'JobRole_Laboratory Technician', 'JobRole_Manager', 'JobRole_Manufacturing Director', 'JobRole_Research Director', 'JobRole_Research Scientist', 'JobRole_Sales Executive', 'JobRole_Sales Representative', 'MaritalStatus_Married', 'MaritalStatus_Single', 'OverTime_Yes'</w:t>
      </w:r>
    </w:p>
    <w:p w:rsidR="00DC7D2C" w:rsidRDefault="00DC7D2C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DC7D2C" w:rsidRDefault="00E4300B">
      <w:pPr>
        <w:rPr>
          <w:b/>
          <w:bCs/>
          <w:lang w:val="en-US"/>
        </w:rPr>
      </w:pPr>
      <w:r w:rsidRPr="00E4300B">
        <w:rPr>
          <w:b/>
          <w:bCs/>
          <w:lang w:val="en-US"/>
        </w:rPr>
        <w:t>Target Variable:</w:t>
      </w:r>
    </w:p>
    <w:p w:rsidR="00E4300B" w:rsidRPr="00E4300B" w:rsidRDefault="00E4300B">
      <w:pPr>
        <w:rPr>
          <w:b/>
          <w:bCs/>
          <w:lang w:val="en-US"/>
        </w:rPr>
      </w:pPr>
    </w:p>
    <w:p w:rsidR="00E4300B" w:rsidRPr="00E4300B" w:rsidRDefault="00E4300B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E4300B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Attrition</w:t>
      </w:r>
    </w:p>
    <w:p w:rsidR="00DC7D2C" w:rsidRDefault="00DC7D2C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DC7D2C" w:rsidRPr="00E4300B" w:rsidRDefault="00DC7D2C">
      <w:pPr>
        <w:rPr>
          <w:b/>
          <w:bCs/>
          <w:lang w:val="en-US"/>
        </w:rPr>
      </w:pPr>
      <w:r w:rsidRPr="00E4300B">
        <w:rPr>
          <w:b/>
          <w:bCs/>
          <w:lang w:val="en-US"/>
        </w:rPr>
        <w:t>APPROACH:</w:t>
      </w:r>
    </w:p>
    <w:p w:rsidR="00DC7D2C" w:rsidRDefault="00DC7D2C">
      <w:pPr>
        <w:rPr>
          <w:rFonts w:ascii="Courier New" w:hAnsi="Courier New" w:cs="Courier New"/>
          <w:b/>
          <w:bCs/>
          <w:color w:val="1F1F1F"/>
          <w:sz w:val="21"/>
          <w:szCs w:val="21"/>
          <w:shd w:val="clear" w:color="auto" w:fill="FFFFFF"/>
        </w:rPr>
      </w:pPr>
    </w:p>
    <w:p w:rsidR="00DC7D2C" w:rsidRPr="00D12B92" w:rsidRDefault="00D532FD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Clean</w:t>
      </w:r>
      <w:r w:rsidR="00686C2B" w:rsidRPr="00D12B92">
        <w:rPr>
          <w:lang w:val="en-US"/>
        </w:rPr>
        <w:t>ed</w:t>
      </w:r>
      <w:r w:rsidRPr="00D12B92">
        <w:rPr>
          <w:lang w:val="en-US"/>
        </w:rPr>
        <w:t xml:space="preserve"> data by looking for null, missing values and unknown values like Nan</w:t>
      </w:r>
    </w:p>
    <w:p w:rsidR="00D532FD" w:rsidRPr="00D12B92" w:rsidRDefault="00D532FD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Identif</w:t>
      </w:r>
      <w:r w:rsidR="00686C2B" w:rsidRPr="00D12B92">
        <w:rPr>
          <w:lang w:val="en-US"/>
        </w:rPr>
        <w:t>ied</w:t>
      </w:r>
      <w:r w:rsidRPr="00D12B92">
        <w:rPr>
          <w:lang w:val="en-US"/>
        </w:rPr>
        <w:t xml:space="preserve"> the presence of any ordinal and categorical variables</w:t>
      </w:r>
    </w:p>
    <w:p w:rsidR="00D532FD" w:rsidRPr="00D12B92" w:rsidRDefault="00D532FD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Performed one-hot encoding to aid the model for better data handling</w:t>
      </w:r>
    </w:p>
    <w:p w:rsidR="00D532FD" w:rsidRPr="00D12B92" w:rsidRDefault="00D532FD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Performed Exploratory Data Analysis (EDA) to identify the correlations and key factors influencing the attrition rate (Target)</w:t>
      </w:r>
    </w:p>
    <w:p w:rsidR="00686C2B" w:rsidRPr="00D12B92" w:rsidRDefault="00686C2B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Selected key features related to the target variable for model building</w:t>
      </w:r>
    </w:p>
    <w:p w:rsidR="00686C2B" w:rsidRPr="00D12B92" w:rsidRDefault="00686C2B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Checked for data balance and under sampling technique was executed to improve the accuracy of the ML model</w:t>
      </w:r>
    </w:p>
    <w:p w:rsidR="00686C2B" w:rsidRPr="00D12B92" w:rsidRDefault="00686C2B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Chose appropriate ML algorithm using lazy predict</w:t>
      </w:r>
    </w:p>
    <w:p w:rsidR="00686C2B" w:rsidRPr="00D12B92" w:rsidRDefault="00686C2B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Built Logistic Regression Model and trained using training data set</w:t>
      </w:r>
    </w:p>
    <w:p w:rsidR="00686C2B" w:rsidRPr="00D12B92" w:rsidRDefault="00686C2B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Evaluated the model using test data set</w:t>
      </w:r>
    </w:p>
    <w:p w:rsidR="00686C2B" w:rsidRPr="00D12B92" w:rsidRDefault="00686C2B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Saved the model using pickle</w:t>
      </w:r>
    </w:p>
    <w:p w:rsidR="00686C2B" w:rsidRPr="00D12B92" w:rsidRDefault="00686C2B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Loaded model in Streamlit and designed dashboard that enables user</w:t>
      </w:r>
      <w:r w:rsidR="00CA0E3A" w:rsidRPr="00D12B92">
        <w:rPr>
          <w:lang w:val="en-US"/>
        </w:rPr>
        <w:t xml:space="preserve"> (HR)</w:t>
      </w:r>
      <w:r w:rsidRPr="00D12B92">
        <w:rPr>
          <w:lang w:val="en-US"/>
        </w:rPr>
        <w:t xml:space="preserve"> to enter the values of the features and predict the Attrition Rate</w:t>
      </w:r>
    </w:p>
    <w:p w:rsidR="00CA0E3A" w:rsidRPr="00D12B92" w:rsidRDefault="00CA0E3A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Deployment steps and instructions to enter data</w:t>
      </w:r>
      <w:r w:rsidR="00A16AB8">
        <w:rPr>
          <w:lang w:val="en-US"/>
        </w:rPr>
        <w:t xml:space="preserve"> and accuracy of the model</w:t>
      </w:r>
      <w:r w:rsidRPr="00D12B92">
        <w:rPr>
          <w:lang w:val="en-US"/>
        </w:rPr>
        <w:t xml:space="preserve"> has been shared </w:t>
      </w:r>
      <w:r w:rsidR="00A16AB8">
        <w:rPr>
          <w:lang w:val="en-US"/>
        </w:rPr>
        <w:t>below</w:t>
      </w:r>
    </w:p>
    <w:p w:rsidR="00D532FD" w:rsidRPr="00D12B92" w:rsidRDefault="00CA0E3A" w:rsidP="00D12B92">
      <w:pPr>
        <w:pStyle w:val="ListParagraph"/>
        <w:numPr>
          <w:ilvl w:val="0"/>
          <w:numId w:val="3"/>
        </w:numPr>
        <w:rPr>
          <w:lang w:val="en-US"/>
        </w:rPr>
      </w:pPr>
      <w:r w:rsidRPr="00D12B92">
        <w:rPr>
          <w:lang w:val="en-US"/>
        </w:rPr>
        <w:t>Inference and Suggestion</w:t>
      </w:r>
      <w:r w:rsidR="00A16AB8">
        <w:rPr>
          <w:lang w:val="en-US"/>
        </w:rPr>
        <w:t>s to HR</w:t>
      </w:r>
      <w:r w:rsidRPr="00D12B92">
        <w:rPr>
          <w:lang w:val="en-US"/>
        </w:rPr>
        <w:t xml:space="preserve"> </w:t>
      </w:r>
      <w:r w:rsidR="00A16AB8">
        <w:rPr>
          <w:lang w:val="en-US"/>
        </w:rPr>
        <w:t>(</w:t>
      </w:r>
      <w:r w:rsidRPr="00D12B92">
        <w:rPr>
          <w:lang w:val="en-US"/>
        </w:rPr>
        <w:t>by</w:t>
      </w:r>
      <w:r w:rsidR="00A16AB8">
        <w:rPr>
          <w:lang w:val="en-US"/>
        </w:rPr>
        <w:t xml:space="preserve"> predicting Attrition</w:t>
      </w:r>
      <w:r w:rsidRPr="00D12B92">
        <w:rPr>
          <w:lang w:val="en-US"/>
        </w:rPr>
        <w:t xml:space="preserve"> using the ML model</w:t>
      </w:r>
      <w:r w:rsidR="00A16AB8">
        <w:rPr>
          <w:lang w:val="en-US"/>
        </w:rPr>
        <w:t>)</w:t>
      </w:r>
      <w:r w:rsidRPr="00D12B92">
        <w:rPr>
          <w:lang w:val="en-US"/>
        </w:rPr>
        <w:t xml:space="preserve"> has been shared in</w:t>
      </w:r>
      <w:r w:rsidR="00412C0C">
        <w:rPr>
          <w:lang w:val="en-US"/>
        </w:rPr>
        <w:t xml:space="preserve"> a </w:t>
      </w:r>
      <w:r w:rsidR="00D2304C">
        <w:rPr>
          <w:lang w:val="en-US"/>
        </w:rPr>
        <w:t>separate</w:t>
      </w:r>
      <w:r w:rsidR="00E17FE9" w:rsidRPr="00D12B92">
        <w:rPr>
          <w:lang w:val="en-US"/>
        </w:rPr>
        <w:t xml:space="preserve"> </w:t>
      </w:r>
      <w:r w:rsidRPr="00D12B92">
        <w:rPr>
          <w:lang w:val="en-US"/>
        </w:rPr>
        <w:t>file</w:t>
      </w:r>
    </w:p>
    <w:p w:rsidR="00D532FD" w:rsidRDefault="00D532FD" w:rsidP="00DC7D2C">
      <w:pPr>
        <w:rPr>
          <w:lang w:val="en-US"/>
        </w:rPr>
      </w:pPr>
    </w:p>
    <w:p w:rsidR="00D12B92" w:rsidRDefault="00D12B92" w:rsidP="00D12B92">
      <w:pPr>
        <w:rPr>
          <w:lang w:val="en-US"/>
        </w:rPr>
      </w:pPr>
    </w:p>
    <w:p w:rsidR="00D12B92" w:rsidRDefault="00D12B92" w:rsidP="00D12B92">
      <w:pPr>
        <w:rPr>
          <w:lang w:val="en-US"/>
        </w:rPr>
      </w:pPr>
    </w:p>
    <w:p w:rsidR="00D12B92" w:rsidRDefault="00D12B92" w:rsidP="00D12B92">
      <w:pPr>
        <w:rPr>
          <w:lang w:val="en-US"/>
        </w:rPr>
      </w:pPr>
    </w:p>
    <w:p w:rsidR="00D12B92" w:rsidRDefault="00D12B92" w:rsidP="00D12B92">
      <w:pPr>
        <w:rPr>
          <w:lang w:val="en-US"/>
        </w:rPr>
      </w:pPr>
    </w:p>
    <w:p w:rsidR="00D12B92" w:rsidRDefault="00D12B92" w:rsidP="00D12B92">
      <w:pPr>
        <w:rPr>
          <w:lang w:val="en-US"/>
        </w:rPr>
      </w:pPr>
    </w:p>
    <w:p w:rsidR="00A16AB8" w:rsidRDefault="00A16AB8" w:rsidP="00D12B92">
      <w:pPr>
        <w:rPr>
          <w:lang w:val="en-US"/>
        </w:rPr>
      </w:pPr>
    </w:p>
    <w:p w:rsidR="00D12B92" w:rsidRDefault="00D12B92" w:rsidP="00D12B92">
      <w:pPr>
        <w:rPr>
          <w:lang w:val="en-US"/>
        </w:rPr>
      </w:pPr>
    </w:p>
    <w:p w:rsidR="00D12B92" w:rsidRDefault="00D12B92" w:rsidP="00D12B92">
      <w:pPr>
        <w:rPr>
          <w:lang w:val="en-US"/>
        </w:rPr>
      </w:pPr>
    </w:p>
    <w:p w:rsidR="00E4300B" w:rsidRDefault="00E4300B" w:rsidP="00D12B92">
      <w:pPr>
        <w:rPr>
          <w:lang w:val="en-US"/>
        </w:rPr>
      </w:pPr>
    </w:p>
    <w:p w:rsidR="00D12B92" w:rsidRDefault="00D12B92" w:rsidP="00D12B92">
      <w:pPr>
        <w:rPr>
          <w:lang w:val="en-US"/>
        </w:rPr>
      </w:pPr>
    </w:p>
    <w:p w:rsidR="00D12B92" w:rsidRDefault="00D12B92" w:rsidP="00D12B92">
      <w:pPr>
        <w:rPr>
          <w:lang w:val="en-US"/>
        </w:rPr>
      </w:pPr>
    </w:p>
    <w:p w:rsidR="00D12B92" w:rsidRPr="00D12B92" w:rsidRDefault="00D12B92" w:rsidP="00D12B92">
      <w:pPr>
        <w:rPr>
          <w:b/>
          <w:bCs/>
          <w:lang w:val="en-US"/>
        </w:rPr>
      </w:pPr>
      <w:r w:rsidRPr="00D12B92">
        <w:rPr>
          <w:b/>
          <w:bCs/>
          <w:lang w:val="en-US"/>
        </w:rPr>
        <w:t>Model Evaluation:</w:t>
      </w:r>
    </w:p>
    <w:p w:rsidR="00D532FD" w:rsidRDefault="00D12B92" w:rsidP="00D12B92">
      <w:pPr>
        <w:rPr>
          <w:lang w:val="en-US"/>
        </w:rPr>
      </w:pPr>
      <w:r>
        <w:rPr>
          <w:lang w:val="en-US"/>
        </w:rPr>
        <w:br/>
      </w:r>
      <w:r w:rsidRPr="00D12B92">
        <w:rPr>
          <w:lang w:val="en-US"/>
        </w:rPr>
        <w:drawing>
          <wp:inline distT="0" distB="0" distL="0" distR="0" wp14:anchorId="33415E3C" wp14:editId="7765A74E">
            <wp:extent cx="4170784" cy="5131460"/>
            <wp:effectExtent l="0" t="0" r="0" b="0"/>
            <wp:docPr id="178282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27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256" cy="515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C3" w:rsidRDefault="005F1BC3" w:rsidP="00D12B92">
      <w:pPr>
        <w:rPr>
          <w:lang w:val="en-US"/>
        </w:rPr>
      </w:pPr>
    </w:p>
    <w:p w:rsidR="005F1BC3" w:rsidRDefault="005F1BC3" w:rsidP="00D12B92">
      <w:pPr>
        <w:rPr>
          <w:b/>
          <w:bCs/>
          <w:lang w:val="en-US"/>
        </w:rPr>
      </w:pPr>
      <w:r w:rsidRPr="005F1BC3">
        <w:rPr>
          <w:b/>
          <w:bCs/>
          <w:lang w:val="en-US"/>
        </w:rPr>
        <w:t>Streamlit App Deployment Instructions:</w:t>
      </w:r>
    </w:p>
    <w:p w:rsidR="005F1BC3" w:rsidRDefault="005F1BC3" w:rsidP="00D12B92">
      <w:pPr>
        <w:rPr>
          <w:b/>
          <w:bCs/>
          <w:lang w:val="en-US"/>
        </w:rPr>
      </w:pPr>
    </w:p>
    <w:p w:rsidR="005F1BC3" w:rsidRPr="00E4300B" w:rsidRDefault="00EA5504" w:rsidP="00E4300B">
      <w:pPr>
        <w:pStyle w:val="ListParagraph"/>
        <w:numPr>
          <w:ilvl w:val="0"/>
          <w:numId w:val="3"/>
        </w:numPr>
        <w:rPr>
          <w:lang w:val="en-US"/>
        </w:rPr>
      </w:pPr>
      <w:r w:rsidRPr="00E4300B">
        <w:rPr>
          <w:lang w:val="en-US"/>
        </w:rPr>
        <w:t xml:space="preserve">Open a new notebook in VS code or in Google </w:t>
      </w:r>
      <w:proofErr w:type="spellStart"/>
      <w:r w:rsidRPr="00E4300B">
        <w:rPr>
          <w:lang w:val="en-US"/>
        </w:rPr>
        <w:t>colab</w:t>
      </w:r>
      <w:proofErr w:type="spellEnd"/>
    </w:p>
    <w:p w:rsidR="00EA5504" w:rsidRPr="00E4300B" w:rsidRDefault="00EA5504" w:rsidP="00E4300B">
      <w:pPr>
        <w:pStyle w:val="ListParagraph"/>
        <w:numPr>
          <w:ilvl w:val="0"/>
          <w:numId w:val="3"/>
        </w:numPr>
        <w:rPr>
          <w:lang w:val="en-US"/>
        </w:rPr>
      </w:pPr>
      <w:r w:rsidRPr="00E4300B">
        <w:rPr>
          <w:lang w:val="en-US"/>
        </w:rPr>
        <w:t xml:space="preserve">Upload the given </w:t>
      </w:r>
      <w:proofErr w:type="spellStart"/>
      <w:r w:rsidRPr="00E4300B">
        <w:rPr>
          <w:lang w:val="en-US"/>
        </w:rPr>
        <w:t>log_reg.pkl</w:t>
      </w:r>
      <w:proofErr w:type="spellEnd"/>
      <w:r w:rsidRPr="00E4300B">
        <w:rPr>
          <w:lang w:val="en-US"/>
        </w:rPr>
        <w:t xml:space="preserve"> file in the same folder where the notebook is saved</w:t>
      </w:r>
    </w:p>
    <w:p w:rsidR="00EA5504" w:rsidRPr="00E4300B" w:rsidRDefault="00EA5504" w:rsidP="00E4300B">
      <w:pPr>
        <w:pStyle w:val="ListParagraph"/>
        <w:numPr>
          <w:ilvl w:val="0"/>
          <w:numId w:val="3"/>
        </w:numPr>
        <w:rPr>
          <w:lang w:val="en-US"/>
        </w:rPr>
      </w:pPr>
      <w:r w:rsidRPr="00E4300B">
        <w:rPr>
          <w:lang w:val="en-US"/>
        </w:rPr>
        <w:t xml:space="preserve">Run the cells to Install Streamlit, app.py and </w:t>
      </w:r>
      <w:proofErr w:type="spellStart"/>
      <w:r w:rsidRPr="00E4300B">
        <w:rPr>
          <w:lang w:val="en-US"/>
        </w:rPr>
        <w:t>pyngrok</w:t>
      </w:r>
      <w:proofErr w:type="spellEnd"/>
      <w:r w:rsidRPr="00E4300B">
        <w:rPr>
          <w:lang w:val="en-US"/>
        </w:rPr>
        <w:t xml:space="preserve"> in the notebook</w:t>
      </w:r>
    </w:p>
    <w:p w:rsidR="00EA5504" w:rsidRPr="00E4300B" w:rsidRDefault="00EA5504" w:rsidP="00E4300B">
      <w:pPr>
        <w:pStyle w:val="ListParagraph"/>
        <w:numPr>
          <w:ilvl w:val="0"/>
          <w:numId w:val="3"/>
        </w:numPr>
        <w:rPr>
          <w:lang w:val="en-US"/>
        </w:rPr>
      </w:pPr>
      <w:r w:rsidRPr="00E4300B">
        <w:rPr>
          <w:lang w:val="en-US"/>
        </w:rPr>
        <w:t xml:space="preserve">Run the </w:t>
      </w:r>
      <w:proofErr w:type="spellStart"/>
      <w:r w:rsidRPr="00E4300B">
        <w:rPr>
          <w:lang w:val="en-US"/>
        </w:rPr>
        <w:t>ngrok</w:t>
      </w:r>
      <w:proofErr w:type="spellEnd"/>
      <w:r w:rsidRPr="00E4300B">
        <w:rPr>
          <w:lang w:val="en-US"/>
        </w:rPr>
        <w:t xml:space="preserve"> authentication cell next</w:t>
      </w:r>
    </w:p>
    <w:p w:rsidR="00EA5504" w:rsidRPr="00E4300B" w:rsidRDefault="00EA5504" w:rsidP="00E4300B">
      <w:pPr>
        <w:pStyle w:val="ListParagraph"/>
        <w:numPr>
          <w:ilvl w:val="0"/>
          <w:numId w:val="3"/>
        </w:numPr>
        <w:rPr>
          <w:lang w:val="en-US"/>
        </w:rPr>
      </w:pPr>
      <w:r w:rsidRPr="00E4300B">
        <w:rPr>
          <w:lang w:val="en-US"/>
        </w:rPr>
        <w:t xml:space="preserve">Use or click the link given as </w:t>
      </w:r>
      <w:proofErr w:type="spellStart"/>
      <w:r w:rsidRPr="00E4300B">
        <w:rPr>
          <w:lang w:val="en-US"/>
        </w:rPr>
        <w:t>Ngrok</w:t>
      </w:r>
      <w:proofErr w:type="spellEnd"/>
      <w:r w:rsidRPr="00E4300B">
        <w:rPr>
          <w:lang w:val="en-US"/>
        </w:rPr>
        <w:t xml:space="preserve"> tunnel; Streamlit dashboard appears with the features</w:t>
      </w:r>
    </w:p>
    <w:p w:rsidR="00EA5504" w:rsidRPr="00E4300B" w:rsidRDefault="00EA5504" w:rsidP="00E4300B">
      <w:pPr>
        <w:pStyle w:val="ListParagraph"/>
        <w:numPr>
          <w:ilvl w:val="0"/>
          <w:numId w:val="3"/>
        </w:numPr>
        <w:rPr>
          <w:lang w:val="en-US"/>
        </w:rPr>
      </w:pPr>
      <w:r w:rsidRPr="00E4300B">
        <w:rPr>
          <w:lang w:val="en-US"/>
        </w:rPr>
        <w:t>Enter the values in the respective features as per the instruction given below and click Predict</w:t>
      </w:r>
    </w:p>
    <w:p w:rsidR="00EA5504" w:rsidRDefault="00EA5504" w:rsidP="00D12B92">
      <w:pPr>
        <w:rPr>
          <w:b/>
          <w:bCs/>
          <w:lang w:val="en-US"/>
        </w:rPr>
      </w:pPr>
    </w:p>
    <w:p w:rsidR="00EA5504" w:rsidRPr="005F1BC3" w:rsidRDefault="00EA5504" w:rsidP="00D12B92">
      <w:pPr>
        <w:rPr>
          <w:b/>
          <w:bCs/>
          <w:lang w:val="en-US"/>
        </w:rPr>
      </w:pPr>
    </w:p>
    <w:p w:rsidR="00D532FD" w:rsidRPr="00D532FD" w:rsidRDefault="00D532FD" w:rsidP="00DC7D2C">
      <w:pPr>
        <w:rPr>
          <w:lang w:val="en-US"/>
        </w:rPr>
      </w:pPr>
    </w:p>
    <w:p w:rsidR="00D532FD" w:rsidRDefault="00D532FD" w:rsidP="00DC7D2C">
      <w:pPr>
        <w:rPr>
          <w:lang w:val="en-US"/>
        </w:rPr>
      </w:pPr>
    </w:p>
    <w:p w:rsidR="00714015" w:rsidRDefault="00714015" w:rsidP="00DC7D2C">
      <w:pPr>
        <w:rPr>
          <w:lang w:val="en-US"/>
        </w:rPr>
      </w:pPr>
    </w:p>
    <w:p w:rsidR="00714015" w:rsidRDefault="00714015" w:rsidP="00DC7D2C">
      <w:pPr>
        <w:rPr>
          <w:lang w:val="en-US"/>
        </w:rPr>
      </w:pPr>
    </w:p>
    <w:p w:rsidR="00714015" w:rsidRDefault="00714015" w:rsidP="00DC7D2C">
      <w:pPr>
        <w:rPr>
          <w:lang w:val="en-US"/>
        </w:rPr>
      </w:pPr>
    </w:p>
    <w:p w:rsidR="00714015" w:rsidRDefault="00714015" w:rsidP="00DC7D2C">
      <w:pPr>
        <w:rPr>
          <w:b/>
          <w:bCs/>
          <w:lang w:val="en-US"/>
        </w:rPr>
      </w:pPr>
      <w:r w:rsidRPr="00714015">
        <w:rPr>
          <w:b/>
          <w:bCs/>
          <w:lang w:val="en-US"/>
        </w:rPr>
        <w:t>Instructions to enter values in the features:</w:t>
      </w:r>
    </w:p>
    <w:p w:rsidR="00714015" w:rsidRDefault="00714015" w:rsidP="00DC7D2C">
      <w:pPr>
        <w:rPr>
          <w:b/>
          <w:bCs/>
          <w:lang w:val="en-US"/>
        </w:rPr>
      </w:pPr>
    </w:p>
    <w:p w:rsidR="00714015" w:rsidRPr="00714015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714015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Age</w:t>
      </w:r>
      <w:r w:rsidRPr="00714015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714015" w:rsidRDefault="00714015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age</w:t>
      </w:r>
      <w:r w:rsidR="006F753F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in number of years</w:t>
      </w:r>
    </w:p>
    <w:p w:rsidR="00714015" w:rsidRDefault="00714015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Pr="00714015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714015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DistanceFromHome</w:t>
      </w:r>
      <w:r w:rsidRPr="00714015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714015" w:rsidRDefault="00714015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of distance in Miles</w:t>
      </w:r>
    </w:p>
    <w:p w:rsidR="00714015" w:rsidRDefault="00714015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Pr="00714015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714015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Education</w:t>
      </w:r>
      <w:r w:rsidRPr="00714015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714015" w:rsidRDefault="00714015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values between 1 to 4</w:t>
      </w:r>
    </w:p>
    <w:p w:rsidR="00714015" w:rsidRPr="00714015" w:rsidRDefault="00714015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714015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The highest education level attained by the employee (e.g., "1" = Below College, "2" = College</w:t>
      </w:r>
      <w:r w:rsidRPr="00714015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(UG)</w:t>
      </w:r>
      <w:r w:rsidRPr="00714015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, </w:t>
      </w:r>
      <w:r w:rsidRPr="00714015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“3” = Masters (PG), “4” = </w:t>
      </w:r>
      <w:proofErr w:type="spellStart"/>
      <w:r w:rsidRPr="00714015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Phd</w:t>
      </w:r>
      <w:proofErr w:type="spellEnd"/>
      <w:r w:rsidRPr="00714015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&amp; Others</w:t>
      </w:r>
      <w:r w:rsidRPr="00714015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.</w:t>
      </w:r>
    </w:p>
    <w:p w:rsidR="00714015" w:rsidRDefault="00714015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Pr="00AE49B6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AE49B6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EnvironmentSatisfaction</w:t>
      </w:r>
      <w:r w:rsidRPr="00AE49B6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values between 1 to 4</w:t>
      </w:r>
    </w:p>
    <w:p w:rsidR="00714015" w:rsidRP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AE49B6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Satisfaction with the work environment (e.g., "1" = Low, "2" = Medium, "3" = High, "4" = Very High)</w:t>
      </w:r>
    </w:p>
    <w:p w:rsidR="00714015" w:rsidRDefault="00714015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Pr="00240A33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240A33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JobInvolvement</w:t>
      </w:r>
      <w:r w:rsidR="00AE49B6" w:rsidRPr="00240A33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between 1 to 3</w:t>
      </w:r>
    </w:p>
    <w:p w:rsidR="00AE49B6" w:rsidRP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AE49B6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The level of involvement the employee has in their job (e.g., "1" = Low, "2" = Medium, "3" = High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Pr="0059799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59799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JobLevel</w:t>
      </w:r>
      <w:r w:rsidR="00AE49B6" w:rsidRPr="0059799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597991" w:rsidRDefault="00597991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starting from 1</w:t>
      </w:r>
    </w:p>
    <w:p w:rsidR="00597991" w:rsidRDefault="00597991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59799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The job level of the employee within the company (e.g., "1" = Entry Level, "2" = Mid-Level, etc.</w:t>
      </w:r>
      <w:r w:rsidRPr="0059799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, based on hierarchy in the company)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59799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JobSatisfaction</w:t>
      </w:r>
      <w:r w:rsidR="00AE49B6" w:rsidRPr="0059799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597991" w:rsidRPr="00597991" w:rsidRDefault="00597991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59799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between 1 to 4</w:t>
      </w:r>
    </w:p>
    <w:p w:rsidR="00597991" w:rsidRPr="00597991" w:rsidRDefault="00597991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59799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Satisfaction with the job (e.g., "1" = Low, "2" = Medium, "3" = High, "4" = Very High)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BF3022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MonthlyIncome</w:t>
      </w:r>
      <w:r w:rsidR="00AE49B6" w:rsidRPr="00BF3022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BF3022" w:rsidRPr="00BF3022" w:rsidRDefault="00BF3022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BF3022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monthly salary of the employee in INR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BF3022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NumCompaniesWorked</w:t>
      </w:r>
      <w:r w:rsidR="00AE49B6" w:rsidRPr="00BF3022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BF3022" w:rsidRPr="00BF3022" w:rsidRDefault="00BF3022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BF3022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starting from 0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C233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PercentSalaryHike</w:t>
      </w:r>
      <w:r w:rsidR="00AE49B6" w:rsidRPr="00CC233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CC2331" w:rsidRPr="00CC2331" w:rsidRDefault="00CC2331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between 1 to 100 indicating the percentage of hike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Pr="00B4145D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B4145D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PerformanceRating</w:t>
      </w:r>
      <w:r w:rsidR="00AE49B6" w:rsidRPr="00B4145D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AE49B6" w:rsidRDefault="00B4145D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between 1 to 4</w:t>
      </w:r>
    </w:p>
    <w:p w:rsidR="00B4145D" w:rsidRDefault="00B4145D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B4145D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The employee’s performance rating (e.g., "1" = </w:t>
      </w:r>
      <w:r w:rsidRPr="00B4145D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Poor</w:t>
      </w:r>
      <w:r w:rsidRPr="00B4145D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, "2" = </w:t>
      </w:r>
      <w:r w:rsidRPr="00B4145D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Average</w:t>
      </w:r>
      <w:r w:rsidRPr="00B4145D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, "3" = </w:t>
      </w:r>
      <w:r w:rsidRPr="00B4145D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Good, “4” = Excellent</w:t>
      </w:r>
      <w:r w:rsidRPr="00B4145D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)</w:t>
      </w:r>
    </w:p>
    <w:p w:rsidR="00B4145D" w:rsidRDefault="00B4145D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047ECE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RelationshipSatisfaction</w:t>
      </w:r>
      <w:r w:rsidR="00AE49B6" w:rsidRPr="00047ECE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047ECE" w:rsidRPr="00047ECE" w:rsidRDefault="00047ECE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047ECE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between 1 to 4</w:t>
      </w:r>
    </w:p>
    <w:p w:rsidR="00047ECE" w:rsidRPr="00047ECE" w:rsidRDefault="00047ECE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047ECE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Satisfaction with </w:t>
      </w:r>
      <w:r w:rsidRPr="00047ECE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Manager</w:t>
      </w:r>
      <w:r w:rsidRPr="00047ECE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at work (e.g., "1" = Low, "2" = Medium, "3" = High, "4" = Very High)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Pr="008E59C0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8E59C0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TotalWorkingYears</w:t>
      </w:r>
      <w:r w:rsidR="00AE49B6" w:rsidRPr="008E59C0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AE49B6" w:rsidRDefault="008E59C0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starting from 0</w:t>
      </w:r>
    </w:p>
    <w:p w:rsidR="008E59C0" w:rsidRDefault="008E59C0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8E59C0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lastRenderedPageBreak/>
        <w:t>WorkLifeBalance</w:t>
      </w:r>
      <w:r w:rsidR="00AE49B6" w:rsidRPr="008E59C0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8E59C0" w:rsidRPr="008E59C0" w:rsidRDefault="008E59C0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047ECE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between 1 to 4</w:t>
      </w:r>
    </w:p>
    <w:p w:rsidR="008E59C0" w:rsidRPr="008E59C0" w:rsidRDefault="008E59C0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8E59C0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Employee’s work-life balance satisfaction (e.g., "1" = Low, "2" = Medium, "3" = High, "4" = Very High)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Pr="008E59C0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8E59C0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YearsAtCompany</w:t>
      </w:r>
      <w:r w:rsidR="00AE49B6" w:rsidRPr="008E59C0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8E59C0" w:rsidRPr="00047ECE" w:rsidRDefault="008E59C0" w:rsidP="008E59C0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 w:rsidRPr="00047ECE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Enter the value </w:t>
      </w: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starting from 0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Pr="008E59C0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8E59C0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YearsInCurrentRole</w:t>
      </w:r>
      <w:r w:rsidR="00AE49B6" w:rsidRPr="008E59C0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AE49B6" w:rsidRDefault="008E59C0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starting from 0</w:t>
      </w:r>
    </w:p>
    <w:p w:rsidR="008E59C0" w:rsidRDefault="008E59C0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Pr="008E59C0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8E59C0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YearsSinceLastPromotion</w:t>
      </w:r>
      <w:r w:rsidR="00AE49B6" w:rsidRPr="008E59C0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8E59C0" w:rsidRDefault="008E59C0" w:rsidP="008E59C0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starting from 0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Pr="008E59C0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8E59C0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YearsWithCurrManager</w:t>
      </w:r>
      <w:r w:rsidR="00AE49B6" w:rsidRPr="008E59C0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8E59C0" w:rsidRDefault="008E59C0" w:rsidP="008E59C0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Enter the value starting from 0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714015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BusinessTravel_Travel_Frequently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C25BC1" w:rsidRPr="00C25BC1" w:rsidRDefault="00236C8A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="00C25BC1"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BusinessTravel_Travel_Rarely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EducationField_Life Sciences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C25BC1" w:rsidRPr="00C25BC1" w:rsidRDefault="00236C8A" w:rsidP="00C25BC1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EducationField_Marketing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EducationField_Medical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C25BC1" w:rsidRPr="00C25BC1" w:rsidRDefault="00236C8A" w:rsidP="00C25BC1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EducationField_Other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EducationField_Technical Degree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C25BC1" w:rsidRPr="00C25BC1" w:rsidRDefault="00236C8A" w:rsidP="00C25BC1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Gender_Male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JobRole_Human Resources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JobRole_Laboratory Technician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JobRole_Manager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AE49B6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JobRole_Manufacturing Director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lastRenderedPageBreak/>
        <w:t>JobRole_Research Director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JobRole_Research Scientist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JobRole_Sales Executive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JobRole_Sales Representative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Pr="00C25BC1" w:rsidRDefault="00AE49B6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MaritalStatus_Married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AE49B6" w:rsidRDefault="00AE49B6" w:rsidP="00714015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AE49B6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MaritalStatus_Single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C25BC1" w:rsidRPr="00C25BC1" w:rsidRDefault="00C25BC1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</w:p>
    <w:p w:rsidR="00714015" w:rsidRPr="00C25BC1" w:rsidRDefault="00714015" w:rsidP="00714015">
      <w:pPr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</w:pPr>
      <w:r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OverTime_Yes</w:t>
      </w:r>
      <w:r w:rsidR="00AE49B6" w:rsidRPr="00C25BC1">
        <w:rPr>
          <w:rFonts w:ascii="Calibri" w:hAnsi="Calibri" w:cs="Calibri"/>
          <w:b/>
          <w:bCs/>
          <w:color w:val="1F1F1F"/>
          <w:sz w:val="22"/>
          <w:szCs w:val="22"/>
          <w:shd w:val="clear" w:color="auto" w:fill="FFFFFF"/>
        </w:rPr>
        <w:t>:</w:t>
      </w:r>
    </w:p>
    <w:p w:rsidR="00236C8A" w:rsidRPr="00C25BC1" w:rsidRDefault="00236C8A" w:rsidP="00236C8A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>Select</w:t>
      </w:r>
      <w:r w:rsidRPr="00C25BC1">
        <w:rPr>
          <w:rFonts w:ascii="Calibri" w:hAnsi="Calibri" w:cs="Calibri"/>
          <w:color w:val="1F1F1F"/>
          <w:sz w:val="22"/>
          <w:szCs w:val="22"/>
          <w:shd w:val="clear" w:color="auto" w:fill="FFFFFF"/>
        </w:rPr>
        <w:t xml:space="preserve"> the value Yes or No</w:t>
      </w:r>
    </w:p>
    <w:p w:rsidR="00BA7902" w:rsidRDefault="00BA7902" w:rsidP="00C25BC1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p w:rsidR="0060560B" w:rsidRPr="002A402F" w:rsidRDefault="0060560B" w:rsidP="002A402F">
      <w:pPr>
        <w:rPr>
          <w:rFonts w:ascii="Calibri" w:hAnsi="Calibri" w:cs="Calibri"/>
          <w:color w:val="1F1F1F"/>
          <w:sz w:val="22"/>
          <w:szCs w:val="22"/>
          <w:shd w:val="clear" w:color="auto" w:fill="FFFFFF"/>
        </w:rPr>
      </w:pPr>
    </w:p>
    <w:sectPr w:rsidR="0060560B" w:rsidRPr="002A4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762"/>
    <w:multiLevelType w:val="hybridMultilevel"/>
    <w:tmpl w:val="F3BC1460"/>
    <w:lvl w:ilvl="0" w:tplc="7F9626B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1F1F1F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677"/>
    <w:multiLevelType w:val="hybridMultilevel"/>
    <w:tmpl w:val="D1A0A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1F1F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397E"/>
    <w:multiLevelType w:val="hybridMultilevel"/>
    <w:tmpl w:val="97447D34"/>
    <w:lvl w:ilvl="0" w:tplc="7F9626B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1F1F1F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700457">
    <w:abstractNumId w:val="2"/>
  </w:num>
  <w:num w:numId="2" w16cid:durableId="181361733">
    <w:abstractNumId w:val="0"/>
  </w:num>
  <w:num w:numId="3" w16cid:durableId="6796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80"/>
    <w:rsid w:val="00047ECE"/>
    <w:rsid w:val="00050380"/>
    <w:rsid w:val="0011248C"/>
    <w:rsid w:val="00181616"/>
    <w:rsid w:val="00236C8A"/>
    <w:rsid w:val="00240A33"/>
    <w:rsid w:val="002A402F"/>
    <w:rsid w:val="00365F72"/>
    <w:rsid w:val="00412C0C"/>
    <w:rsid w:val="00597991"/>
    <w:rsid w:val="005F1BC3"/>
    <w:rsid w:val="0060560B"/>
    <w:rsid w:val="00664B5D"/>
    <w:rsid w:val="00686C2B"/>
    <w:rsid w:val="006F753F"/>
    <w:rsid w:val="00714015"/>
    <w:rsid w:val="00774A44"/>
    <w:rsid w:val="008476B0"/>
    <w:rsid w:val="008A13CD"/>
    <w:rsid w:val="008A7A23"/>
    <w:rsid w:val="008E59C0"/>
    <w:rsid w:val="00920F92"/>
    <w:rsid w:val="00A16AB8"/>
    <w:rsid w:val="00AE49B6"/>
    <w:rsid w:val="00B4145D"/>
    <w:rsid w:val="00BA7902"/>
    <w:rsid w:val="00BF3022"/>
    <w:rsid w:val="00C25BC1"/>
    <w:rsid w:val="00CA0E3A"/>
    <w:rsid w:val="00CC2331"/>
    <w:rsid w:val="00CF264C"/>
    <w:rsid w:val="00D12B92"/>
    <w:rsid w:val="00D2304C"/>
    <w:rsid w:val="00D532FD"/>
    <w:rsid w:val="00DC7D2C"/>
    <w:rsid w:val="00E17FE9"/>
    <w:rsid w:val="00E4300B"/>
    <w:rsid w:val="00E5388B"/>
    <w:rsid w:val="00EA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BB72"/>
  <w15:chartTrackingRefBased/>
  <w15:docId w15:val="{4106526D-CA48-BD4B-8DA9-9FFE6D70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Ravindran</dc:creator>
  <cp:keywords/>
  <dc:description/>
  <cp:lastModifiedBy>Gokul Ravindran</cp:lastModifiedBy>
  <cp:revision>2</cp:revision>
  <dcterms:created xsi:type="dcterms:W3CDTF">2025-08-13T08:19:00Z</dcterms:created>
  <dcterms:modified xsi:type="dcterms:W3CDTF">2025-08-13T08:19:00Z</dcterms:modified>
</cp:coreProperties>
</file>