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PNT2022TMID15253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News Tracker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Jayashakthi Vishnu, Akilan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Jayashakthi Vishnu,Ranjith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Verification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I can verify my email using the link sent to my mailid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Jayashakthi Vishnu,Mithun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API Fetch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Fetch News from Rapid API at regular interval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Jayashakthi Vishnu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 Endpoints for backend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endpoints at the backend inorder to interact with frontend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Jayashakthi Vishnu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Designing Frontend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a minimalisting design in figma to create frontend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Ranjith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Frontend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the frontend webpage using the design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Ranjith,Akilan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Connect frontend and backend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Connect the frontend and backend and complete the application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Jayashakthi Vishnu,Ranjith,Akilan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the application before final release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Jayashakthi Vishnu,Akilan,Ranjith,Mithun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Deployment of the application 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Jayashakthi Vishnu,Akilan,Ranjith,Mithun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