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53683" w14:textId="77777777" w:rsidR="0026231B" w:rsidRDefault="0026231B">
      <w:pPr>
        <w:rPr>
          <w:lang w:val="en-US"/>
        </w:rPr>
      </w:pPr>
      <w:bookmarkStart w:id="0" w:name="_GoBack"/>
      <w:bookmarkEnd w:id="0"/>
      <w:commentRangeStart w:id="1"/>
      <w:r>
        <w:rPr>
          <w:noProof/>
          <w:lang w:eastAsia="en-IN"/>
        </w:rPr>
        <w:drawing>
          <wp:inline distT="0" distB="0" distL="0" distR="0" wp14:anchorId="6F7793D2" wp14:editId="596EC27E">
            <wp:extent cx="5293360" cy="30524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1at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CommentReference"/>
        </w:rPr>
        <w:commentReference w:id="1"/>
      </w:r>
      <w:r>
        <w:rPr>
          <w:lang w:val="en-US"/>
        </w:rPr>
        <w:t xml:space="preserve"> </w:t>
      </w:r>
    </w:p>
    <w:p w14:paraId="20990C18" w14:textId="77777777" w:rsidR="00AB061D" w:rsidRPr="00151E40" w:rsidRDefault="00151E40">
      <w:pPr>
        <w:rPr>
          <w:lang w:val="en-US"/>
        </w:rPr>
      </w:pPr>
      <w:r>
        <w:rPr>
          <w:lang w:val="en-US"/>
        </w:rPr>
        <w:t xml:space="preserve">2.) Implement an </w:t>
      </w:r>
      <w:proofErr w:type="spellStart"/>
      <w:r>
        <w:rPr>
          <w:lang w:val="en-US"/>
        </w:rPr>
        <w:t>intervlan</w:t>
      </w:r>
      <w:proofErr w:type="spellEnd"/>
      <w:r>
        <w:rPr>
          <w:lang w:val="en-US"/>
        </w:rPr>
        <w:t xml:space="preserve"> with two </w:t>
      </w:r>
      <w:proofErr w:type="spellStart"/>
      <w:r>
        <w:rPr>
          <w:lang w:val="en-US"/>
        </w:rPr>
        <w:t>vlans</w:t>
      </w:r>
      <w:proofErr w:type="spellEnd"/>
      <w:r>
        <w:rPr>
          <w:lang w:val="en-US"/>
        </w:rPr>
        <w:t xml:space="preserve"> vlan10 and vlan20 vlan10 design using </w:t>
      </w:r>
      <w:proofErr w:type="spellStart"/>
      <w:r>
        <w:rPr>
          <w:lang w:val="en-US"/>
        </w:rPr>
        <w:t>ringtopology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20 using bus topology</w:t>
      </w:r>
    </w:p>
    <w:sectPr w:rsidR="00AB061D" w:rsidRPr="00151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rajasekaran1978@outlook.com" w:date="2026-07-20T12:44:00Z" w:initials="r">
    <w:p w14:paraId="09284880" w14:textId="77777777" w:rsidR="0026231B" w:rsidRDefault="0026231B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928488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ajasekaran1978@outlook.com">
    <w15:presenceInfo w15:providerId="None" w15:userId="rajasekaran1978@outlook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40"/>
    <w:rsid w:val="00151E40"/>
    <w:rsid w:val="0026231B"/>
    <w:rsid w:val="004B0E0F"/>
    <w:rsid w:val="00AB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EE2C4"/>
  <w15:chartTrackingRefBased/>
  <w15:docId w15:val="{32962143-75E5-4BEC-9697-C099C430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623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23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23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2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23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3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3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2026-07-20T07:15:00Z</dcterms:created>
  <dcterms:modified xsi:type="dcterms:W3CDTF">2026-07-20T07:15:00Z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28c8b1b8-20ed-4085-b9b8-8c84c0c6e316</vt:lpwstr>
  </property>
</Properties>
</file>