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75A7" w:rsidRDefault="00232EDA">
      <w:pPr>
        <w:rPr>
          <w:b/>
          <w:noProof/>
          <w:lang w:eastAsia="en-IN"/>
        </w:rPr>
      </w:pPr>
      <w:r w:rsidRPr="00232EDA">
        <w:rPr>
          <w:b/>
          <w:noProof/>
          <w:lang w:eastAsia="en-IN"/>
        </w:rPr>
        <w:t>EX NO: 7</w:t>
      </w:r>
      <w:r>
        <w:rPr>
          <w:b/>
          <w:noProof/>
          <w:lang w:eastAsia="en-IN"/>
        </w:rPr>
        <w:t xml:space="preserve">.)  </w:t>
      </w:r>
      <w:r w:rsidRPr="00232EDA">
        <w:rPr>
          <w:b/>
          <w:noProof/>
          <w:lang w:eastAsia="en-IN"/>
        </w:rPr>
        <w:t xml:space="preserve">DATE: CALCULATION AND VERIFICATION OF FREQUENCY DEVIATION AND MODULATION INDEX OF FM SIGNALS USING MATLAB SIMULATION  </w:t>
      </w:r>
    </w:p>
    <w:p w:rsidR="00C148F1" w:rsidRDefault="00C148F1">
      <w:pPr>
        <w:rPr>
          <w:b/>
          <w:noProof/>
          <w:lang w:eastAsia="en-IN"/>
        </w:rPr>
      </w:pPr>
      <w:r w:rsidRPr="00C148F1">
        <w:rPr>
          <w:b/>
          <w:noProof/>
          <w:lang w:eastAsia="en-IN"/>
        </w:rPr>
        <w:t>CODE: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% Calculation and Verification of Frequency Deviation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% and Modulation Index of FM Signal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clc;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clear;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close all; 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%% Message Signal Parameters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Am = 2;               % Message amplitude (V)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fm = 500;             % Message frequency (Hz) 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%% Carrier Signal Parameters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Ac = 1;               % Carrier amplitude (V)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fc = 10000;           % Carrier frequency (Hz) 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%% FM Parameters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kf = 250;             % Frequency sensitivity (Hz/V)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fs = 100000;          % Sampling frequency (Hz)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T  = 0.01;            % Simulation duration (s) 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%% Time Vector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t = 0:1/fs:T; 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%% Message Signal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m = Am * cos(2*pi*fm*t); 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%% Frequency Deviation &amp; Modulation Index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delta_f = kf * Am;     % Peak frequency deviation (Hz)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beta    = delta_f / fm; 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%% FM Signal Generation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fm_signal = Ac * cos(2*pi*fc*t + beta*sin(2*pi*fm*t)); 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%% Display Command Window Metrics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fprintf('Carrier Frequency (fc)     = %.0f Hz\n', fc);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fprintf('Message Frequency (fm)     = %.0f Hz\n', fm);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fprintf('Message Amplitude (Am)     = %.0f V\n', Am);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fprintf('Frequency Sensitivity (kf) = %.0f Hz/V\n', kf);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fprintf('\nFrequency Deviation (Δf)   = %.2f Hz\n', delta_f);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fprintf('Modulation Index (Beta)    = %.2f\n', beta); 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%% Verification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beta_verify = delta_f / fm;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fprintf('Verified Modulation Index  = %.2f\n', beta_verify); 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%% Verification Check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tolerance = 1e-6;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if abs(beta - beta_verify) &lt; tolerance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lastRenderedPageBreak/>
        <w:t xml:space="preserve">    fprintf('\nVerification Successful\n');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else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    fprintf('\nVerification Failed\n');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end 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%% Plotting Results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figure; 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subplot(2,1,1)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plot(t, m, 'LineWidth', 1.5);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title('Message Signal');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xlabel('Time (s)');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ylabel('Amplitude (V)');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grid on; 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subplot(2,1,2)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plot(t, fm_signal, 'LineWidth', 1);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title('FM Signal');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xlabel('Time (s)');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ylabel('Amplitude (V)'); </w:t>
      </w:r>
    </w:p>
    <w:p w:rsidR="008975A7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grid on;</w:t>
      </w:r>
    </w:p>
    <w:p w:rsidR="008975A7" w:rsidRDefault="008975A7" w:rsidP="008975A7">
      <w:pPr>
        <w:pStyle w:val="NoSpacing"/>
        <w:rPr>
          <w:noProof/>
          <w:lang w:eastAsia="en-IN"/>
        </w:rPr>
      </w:pPr>
    </w:p>
    <w:p w:rsidR="00232EDA" w:rsidRDefault="00232EDA" w:rsidP="008975A7">
      <w:pPr>
        <w:pStyle w:val="NoSpacing"/>
        <w:rPr>
          <w:noProof/>
          <w:lang w:eastAsia="en-IN"/>
        </w:rPr>
      </w:pPr>
    </w:p>
    <w:p w:rsidR="008975A7" w:rsidRPr="00C148F1" w:rsidRDefault="005B4686" w:rsidP="008975A7">
      <w:pPr>
        <w:pStyle w:val="NoSpacing"/>
        <w:rPr>
          <w:noProof/>
          <w:lang w:eastAsia="en-IN"/>
        </w:rPr>
      </w:pPr>
      <w:r>
        <w:rPr>
          <w:b/>
          <w:noProof/>
          <w:lang w:eastAsia="en-IN"/>
        </w:rPr>
        <w:t>WAVEFORM:</w:t>
      </w:r>
    </w:p>
    <w:p w:rsidR="005B4686" w:rsidRDefault="005B4686"/>
    <w:p w:rsidR="005B4686" w:rsidRDefault="005B4686" w:rsidP="005B4686">
      <w:r w:rsidRPr="00CA5794">
        <w:rPr>
          <w:noProof/>
          <w:lang w:eastAsia="en-IN"/>
        </w:rPr>
        <w:drawing>
          <wp:inline distT="0" distB="0" distL="0" distR="0" wp14:anchorId="2FFF4F42" wp14:editId="70905F0E">
            <wp:extent cx="4724400" cy="1114425"/>
            <wp:effectExtent l="0" t="0" r="0" b="9525"/>
            <wp:docPr id="5" name="Picture 5" descr="C:\Users\Jaya Seelan\Pictures\Screenshots\Screenshot (4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aya Seelan\Pictures\Screenshots\Screenshot (43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864" t="30378" b="35106"/>
                    <a:stretch/>
                  </pic:blipFill>
                  <pic:spPr bwMode="auto">
                    <a:xfrm>
                      <a:off x="0" y="0"/>
                      <a:ext cx="47244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4686" w:rsidRPr="005B4686" w:rsidRDefault="005B4686" w:rsidP="005B4686"/>
    <w:p w:rsidR="005B4686" w:rsidRPr="005B4686" w:rsidRDefault="005B4686" w:rsidP="005B4686"/>
    <w:p w:rsidR="00A139DD" w:rsidRPr="005B4686" w:rsidRDefault="005B4686" w:rsidP="005B4686">
      <w:pPr>
        <w:tabs>
          <w:tab w:val="left" w:pos="6090"/>
        </w:tabs>
      </w:pPr>
      <w:bookmarkStart w:id="0" w:name="_GoBack"/>
      <w:r w:rsidRPr="005B4686">
        <w:rPr>
          <w:b/>
        </w:rPr>
        <w:lastRenderedPageBreak/>
        <w:t>OUTPUT:</w:t>
      </w:r>
      <w:bookmarkEnd w:id="0"/>
      <w:r>
        <w:tab/>
      </w:r>
      <w:r w:rsidRPr="00CA5794">
        <w:rPr>
          <w:noProof/>
          <w:lang w:eastAsia="en-IN"/>
        </w:rPr>
        <w:drawing>
          <wp:inline distT="0" distB="0" distL="0" distR="0" wp14:anchorId="40F9418A" wp14:editId="355420A1">
            <wp:extent cx="5731510" cy="3221990"/>
            <wp:effectExtent l="0" t="0" r="2540" b="0"/>
            <wp:docPr id="6" name="Picture 6" descr="C:\Users\Jaya Seelan\Pictures\Screenshots\Screenshot (4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aya Seelan\Pictures\Screenshots\Screenshot (43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39DD" w:rsidRPr="005B4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8F1"/>
    <w:rsid w:val="00232EDA"/>
    <w:rsid w:val="005B4686"/>
    <w:rsid w:val="00796261"/>
    <w:rsid w:val="008975A7"/>
    <w:rsid w:val="00A139DD"/>
    <w:rsid w:val="00C148F1"/>
    <w:rsid w:val="00C302DE"/>
    <w:rsid w:val="00CA5794"/>
    <w:rsid w:val="00D6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88470C-9940-4735-89D2-54D4D485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975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2</cp:revision>
  <dcterms:created xsi:type="dcterms:W3CDTF">2026-10-13T04:08:00Z</dcterms:created>
  <dcterms:modified xsi:type="dcterms:W3CDTF">2026-10-13T04:08:00Z</dcterms:modified>
</cp:coreProperties>
</file>