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979" w:rsidRDefault="00302979" w:rsidP="00302979">
      <w:pPr>
        <w:rPr>
          <w:b/>
          <w:noProof/>
          <w:lang w:eastAsia="en-IN"/>
        </w:rPr>
      </w:pPr>
      <w:bookmarkStart w:id="0" w:name="_GoBack"/>
      <w:r w:rsidRPr="00302979">
        <w:rPr>
          <w:b/>
          <w:noProof/>
          <w:lang w:eastAsia="en-IN"/>
        </w:rPr>
        <w:t>EXP. NO: 17</w:t>
      </w:r>
    </w:p>
    <w:bookmarkEnd w:id="0"/>
    <w:p w:rsidR="00302979" w:rsidRDefault="00302979" w:rsidP="00302979">
      <w:pPr>
        <w:rPr>
          <w:b/>
          <w:noProof/>
          <w:lang w:eastAsia="en-IN"/>
        </w:rPr>
      </w:pPr>
      <w:r w:rsidRPr="00302979">
        <w:rPr>
          <w:b/>
          <w:noProof/>
          <w:lang w:eastAsia="en-IN"/>
        </w:rPr>
        <w:t xml:space="preserve"> PERFORMANCE EVAL</w:t>
      </w:r>
      <w:r>
        <w:rPr>
          <w:b/>
          <w:noProof/>
          <w:lang w:eastAsia="en-IN"/>
        </w:rPr>
        <w:t>UATION OF DIGITAL COMMUNICATION SYSTEMS USING EYE DIAGRAM</w:t>
      </w:r>
    </w:p>
    <w:p w:rsidR="009A3F3C" w:rsidRDefault="00302979" w:rsidP="00302979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ANALYSIS UNDER ADDITIVE</w:t>
      </w:r>
      <w:r w:rsidRPr="00302979">
        <w:rPr>
          <w:b/>
          <w:noProof/>
          <w:lang w:eastAsia="en-IN"/>
        </w:rPr>
        <w:t xml:space="preserve"> WHITE GAUSSIAN NOISE (AWGN) USING MATLAB</w:t>
      </w:r>
    </w:p>
    <w:p w:rsidR="00302979" w:rsidRDefault="00302979" w:rsidP="00302979">
      <w:pPr>
        <w:rPr>
          <w:b/>
          <w:noProof/>
          <w:lang w:eastAsia="en-IN"/>
        </w:rPr>
      </w:pPr>
    </w:p>
    <w:p w:rsidR="00C148F1" w:rsidRDefault="00B95252" w:rsidP="00CE1E1C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 xml:space="preserve">MATHLAB </w:t>
      </w:r>
      <w:r w:rsidR="00C148F1" w:rsidRPr="00C148F1">
        <w:rPr>
          <w:b/>
          <w:noProof/>
          <w:lang w:eastAsia="en-IN"/>
        </w:rPr>
        <w:t>CODE: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clc;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clear;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close all;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%% Parameters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N = 100; % Number of bits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sps = 20; % Samples per symbol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SNR = 10; % Signal-to-Noise Ratio (dB)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%% Generate Random Binary Data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data = randi([0 1],1,N);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%% NRZ Encoding (0 -&gt; 0, 1 -&gt; 1)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tx_signal = repelem(data,sps);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%% Pass Signal through AWGN Channel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rx_signal = awgn(tx_signal,SNR,'measured');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%% Time Axis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t = (0:length(tx_signal)-1)/sps;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%% Plot Results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figure;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% Original Binary Data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subplot(4,1,1)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stairs(data,'LineWidth',1.5)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grid on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title('Original Binary Data')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xlabel('Bit Number')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ylabel('Bit')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ylim([-0.2 1.2])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% Transmitted NRZ Signal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subplot(4,1,2)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plot(t,tx_signal,'LineWidth',1.5)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grid on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title('Transmitted NRZ Signal')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xlabel('Time')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ylabel('Amplitude')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ylim([-0.5 1.5])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% Received Signal after AWGN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subplot(4,1,3)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plot(t,rx_signal,'r')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grid on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title(['Received Signal with AWGN (SNR = ',num2str(SNR),' dB)'])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xlabel('Time')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ylabel('Amplitude')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% Eye Diagram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subplot(4,1,4)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lastRenderedPageBreak/>
        <w:t>eyediagram(rx_signal,2*sps)</w:t>
      </w:r>
    </w:p>
    <w:p w:rsidR="00302979" w:rsidRPr="00302979" w:rsidRDefault="00302979" w:rsidP="00302979">
      <w:pPr>
        <w:pStyle w:val="NoSpacing"/>
        <w:rPr>
          <w:noProof/>
          <w:lang w:eastAsia="en-IN"/>
        </w:rPr>
      </w:pPr>
      <w:r w:rsidRPr="00302979">
        <w:rPr>
          <w:noProof/>
          <w:lang w:eastAsia="en-IN"/>
        </w:rPr>
        <w:t>title('Eye Diagram of Received Signal'</w:t>
      </w:r>
      <w:r w:rsidRPr="00302979">
        <w:rPr>
          <w:noProof/>
          <w:lang w:eastAsia="en-IN"/>
        </w:rPr>
        <w:t>)</w:t>
      </w:r>
    </w:p>
    <w:p w:rsidR="00302979" w:rsidRDefault="00302979" w:rsidP="00302979">
      <w:pPr>
        <w:pStyle w:val="NoSpacing"/>
        <w:rPr>
          <w:b/>
          <w:noProof/>
          <w:lang w:eastAsia="en-IN"/>
        </w:rPr>
      </w:pPr>
    </w:p>
    <w:p w:rsidR="008975A7" w:rsidRPr="00C148F1" w:rsidRDefault="005B4686" w:rsidP="00302979">
      <w:pPr>
        <w:pStyle w:val="NoSpacing"/>
        <w:rPr>
          <w:noProof/>
          <w:lang w:eastAsia="en-IN"/>
        </w:rPr>
      </w:pPr>
      <w:r>
        <w:rPr>
          <w:b/>
          <w:noProof/>
          <w:lang w:eastAsia="en-IN"/>
        </w:rPr>
        <w:t>WAVEFORM:</w:t>
      </w:r>
    </w:p>
    <w:p w:rsidR="005B4686" w:rsidRDefault="005B4686"/>
    <w:p w:rsidR="005B4686" w:rsidRDefault="00302979" w:rsidP="005B4686">
      <w:r w:rsidRPr="00302979">
        <w:rPr>
          <w:noProof/>
          <w:lang w:eastAsia="en-IN"/>
        </w:rPr>
        <w:drawing>
          <wp:inline distT="0" distB="0" distL="0" distR="0">
            <wp:extent cx="5972175" cy="2104390"/>
            <wp:effectExtent l="0" t="0" r="9525" b="0"/>
            <wp:docPr id="12" name="Picture 12" descr="C:\Users\Jaya Seelan\AppData\Local\Packages\5319275A.WhatsAppDesktop_cv1g1gvanyjgm\LocalState\sessions\4900BB6BE3AEB86800E4156EDC221EBDF841FF73\transfers\2026-42\WhatsApp Image 2026-10-15 at 1.37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aya Seelan\AppData\Local\Packages\5319275A.WhatsAppDesktop_cv1g1gvanyjgm\LocalState\sessions\4900BB6BE3AEB86800E4156EDC221EBDF841FF73\transfers\2026-42\WhatsApp Image 2026-10-15 at 1.37.55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78" t="13009" b="21660"/>
                    <a:stretch/>
                  </pic:blipFill>
                  <pic:spPr bwMode="auto">
                    <a:xfrm>
                      <a:off x="0" y="0"/>
                      <a:ext cx="5974631" cy="21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4686" w:rsidRPr="005B4686" w:rsidRDefault="005B4686" w:rsidP="005B4686"/>
    <w:p w:rsidR="005B4686" w:rsidRPr="005B4686" w:rsidRDefault="005B4686" w:rsidP="005B4686"/>
    <w:p w:rsidR="00A139DD" w:rsidRDefault="005B4686" w:rsidP="005B4686">
      <w:pPr>
        <w:tabs>
          <w:tab w:val="left" w:pos="6090"/>
        </w:tabs>
        <w:rPr>
          <w:noProof/>
          <w:lang w:eastAsia="en-IN"/>
        </w:rPr>
      </w:pPr>
      <w:r w:rsidRPr="005B4686">
        <w:rPr>
          <w:b/>
        </w:rPr>
        <w:t>OUTPUT:</w:t>
      </w:r>
      <w:r>
        <w:tab/>
      </w:r>
    </w:p>
    <w:p w:rsidR="00B95252" w:rsidRPr="005B4686" w:rsidRDefault="00302979" w:rsidP="005B4686">
      <w:pPr>
        <w:tabs>
          <w:tab w:val="left" w:pos="6090"/>
        </w:tabs>
      </w:pPr>
      <w:r w:rsidRPr="00302979">
        <w:rPr>
          <w:noProof/>
          <w:lang w:eastAsia="en-IN"/>
        </w:rPr>
        <w:drawing>
          <wp:inline distT="0" distB="0" distL="0" distR="0">
            <wp:extent cx="5731510" cy="3222401"/>
            <wp:effectExtent l="0" t="0" r="2540" b="0"/>
            <wp:docPr id="11" name="Picture 11" descr="C:\Users\Jaya Seelan\AppData\Local\Packages\5319275A.WhatsAppDesktop_cv1g1gvanyjgm\LocalState\sessions\4900BB6BE3AEB86800E4156EDC221EBDF841FF73\transfers\2026-42\WhatsApp Image 2026-10-15 at 1.37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aya Seelan\AppData\Local\Packages\5319275A.WhatsAppDesktop_cv1g1gvanyjgm\LocalState\sessions\4900BB6BE3AEB86800E4156EDC221EBDF841FF73\transfers\2026-42\WhatsApp Image 2026-10-15 at 1.37.55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5252" w:rsidRPr="005B4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232EDA"/>
    <w:rsid w:val="00302979"/>
    <w:rsid w:val="005B4686"/>
    <w:rsid w:val="00796261"/>
    <w:rsid w:val="008975A7"/>
    <w:rsid w:val="009037B8"/>
    <w:rsid w:val="00935325"/>
    <w:rsid w:val="009A3F3C"/>
    <w:rsid w:val="00A139DD"/>
    <w:rsid w:val="00B95252"/>
    <w:rsid w:val="00C148F1"/>
    <w:rsid w:val="00C302DE"/>
    <w:rsid w:val="00CA5794"/>
    <w:rsid w:val="00CE1E1C"/>
    <w:rsid w:val="00D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75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2026-10-15T08:36:00Z</dcterms:created>
  <dcterms:modified xsi:type="dcterms:W3CDTF">2026-10-15T08:36:00Z</dcterms:modified>
</cp:coreProperties>
</file>