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Pr="00C302DE" w:rsidRDefault="00C302DE">
      <w:pPr>
        <w:rPr>
          <w:b/>
          <w:noProof/>
          <w:lang w:eastAsia="en-IN"/>
        </w:rPr>
      </w:pPr>
      <w:r w:rsidRPr="00C302DE">
        <w:rPr>
          <w:b/>
          <w:noProof/>
          <w:lang w:eastAsia="en-IN"/>
        </w:rPr>
        <w:t>EX NO: 2</w:t>
      </w:r>
      <w:r>
        <w:rPr>
          <w:b/>
          <w:noProof/>
          <w:lang w:eastAsia="en-IN"/>
        </w:rPr>
        <w:t>.)</w:t>
      </w:r>
      <w:r w:rsidRPr="00C302DE">
        <w:rPr>
          <w:b/>
          <w:noProof/>
          <w:lang w:eastAsia="en-IN"/>
        </w:rPr>
        <w:t xml:space="preserve">   CHARACTERISTICS STUDY OF SIDE BAND PO</w:t>
      </w:r>
      <w:r>
        <w:rPr>
          <w:b/>
          <w:noProof/>
          <w:lang w:eastAsia="en-IN"/>
        </w:rPr>
        <w:t xml:space="preserve">WER AND FREQUENCIES IN AM USING </w:t>
      </w:r>
      <w:r w:rsidRPr="00C302DE">
        <w:rPr>
          <w:b/>
          <w:noProof/>
          <w:lang w:eastAsia="en-IN"/>
        </w:rPr>
        <w:t>MATLAB</w:t>
      </w:r>
    </w:p>
    <w:p w:rsidR="00C302DE" w:rsidRDefault="00C302DE">
      <w:pPr>
        <w:rPr>
          <w:b/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clear;  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Parameters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Am = 1;               % Message amplitude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fm = 500;             % Message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Ac = 5;               % Carrier amplitude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fc = 5000;            % Carrier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fs = 20 * fc;         % Sampling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  = 0:1/fs:4/fm;     % Time vector (4 cycles of message)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Signals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m  = Am * sin(2*pi*fm*t);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c  = Ac * sin(2*pi*fc*t);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mu = Am / Ac;         % Modulation index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AM Modulation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am = Ac * (1 + mu*sin(2*pi*fm*t)) .* sin(2*pi*fc*t);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Envelope Demodulation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dem = abs(hilbert(am));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dem = dem - mean(dem); % Remove DC offset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Frequency Domain Analysis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N      = length(am);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      = linspace(-fs/2, fs/2, N);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AM_FFT = abs(fftshift(fft(am))) / N;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Frequency Specs &amp; Power Calculations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USB = fc + fm;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LSB = fc - fm;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Pc  = (Ac^2) / 2;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Psb = (mu^2 * Pc) / 4;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Display Visual Results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figure('Name', 'AM Modulation', 'NumberTitle', 'off');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subplot(3,2,1)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title('Message')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subplot(3,2,2)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c)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title('Carrier')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subplot(3,2,3)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am)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title('AM Signal')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subplot(3,2,4)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dem)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title('Demodulated')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subplot(3,2,5)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plot(f, AM_FFT)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xlim([fc-3*fm, fc+3*fm])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title('Sidebands')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subplot(3,2,6)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bar([Pc, Psb, Psb])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set(gca, 'XTickLabel', {'Carrier', 'USB', 'LSB'})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title('Power')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Display Command Window Metrics</w:t>
      </w:r>
    </w:p>
    <w:p w:rsidR="00C148F1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fprintf('μ=%.2f | USB=%d Hz | LSB=%d Hz | Pc=%.2f W | Psb=%.3f W\n', mu, USB, LSB, Pc, Psb);</w:t>
      </w:r>
    </w:p>
    <w:p w:rsidR="00C302DE" w:rsidRDefault="00C302DE">
      <w:pPr>
        <w:rPr>
          <w:b/>
          <w:noProof/>
          <w:lang w:eastAsia="en-IN"/>
        </w:rPr>
      </w:pPr>
    </w:p>
    <w:p w:rsidR="001F11EE" w:rsidRDefault="001F11E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1F11EE" w:rsidRDefault="001F11EE">
      <w:bookmarkStart w:id="0" w:name="_GoBack"/>
      <w:bookmarkEnd w:id="0"/>
    </w:p>
    <w:p w:rsidR="00A139DD" w:rsidRDefault="001F11EE" w:rsidP="001F11EE">
      <w:pPr>
        <w:tabs>
          <w:tab w:val="left" w:pos="8288"/>
        </w:tabs>
      </w:pPr>
      <w:r w:rsidRPr="00C302DE">
        <w:rPr>
          <w:noProof/>
          <w:lang w:eastAsia="en-IN"/>
        </w:rPr>
        <w:drawing>
          <wp:inline distT="0" distB="0" distL="0" distR="0" wp14:anchorId="4912B2C4" wp14:editId="6D60F27A">
            <wp:extent cx="5731510" cy="2535657"/>
            <wp:effectExtent l="0" t="0" r="2540" b="0"/>
            <wp:docPr id="3" name="Picture 3" descr="C:\Users\Jaya Seelan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Pictures\Screenshots\Screenshot (4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07" t="15180" b="25737"/>
                    <a:stretch/>
                  </pic:blipFill>
                  <pic:spPr bwMode="auto">
                    <a:xfrm>
                      <a:off x="0" y="0"/>
                      <a:ext cx="5731510" cy="253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</w:p>
    <w:p w:rsidR="001F11EE" w:rsidRDefault="001F11EE" w:rsidP="001F11EE">
      <w:pPr>
        <w:tabs>
          <w:tab w:val="left" w:pos="8288"/>
        </w:tabs>
      </w:pPr>
    </w:p>
    <w:p w:rsidR="001F11EE" w:rsidRDefault="001F11EE" w:rsidP="001F11EE">
      <w:pPr>
        <w:tabs>
          <w:tab w:val="left" w:pos="8288"/>
        </w:tabs>
      </w:pPr>
    </w:p>
    <w:p w:rsidR="001F11EE" w:rsidRDefault="001F11EE" w:rsidP="001F11EE">
      <w:pPr>
        <w:tabs>
          <w:tab w:val="left" w:pos="8288"/>
        </w:tabs>
        <w:rPr>
          <w:b/>
        </w:rPr>
      </w:pPr>
    </w:p>
    <w:p w:rsidR="001F11EE" w:rsidRDefault="001F11EE" w:rsidP="001F11EE">
      <w:pPr>
        <w:tabs>
          <w:tab w:val="left" w:pos="8288"/>
        </w:tabs>
        <w:rPr>
          <w:b/>
        </w:rPr>
      </w:pPr>
    </w:p>
    <w:p w:rsidR="001F11EE" w:rsidRDefault="001F11EE" w:rsidP="001F11EE">
      <w:pPr>
        <w:tabs>
          <w:tab w:val="left" w:pos="8288"/>
        </w:tabs>
        <w:rPr>
          <w:b/>
        </w:rPr>
      </w:pPr>
    </w:p>
    <w:p w:rsidR="001F11EE" w:rsidRPr="001F11EE" w:rsidRDefault="001F11EE" w:rsidP="001F11EE">
      <w:pPr>
        <w:tabs>
          <w:tab w:val="left" w:pos="8288"/>
        </w:tabs>
        <w:rPr>
          <w:b/>
        </w:rPr>
      </w:pPr>
      <w:r w:rsidRPr="001F11EE">
        <w:rPr>
          <w:b/>
        </w:rPr>
        <w:t>OUTPUT:</w:t>
      </w:r>
    </w:p>
    <w:p w:rsidR="001F11EE" w:rsidRPr="001F11EE" w:rsidRDefault="001F11EE" w:rsidP="001F11EE">
      <w:pPr>
        <w:tabs>
          <w:tab w:val="left" w:pos="8288"/>
        </w:tabs>
      </w:pPr>
      <w:r w:rsidRPr="00C302DE">
        <w:rPr>
          <w:noProof/>
          <w:lang w:eastAsia="en-IN"/>
        </w:rPr>
        <w:drawing>
          <wp:inline distT="0" distB="0" distL="0" distR="0" wp14:anchorId="1EA5C603" wp14:editId="58AA1FE1">
            <wp:extent cx="5731510" cy="3221990"/>
            <wp:effectExtent l="0" t="0" r="2540" b="0"/>
            <wp:docPr id="1" name="Picture 1" descr="C:\Users\Jaya Seelan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1EE" w:rsidRPr="001F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1F11EE"/>
    <w:rsid w:val="00796261"/>
    <w:rsid w:val="00A139DD"/>
    <w:rsid w:val="00C148F1"/>
    <w:rsid w:val="00C302DE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2026-10-13T04:13:00Z</dcterms:created>
  <dcterms:modified xsi:type="dcterms:W3CDTF">2026-10-13T04:13:00Z</dcterms:modified>
</cp:coreProperties>
</file>