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B5C" w:rsidRPr="00105B5C" w:rsidRDefault="00105B5C" w:rsidP="00105B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No. 2</w:t>
      </w:r>
      <w:r w:rsidR="001B7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a)</w:t>
      </w:r>
      <w:r w:rsidRPr="00105B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: Real-Time Heart Rate Stream Analytics and High–Low Anomaly Detection using Python (Google </w:t>
      </w:r>
      <w:proofErr w:type="spellStart"/>
      <w:r w:rsidRPr="00105B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Colab</w:t>
      </w:r>
      <w:proofErr w:type="spellEnd"/>
      <w:r w:rsidRPr="00105B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105B5C" w:rsidRP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105B5C" w:rsidRP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implement a real-time heart rate stream analytics system and perform high and low heart rate anomaly detection using Python in Google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5B5C" w:rsidRP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REQUIRED</w:t>
      </w:r>
    </w:p>
    <w:p w:rsidR="00105B5C" w:rsidRPr="00105B5C" w:rsidRDefault="00105B5C" w:rsidP="00105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05B5C" w:rsidRPr="00105B5C" w:rsidRDefault="00105B5C" w:rsidP="00105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3 </w:t>
      </w:r>
    </w:p>
    <w:p w:rsidR="00105B5C" w:rsidRPr="00105B5C" w:rsidRDefault="00105B5C" w:rsidP="00105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</w:p>
    <w:p w:rsidR="00105B5C" w:rsidRPr="00105B5C" w:rsidRDefault="00105B5C" w:rsidP="00105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05B5C" w:rsidRDefault="00105B5C" w:rsidP="00105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33976" w:rsidRPr="00333976" w:rsidRDefault="00333976" w:rsidP="00333976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333976">
        <w:rPr>
          <w:rStyle w:val="Strong"/>
          <w:rFonts w:ascii="Times New Roman" w:hAnsi="Times New Roman" w:cs="Times New Roman"/>
          <w:bCs w:val="0"/>
          <w:sz w:val="36"/>
          <w:szCs w:val="36"/>
        </w:rPr>
        <w:t>Procedure</w:t>
      </w:r>
    </w:p>
    <w:p w:rsidR="00333976" w:rsidRDefault="00333976" w:rsidP="0033397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 xml:space="preserve">Google </w:t>
      </w:r>
      <w:proofErr w:type="spellStart"/>
      <w:r>
        <w:rPr>
          <w:rStyle w:val="Strong"/>
        </w:rPr>
        <w:t>Colab</w:t>
      </w:r>
      <w:proofErr w:type="spellEnd"/>
      <w:r>
        <w:t xml:space="preserve"> and create a new notebook. </w:t>
      </w:r>
    </w:p>
    <w:p w:rsidR="00333976" w:rsidRDefault="00333976" w:rsidP="0033397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Import the required Python libraries such as </w:t>
      </w:r>
      <w:r>
        <w:rPr>
          <w:rStyle w:val="Strong"/>
        </w:rPr>
        <w:t>Pandas</w:t>
      </w:r>
      <w:r>
        <w:t xml:space="preserve"> and </w:t>
      </w:r>
      <w:proofErr w:type="spellStart"/>
      <w:r>
        <w:rPr>
          <w:rStyle w:val="Strong"/>
        </w:rPr>
        <w:t>Matplotlib</w:t>
      </w:r>
      <w:proofErr w:type="spellEnd"/>
      <w:r>
        <w:t xml:space="preserve">. </w:t>
      </w:r>
    </w:p>
    <w:p w:rsidR="00333976" w:rsidRDefault="00333976" w:rsidP="0033397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Create or load the heart rate dataset containing Heart Rate (BPM) readings. </w:t>
      </w:r>
    </w:p>
    <w:p w:rsidR="00333976" w:rsidRDefault="00333976" w:rsidP="0033397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Store the dataset in a pandas </w:t>
      </w:r>
      <w:proofErr w:type="spellStart"/>
      <w:r>
        <w:t>DataFrame</w:t>
      </w:r>
      <w:proofErr w:type="spellEnd"/>
      <w:r>
        <w:t xml:space="preserve">. </w:t>
      </w:r>
    </w:p>
    <w:p w:rsidR="00333976" w:rsidRDefault="00333976" w:rsidP="0033397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Display the heart rate dataset. </w:t>
      </w:r>
    </w:p>
    <w:p w:rsidR="00333976" w:rsidRDefault="00333976" w:rsidP="0033397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Compare each heart rate reading with the predefined threshold values. </w:t>
      </w:r>
    </w:p>
    <w:p w:rsidR="00333976" w:rsidRDefault="00333976" w:rsidP="0033397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Classify each reading as </w:t>
      </w:r>
      <w:r>
        <w:rPr>
          <w:rStyle w:val="Strong"/>
        </w:rPr>
        <w:t>Low Anomaly</w:t>
      </w:r>
      <w:r>
        <w:t xml:space="preserve"> (Heart Rate &lt; 60 BPM), </w:t>
      </w:r>
      <w:r>
        <w:rPr>
          <w:rStyle w:val="Strong"/>
        </w:rPr>
        <w:t>Normal</w:t>
      </w:r>
      <w:r>
        <w:t xml:space="preserve"> (60–100 BPM), or </w:t>
      </w:r>
      <w:r>
        <w:rPr>
          <w:rStyle w:val="Strong"/>
        </w:rPr>
        <w:t>High Anomaly</w:t>
      </w:r>
      <w:r>
        <w:t xml:space="preserve"> (Heart Rate &gt; 100 BPM). </w:t>
      </w:r>
    </w:p>
    <w:p w:rsidR="00333976" w:rsidRDefault="00333976" w:rsidP="0033397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Count the number of normal, low anomaly, and high anomaly readings. </w:t>
      </w:r>
    </w:p>
    <w:p w:rsidR="00333976" w:rsidRDefault="00333976" w:rsidP="0033397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Display the classified heart rate data. </w:t>
      </w:r>
    </w:p>
    <w:p w:rsidR="00333976" w:rsidRDefault="00333976" w:rsidP="0033397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Visualize the heart rate readings using graphs with threshold lines to highlight anomalies. </w:t>
      </w:r>
    </w:p>
    <w:p w:rsidR="00333976" w:rsidRDefault="00333976" w:rsidP="0033397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Save the processed heart rate data as a CSV file for future analysis. </w:t>
      </w:r>
    </w:p>
    <w:p w:rsidR="00105B5C" w:rsidRPr="00333976" w:rsidRDefault="00333976" w:rsidP="0033397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Observe the output and conclude the experiment.</w:t>
      </w:r>
    </w:p>
    <w:p w:rsidR="00105B5C" w:rsidRP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:rsidR="00105B5C" w:rsidRP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Heart rate monitoring is an important application in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IoE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healthcare systems. Sensor data is continuously collected and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detect abnormal heart rate conditions.</w:t>
      </w:r>
    </w:p>
    <w:p w:rsidR="00105B5C" w:rsidRP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experiment, heart rate data is generated and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real time using Python. The system classifies heart rate readings as </w:t>
      </w: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Anomaly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Anomaly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predefined threshold values.</w:t>
      </w:r>
    </w:p>
    <w:p w:rsid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05B5C" w:rsidRP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Heart Rate Categories:</w:t>
      </w:r>
    </w:p>
    <w:p w:rsidR="00105B5C" w:rsidRPr="00105B5C" w:rsidRDefault="00105B5C" w:rsidP="00105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Rate &lt; 60 BPM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Low Anomaly (Bradycardia) </w:t>
      </w:r>
    </w:p>
    <w:p w:rsidR="00105B5C" w:rsidRPr="00105B5C" w:rsidRDefault="00105B5C" w:rsidP="00105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Rate = 60–100 BPM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Normal </w:t>
      </w:r>
    </w:p>
    <w:p w:rsidR="00105B5C" w:rsidRPr="00105B5C" w:rsidRDefault="00105B5C" w:rsidP="00105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Rate &gt; 100 BPM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High Anomaly (Tachycardia) </w:t>
      </w:r>
    </w:p>
    <w:p w:rsidR="00105B5C" w:rsidRP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collected data is stored,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visualized using line graphs with threshold lines.</w:t>
      </w:r>
    </w:p>
    <w:p w:rsidR="00105B5C" w:rsidRPr="00105B5C" w:rsidRDefault="00105B5C" w:rsidP="00105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5B5C" w:rsidRP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968"/>
      </w:tblGrid>
      <w:tr w:rsidR="00105B5C" w:rsidRPr="00105B5C" w:rsidTr="00105B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Heart Rate (BPM)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</w:t>
            </w:r>
          </w:p>
        </w:tc>
      </w:tr>
      <w:tr w:rsidR="00105B5C" w:rsidRPr="00105B5C" w:rsidTr="00105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05B5C" w:rsidRPr="00105B5C" w:rsidRDefault="00105B5C" w:rsidP="0010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5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</w:tr>
    </w:tbl>
    <w:p w:rsidR="00105B5C" w:rsidRPr="00105B5C" w:rsidRDefault="00105B5C" w:rsidP="00105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5B5C" w:rsidRP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program.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heart rate readings.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heart rate data.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dataset.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each reading with threshold values.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heart rate &lt; 60 BPM, mark it as </w:t>
      </w: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Anomaly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heart rate &gt; 100 BPM, mark it as </w:t>
      </w: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Anomaly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mark it as </w:t>
      </w:r>
      <w:r w:rsidRPr="00105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</w:t>
      </w: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the heart rate graph with threshold lines.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 anomalies on the graph. </w:t>
      </w:r>
    </w:p>
    <w:p w:rsidR="00105B5C" w:rsidRP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number of normal, low, and high anomaly readings. </w:t>
      </w:r>
    </w:p>
    <w:p w:rsidR="00105B5C" w:rsidRDefault="00105B5C" w:rsidP="00105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the program. </w:t>
      </w:r>
    </w:p>
    <w:p w:rsidR="001B7563" w:rsidRPr="00333976" w:rsidRDefault="00333976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>Phytho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 xml:space="preserve"> code</w:t>
      </w:r>
      <w:bookmarkStart w:id="0" w:name="_GoBack"/>
      <w:bookmarkEnd w:id="0"/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Sensor Data Acquisition and 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Python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import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 as 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pd</w:t>
      </w:r>
      <w:proofErr w:type="spellEnd"/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</w:t>
      </w:r>
      <w:proofErr w:type="spellEnd"/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Step 1: Create Sensor Dataset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sensor_data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"Temperature"</w:t>
      </w: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:[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28,29,30,31,29],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"Humidity"</w:t>
      </w: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:[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65,66,68,69,67],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"Pressure"</w:t>
      </w: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:[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1012,1011,1010,1013,1011],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HeartRate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:[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78,80,81,79,80],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"SpO2"</w:t>
      </w: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:[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98,99,97,98,99]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pd.DataFrame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sensor_data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</w:t>
      </w: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Save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df.to_</w:t>
      </w: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"sensor_data.csv", index=False)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Step 2: Read Dataset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pd.read_csv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("sensor_data.csv")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"Original Dataset")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print(</w:t>
      </w:r>
      <w:proofErr w:type="spellStart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Step 3: Data 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Check missing values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nMissing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Values:")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().sum())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Remove duplicate rows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df.drop_duplicates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Display cleaned dataset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nCleaned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Statistical Summary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nStatistical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Summary")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df.describe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Step 4: Data Visualization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----------------------------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# Temperature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plt.figure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figsize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=(6,4))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plt.plot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["Temperature"], marker='o')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"Temperature")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"Sample")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"Temperature (°C)")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plt.grid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Humidity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plt.figure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figsize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=(6,4))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plt.plot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["Humidity"], marker='o')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"Humidity")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"Sample")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"Humidity (%)")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plt.grid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Heart Rate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plt.figure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figsize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=(6,4))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plt.bar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df.index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["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HeartRate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"Heart Rate")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"Sample")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"Heart Rate (BPM)")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SpO2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plt.figure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figsize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=(6,4))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plt.bar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df.index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["SpO2"])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"SpO2")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"Sample")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"SpO2 (%)")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# Pressure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plt.figure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figsize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=(6,4))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plt.plot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["Pressure"], marker='o')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"Pressure")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"Sample")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"Pressure (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hPa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)")</w:t>
      </w:r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plt.grid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1B7563" w:rsidRP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7563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>nExperiment</w:t>
      </w:r>
      <w:proofErr w:type="spellEnd"/>
      <w:r w:rsidRPr="001B75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Completed Successfully!")</w:t>
      </w:r>
    </w:p>
    <w:p w:rsidR="001B7563" w:rsidRPr="00105B5C" w:rsidRDefault="001B7563" w:rsidP="001B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5B5C" w:rsidRPr="00105B5C" w:rsidRDefault="00105B5C" w:rsidP="00105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4753638" cy="518232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 n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05B5C" w:rsidRPr="00105B5C" w:rsidRDefault="00105B5C" w:rsidP="00105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5B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105B5C" w:rsidRPr="00105B5C" w:rsidRDefault="00105B5C" w:rsidP="00105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real-time heart rate stream analytics system successfully generated heart rate data,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readings, detected both low and high heart rate anomalies using predefined threshold values, and visualized the results using Python in Google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experiment demonstrates how real-time health monitoring can identify abnormal heart rate conditions and support </w:t>
      </w:r>
      <w:proofErr w:type="spellStart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IoE</w:t>
      </w:r>
      <w:proofErr w:type="spellEnd"/>
      <w:r w:rsidRPr="00105B5C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healthcare applications.</w:t>
      </w:r>
    </w:p>
    <w:p w:rsidR="007B62CE" w:rsidRDefault="007B62CE"/>
    <w:p w:rsidR="001B7563" w:rsidRDefault="001B7563" w:rsidP="001B7563">
      <w:pPr>
        <w:pStyle w:val="Heading1"/>
      </w:pPr>
      <w:r>
        <w:rPr>
          <w:rStyle w:val="Strong"/>
          <w:b/>
          <w:bCs/>
        </w:rPr>
        <w:lastRenderedPageBreak/>
        <w:t xml:space="preserve">Experiment No. 2: Smart Parking Slot Occupancy Monitoring using Python (Google </w:t>
      </w:r>
      <w:proofErr w:type="spellStart"/>
      <w:r>
        <w:rPr>
          <w:rStyle w:val="Strong"/>
          <w:b/>
          <w:bCs/>
        </w:rPr>
        <w:t>Colab</w:t>
      </w:r>
      <w:proofErr w:type="spellEnd"/>
      <w:r>
        <w:rPr>
          <w:rStyle w:val="Strong"/>
          <w:b/>
          <w:bCs/>
        </w:rPr>
        <w:t>)</w:t>
      </w:r>
    </w:p>
    <w:p w:rsidR="001B7563" w:rsidRDefault="001B7563" w:rsidP="001B7563">
      <w:pPr>
        <w:pStyle w:val="Heading2"/>
      </w:pPr>
      <w:r>
        <w:rPr>
          <w:rStyle w:val="Strong"/>
          <w:b/>
          <w:bCs/>
        </w:rPr>
        <w:t>AIM</w:t>
      </w:r>
    </w:p>
    <w:p w:rsidR="001B7563" w:rsidRDefault="001B7563" w:rsidP="001B7563">
      <w:pPr>
        <w:pStyle w:val="NormalWeb"/>
      </w:pPr>
      <w:r>
        <w:t xml:space="preserve">To design and implement a smart parking slot occupancy monitoring system for </w:t>
      </w:r>
      <w:proofErr w:type="spellStart"/>
      <w:r>
        <w:t>analyzing</w:t>
      </w:r>
      <w:proofErr w:type="spellEnd"/>
      <w:r>
        <w:t xml:space="preserve"> the status of parking slots and identifying vacant and occupied parking spac</w:t>
      </w:r>
      <w:r w:rsidR="00333976">
        <w:t xml:space="preserve">es using Python in Google </w:t>
      </w:r>
      <w:proofErr w:type="spellStart"/>
      <w:r w:rsidR="00333976">
        <w:t>Colab</w:t>
      </w:r>
      <w:proofErr w:type="spellEnd"/>
      <w:r w:rsidR="00333976">
        <w:t>.</w:t>
      </w:r>
    </w:p>
    <w:p w:rsidR="001B7563" w:rsidRDefault="001B7563" w:rsidP="001B7563">
      <w:pPr>
        <w:pStyle w:val="Heading2"/>
      </w:pPr>
      <w:r>
        <w:rPr>
          <w:rStyle w:val="Strong"/>
          <w:b/>
          <w:bCs/>
        </w:rPr>
        <w:t>SOFTWARE REQUIRED</w:t>
      </w:r>
    </w:p>
    <w:p w:rsidR="001B7563" w:rsidRDefault="001B7563" w:rsidP="001B756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Google </w:t>
      </w:r>
      <w:proofErr w:type="spellStart"/>
      <w:r>
        <w:t>Colab</w:t>
      </w:r>
      <w:proofErr w:type="spellEnd"/>
      <w:r>
        <w:t xml:space="preserve"> </w:t>
      </w:r>
    </w:p>
    <w:p w:rsidR="001B7563" w:rsidRDefault="001B7563" w:rsidP="001B756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Python 3 </w:t>
      </w:r>
    </w:p>
    <w:p w:rsidR="001B7563" w:rsidRDefault="001B7563" w:rsidP="001B756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pandas </w:t>
      </w:r>
    </w:p>
    <w:p w:rsidR="001B7563" w:rsidRDefault="001B7563" w:rsidP="001B756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matplotlib</w:t>
      </w:r>
      <w:proofErr w:type="spellEnd"/>
      <w:r>
        <w:t xml:space="preserve"> </w:t>
      </w:r>
    </w:p>
    <w:p w:rsidR="001B7563" w:rsidRDefault="001B7563" w:rsidP="001B756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random </w:t>
      </w:r>
    </w:p>
    <w:p w:rsidR="00333976" w:rsidRPr="00333976" w:rsidRDefault="00333976" w:rsidP="00333976">
      <w:pPr>
        <w:pStyle w:val="NormalWeb"/>
        <w:rPr>
          <w:b/>
          <w:sz w:val="36"/>
        </w:rPr>
      </w:pPr>
      <w:r w:rsidRPr="00333976">
        <w:rPr>
          <w:b/>
          <w:sz w:val="36"/>
        </w:rPr>
        <w:t>PROCEDURE</w:t>
      </w:r>
    </w:p>
    <w:p w:rsidR="00333976" w:rsidRDefault="00333976" w:rsidP="0033397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 xml:space="preserve">Google </w:t>
      </w:r>
      <w:proofErr w:type="spellStart"/>
      <w:r>
        <w:rPr>
          <w:rStyle w:val="Strong"/>
        </w:rPr>
        <w:t>Colab</w:t>
      </w:r>
      <w:proofErr w:type="spellEnd"/>
      <w:r>
        <w:t xml:space="preserve"> and create a new notebook. </w:t>
      </w:r>
    </w:p>
    <w:p w:rsidR="00333976" w:rsidRDefault="00333976" w:rsidP="0033397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Import the required Python libraries such as </w:t>
      </w:r>
      <w:r>
        <w:rPr>
          <w:rStyle w:val="Strong"/>
        </w:rPr>
        <w:t xml:space="preserve">random, Pandas, and </w:t>
      </w:r>
      <w:proofErr w:type="spellStart"/>
      <w:r>
        <w:rPr>
          <w:rStyle w:val="Strong"/>
        </w:rPr>
        <w:t>Matplotlib</w:t>
      </w:r>
      <w:proofErr w:type="spellEnd"/>
      <w:r>
        <w:t xml:space="preserve">. </w:t>
      </w:r>
    </w:p>
    <w:p w:rsidR="00333976" w:rsidRDefault="00333976" w:rsidP="0033397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Specify the total number of parking slots. </w:t>
      </w:r>
    </w:p>
    <w:p w:rsidR="00333976" w:rsidRDefault="00333976" w:rsidP="0033397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Generate the parking slot occupancy status randomly as </w:t>
      </w:r>
      <w:r>
        <w:rPr>
          <w:rStyle w:val="Strong"/>
        </w:rPr>
        <w:t>Occupied</w:t>
      </w:r>
      <w:r>
        <w:t xml:space="preserve"> or </w:t>
      </w:r>
      <w:r>
        <w:rPr>
          <w:rStyle w:val="Strong"/>
        </w:rPr>
        <w:t>Vacant</w:t>
      </w:r>
      <w:r>
        <w:t xml:space="preserve">. </w:t>
      </w:r>
    </w:p>
    <w:p w:rsidR="00333976" w:rsidRDefault="00333976" w:rsidP="0033397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Store the parking slot number and occupancy status in separate lists. </w:t>
      </w:r>
    </w:p>
    <w:p w:rsidR="00333976" w:rsidRDefault="00333976" w:rsidP="0033397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Create a pandas </w:t>
      </w:r>
      <w:proofErr w:type="spellStart"/>
      <w:r>
        <w:t>DataFrame</w:t>
      </w:r>
      <w:proofErr w:type="spellEnd"/>
      <w:r>
        <w:t xml:space="preserve"> using the generated parking slot data. </w:t>
      </w:r>
    </w:p>
    <w:p w:rsidR="00333976" w:rsidRDefault="00333976" w:rsidP="0033397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Display the parking slot dataset.</w:t>
      </w:r>
    </w:p>
    <w:p w:rsidR="001B7563" w:rsidRDefault="001B7563" w:rsidP="001B7563">
      <w:pPr>
        <w:pStyle w:val="Heading2"/>
      </w:pPr>
      <w:r>
        <w:rPr>
          <w:rStyle w:val="Strong"/>
          <w:b/>
          <w:bCs/>
        </w:rPr>
        <w:t>THEORY</w:t>
      </w:r>
    </w:p>
    <w:p w:rsidR="001B7563" w:rsidRDefault="001B7563" w:rsidP="001B7563">
      <w:pPr>
        <w:pStyle w:val="NormalWeb"/>
      </w:pPr>
      <w:r>
        <w:t>Smart parking systems are an important application of the Internet of Everything (</w:t>
      </w:r>
      <w:proofErr w:type="spellStart"/>
      <w:r>
        <w:t>IoE</w:t>
      </w:r>
      <w:proofErr w:type="spellEnd"/>
      <w:r>
        <w:t>) that helps monitor parking space availability in real time. Sensors installed in parking slots detect whether a slot is occupied or vacant, enabling efficient parking management and reducing traffic congestion.</w:t>
      </w:r>
    </w:p>
    <w:p w:rsidR="001B7563" w:rsidRDefault="001B7563" w:rsidP="001B7563">
      <w:pPr>
        <w:pStyle w:val="NormalWeb"/>
      </w:pPr>
      <w:r>
        <w:t xml:space="preserve">In this experiment, parking slot occupancy data is simulated using Python. Each parking slot is randomly assigned as </w:t>
      </w:r>
      <w:r>
        <w:rPr>
          <w:rStyle w:val="Strong"/>
        </w:rPr>
        <w:t>Occupied</w:t>
      </w:r>
      <w:r>
        <w:t xml:space="preserve"> or </w:t>
      </w:r>
      <w:r>
        <w:rPr>
          <w:rStyle w:val="Strong"/>
        </w:rPr>
        <w:t>Vacant</w:t>
      </w:r>
      <w:r>
        <w:t xml:space="preserve">, and the system </w:t>
      </w:r>
      <w:proofErr w:type="spellStart"/>
      <w:r>
        <w:t>analyzes</w:t>
      </w:r>
      <w:proofErr w:type="spellEnd"/>
      <w:r>
        <w:t xml:space="preserve"> the parking status by counting the total number of occupied and vacant slots. If the number of occupied slots exceeds a predefined threshold, the parking area is classified as </w:t>
      </w:r>
      <w:r>
        <w:rPr>
          <w:rStyle w:val="Strong"/>
        </w:rPr>
        <w:t>High Traffic</w:t>
      </w:r>
      <w:r>
        <w:t xml:space="preserve">; otherwise, it is classified as </w:t>
      </w:r>
      <w:r>
        <w:rPr>
          <w:rStyle w:val="Strong"/>
        </w:rPr>
        <w:t>Normal</w:t>
      </w:r>
      <w:r>
        <w:t>. The parking occupancy data is stored and visualized using a bar chart.</w:t>
      </w:r>
    </w:p>
    <w:p w:rsidR="001B7563" w:rsidRDefault="001B7563" w:rsidP="001B7563">
      <w:pPr>
        <w:pStyle w:val="Heading3"/>
      </w:pPr>
      <w:r>
        <w:rPr>
          <w:rStyle w:val="Strong"/>
          <w:b w:val="0"/>
          <w:bCs w:val="0"/>
        </w:rPr>
        <w:t>Parking Slot Categories</w:t>
      </w:r>
    </w:p>
    <w:p w:rsidR="001B7563" w:rsidRDefault="001B7563" w:rsidP="001B756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Occupied</w:t>
      </w:r>
      <w:r>
        <w:t xml:space="preserve"> → </w:t>
      </w:r>
      <w:proofErr w:type="gramStart"/>
      <w:r>
        <w:t>Parking</w:t>
      </w:r>
      <w:proofErr w:type="gramEnd"/>
      <w:r>
        <w:t xml:space="preserve"> slot is occupied by a vehicle. </w:t>
      </w:r>
    </w:p>
    <w:p w:rsidR="001B7563" w:rsidRDefault="001B7563" w:rsidP="001B756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Vacant</w:t>
      </w:r>
      <w:r>
        <w:t xml:space="preserve"> → </w:t>
      </w:r>
      <w:proofErr w:type="gramStart"/>
      <w:r>
        <w:t>Parking</w:t>
      </w:r>
      <w:proofErr w:type="gramEnd"/>
      <w:r>
        <w:t xml:space="preserve"> slot is available. </w:t>
      </w:r>
    </w:p>
    <w:p w:rsidR="001B7563" w:rsidRDefault="001B7563" w:rsidP="001B756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Occupied Slots &gt; 85</w:t>
      </w:r>
      <w:r>
        <w:t xml:space="preserve"> → High Traffic. </w:t>
      </w:r>
    </w:p>
    <w:p w:rsidR="001B7563" w:rsidRDefault="001B7563" w:rsidP="001B756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Occupied Slots ≤ 85</w:t>
      </w:r>
      <w:r>
        <w:t xml:space="preserve"> → Normal. </w:t>
      </w:r>
    </w:p>
    <w:p w:rsidR="001B7563" w:rsidRDefault="001B7563" w:rsidP="001B7563">
      <w:pPr>
        <w:pStyle w:val="Heading2"/>
      </w:pPr>
      <w:r>
        <w:rPr>
          <w:rStyle w:val="Strong"/>
          <w:b/>
          <w:bCs/>
        </w:rPr>
        <w:t>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914"/>
      </w:tblGrid>
      <w:tr w:rsidR="001B7563" w:rsidTr="001B7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7563" w:rsidRDefault="001B75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Parking Slot</w:t>
            </w:r>
          </w:p>
        </w:tc>
        <w:tc>
          <w:tcPr>
            <w:tcW w:w="0" w:type="auto"/>
            <w:vAlign w:val="center"/>
            <w:hideMark/>
          </w:tcPr>
          <w:p w:rsidR="001B7563" w:rsidRDefault="001B75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1B7563" w:rsidTr="001B7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563" w:rsidRDefault="001B7563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B7563" w:rsidRDefault="001B7563">
            <w:r>
              <w:t>Occupied</w:t>
            </w:r>
          </w:p>
        </w:tc>
      </w:tr>
      <w:tr w:rsidR="001B7563" w:rsidTr="001B7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563" w:rsidRDefault="001B7563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B7563" w:rsidRDefault="001B7563">
            <w:r>
              <w:t>Vacant</w:t>
            </w:r>
          </w:p>
        </w:tc>
      </w:tr>
      <w:tr w:rsidR="001B7563" w:rsidTr="001B7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563" w:rsidRDefault="001B7563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1B7563" w:rsidRDefault="001B7563">
            <w:r>
              <w:t>Occupied</w:t>
            </w:r>
          </w:p>
        </w:tc>
      </w:tr>
      <w:tr w:rsidR="001B7563" w:rsidTr="001B7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563" w:rsidRDefault="001B7563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1B7563" w:rsidRDefault="001B7563">
            <w:r>
              <w:t>Occupied</w:t>
            </w:r>
          </w:p>
        </w:tc>
      </w:tr>
      <w:tr w:rsidR="001B7563" w:rsidTr="001B7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563" w:rsidRDefault="001B7563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B7563" w:rsidRDefault="001B7563">
            <w:r>
              <w:t>Vacant</w:t>
            </w:r>
          </w:p>
        </w:tc>
      </w:tr>
      <w:tr w:rsidR="001B7563" w:rsidTr="001B7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563" w:rsidRDefault="001B7563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1B7563" w:rsidRDefault="001B7563">
            <w:r>
              <w:t>Occupied</w:t>
            </w:r>
          </w:p>
        </w:tc>
      </w:tr>
      <w:tr w:rsidR="001B7563" w:rsidTr="001B7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563" w:rsidRDefault="001B7563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1B7563" w:rsidRDefault="001B7563">
            <w:r>
              <w:t>Occupied</w:t>
            </w:r>
          </w:p>
        </w:tc>
      </w:tr>
      <w:tr w:rsidR="001B7563" w:rsidTr="001B7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563" w:rsidRDefault="001B7563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1B7563" w:rsidRDefault="001B7563">
            <w:r>
              <w:t>Vacant</w:t>
            </w:r>
          </w:p>
        </w:tc>
      </w:tr>
      <w:tr w:rsidR="001B7563" w:rsidTr="001B7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563" w:rsidRDefault="001B7563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1B7563" w:rsidRDefault="001B7563">
            <w:r>
              <w:t>Occupied</w:t>
            </w:r>
          </w:p>
        </w:tc>
      </w:tr>
      <w:tr w:rsidR="001B7563" w:rsidTr="001B7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563" w:rsidRDefault="001B7563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1B7563" w:rsidRDefault="001B7563">
            <w:r>
              <w:t>Vacant</w:t>
            </w:r>
          </w:p>
        </w:tc>
      </w:tr>
    </w:tbl>
    <w:p w:rsidR="001B7563" w:rsidRDefault="001B7563" w:rsidP="001B7563">
      <w:pPr>
        <w:pStyle w:val="Heading2"/>
      </w:pPr>
      <w:r>
        <w:rPr>
          <w:rStyle w:val="Strong"/>
          <w:b/>
          <w:bCs/>
        </w:rPr>
        <w:t>ALGORITHM</w:t>
      </w:r>
    </w:p>
    <w:p w:rsidR="001B7563" w:rsidRDefault="001B7563" w:rsidP="001B75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Start the program. </w:t>
      </w:r>
    </w:p>
    <w:p w:rsidR="001B7563" w:rsidRDefault="001B7563" w:rsidP="001B75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Import the required Python libraries. </w:t>
      </w:r>
    </w:p>
    <w:p w:rsidR="001B7563" w:rsidRDefault="001B7563" w:rsidP="001B75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Specify the total number of parking slots. </w:t>
      </w:r>
    </w:p>
    <w:p w:rsidR="001B7563" w:rsidRDefault="001B7563" w:rsidP="001B75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Generate the parking slot status randomly as </w:t>
      </w:r>
      <w:r>
        <w:rPr>
          <w:rStyle w:val="Strong"/>
        </w:rPr>
        <w:t>Occupied</w:t>
      </w:r>
      <w:r>
        <w:t xml:space="preserve"> or </w:t>
      </w:r>
      <w:r>
        <w:rPr>
          <w:rStyle w:val="Strong"/>
        </w:rPr>
        <w:t>Vacant</w:t>
      </w:r>
      <w:r>
        <w:t xml:space="preserve">. </w:t>
      </w:r>
    </w:p>
    <w:p w:rsidR="001B7563" w:rsidRDefault="001B7563" w:rsidP="001B75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Store the parking slot number and status. </w:t>
      </w:r>
    </w:p>
    <w:p w:rsidR="001B7563" w:rsidRDefault="001B7563" w:rsidP="001B75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Create a dataset using a pandas </w:t>
      </w:r>
      <w:proofErr w:type="spellStart"/>
      <w:r>
        <w:t>DataFrame</w:t>
      </w:r>
      <w:proofErr w:type="spellEnd"/>
      <w:r>
        <w:t xml:space="preserve">. </w:t>
      </w:r>
    </w:p>
    <w:p w:rsidR="001B7563" w:rsidRDefault="001B7563" w:rsidP="001B75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Display the parking slot dataset. </w:t>
      </w:r>
    </w:p>
    <w:p w:rsidR="001B7563" w:rsidRDefault="001B7563" w:rsidP="001B75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Count the total occupied and vacant parking slots. </w:t>
      </w:r>
    </w:p>
    <w:p w:rsidR="001B7563" w:rsidRDefault="001B7563" w:rsidP="001B75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Display the parking occupancy summary. </w:t>
      </w:r>
    </w:p>
    <w:p w:rsidR="001B7563" w:rsidRDefault="001B7563" w:rsidP="001B75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Check the traffic condition based on occupied slots. </w:t>
      </w:r>
    </w:p>
    <w:p w:rsidR="001B7563" w:rsidRDefault="001B7563" w:rsidP="001B75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Save the parking slot data as a CSV file. </w:t>
      </w:r>
    </w:p>
    <w:p w:rsidR="001B7563" w:rsidRDefault="001B7563" w:rsidP="001B75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Visualize the parking slot occupancy using a bar chart. </w:t>
      </w:r>
    </w:p>
    <w:p w:rsidR="001B7563" w:rsidRDefault="001B7563" w:rsidP="001B75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Stop the program. </w:t>
      </w:r>
    </w:p>
    <w:p w:rsidR="001B7563" w:rsidRPr="00333976" w:rsidRDefault="001B7563" w:rsidP="001B75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</w:rPr>
      </w:pPr>
      <w:r w:rsidRPr="00333976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333976">
        <w:rPr>
          <w:rFonts w:ascii="Times New Roman" w:hAnsi="Times New Roman" w:cs="Times New Roman"/>
          <w:b/>
          <w:sz w:val="36"/>
        </w:rPr>
        <w:t>Phython</w:t>
      </w:r>
      <w:proofErr w:type="spellEnd"/>
      <w:r w:rsidRPr="00333976">
        <w:rPr>
          <w:rFonts w:ascii="Times New Roman" w:hAnsi="Times New Roman" w:cs="Times New Roman"/>
          <w:b/>
          <w:sz w:val="36"/>
        </w:rPr>
        <w:t xml:space="preserve"> </w:t>
      </w:r>
      <w:proofErr w:type="gramStart"/>
      <w:r w:rsidRPr="00333976">
        <w:rPr>
          <w:rFonts w:ascii="Times New Roman" w:hAnsi="Times New Roman" w:cs="Times New Roman"/>
          <w:b/>
          <w:sz w:val="36"/>
        </w:rPr>
        <w:t>code :</w:t>
      </w:r>
      <w:proofErr w:type="gramEnd"/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import</w:t>
      </w:r>
      <w:proofErr w:type="gramEnd"/>
      <w:r>
        <w:t xml:space="preserve"> random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1B7563" w:rsidRDefault="001B7563" w:rsidP="001B7563">
      <w:pPr>
        <w:spacing w:before="100" w:beforeAutospacing="1" w:after="100" w:afterAutospacing="1" w:line="240" w:lineRule="auto"/>
      </w:pPr>
      <w:proofErr w:type="spellStart"/>
      <w:r>
        <w:lastRenderedPageBreak/>
        <w:t>num_slots</w:t>
      </w:r>
      <w:proofErr w:type="spellEnd"/>
      <w:r>
        <w:t xml:space="preserve"> = 100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spellStart"/>
      <w:r>
        <w:t>slot_number</w:t>
      </w:r>
      <w:proofErr w:type="spellEnd"/>
      <w:r>
        <w:t xml:space="preserve"> = []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status</w:t>
      </w:r>
      <w:proofErr w:type="gramEnd"/>
      <w:r>
        <w:t xml:space="preserve"> = []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spellStart"/>
      <w:r>
        <w:t>vacant_slots</w:t>
      </w:r>
      <w:proofErr w:type="spellEnd"/>
      <w:r>
        <w:t xml:space="preserve"> = []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spellStart"/>
      <w:r>
        <w:t>occupied_slots</w:t>
      </w:r>
      <w:proofErr w:type="spellEnd"/>
      <w:r>
        <w:t xml:space="preserve"> = []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 </w:t>
      </w:r>
      <w:proofErr w:type="spellStart"/>
      <w:r>
        <w:t>num_slots</w:t>
      </w:r>
      <w:proofErr w:type="spellEnd"/>
      <w:r>
        <w:t xml:space="preserve"> + 1):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    # 70% Occupied, 30% Vacant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random.random</w:t>
      </w:r>
      <w:proofErr w:type="spellEnd"/>
      <w:r>
        <w:t>() &lt; 0.7: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        s = "Occupied"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        </w:t>
      </w:r>
      <w:proofErr w:type="spellStart"/>
      <w:r>
        <w:t>occupied_</w:t>
      </w:r>
      <w:proofErr w:type="gramStart"/>
      <w:r>
        <w:t>slots.append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        s = "Vacant"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        </w:t>
      </w:r>
      <w:proofErr w:type="spellStart"/>
      <w:r>
        <w:t>vacant_</w:t>
      </w:r>
      <w:proofErr w:type="gramStart"/>
      <w:r>
        <w:t>slots.append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    </w:t>
      </w:r>
      <w:proofErr w:type="spellStart"/>
      <w:r>
        <w:t>slot_</w:t>
      </w:r>
      <w:proofErr w:type="gramStart"/>
      <w:r>
        <w:t>number.append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    </w:t>
      </w:r>
      <w:proofErr w:type="spellStart"/>
      <w:proofErr w:type="gramStart"/>
      <w:r>
        <w:t>status.append</w:t>
      </w:r>
      <w:proofErr w:type="spellEnd"/>
      <w:r>
        <w:t>(s)</w:t>
      </w:r>
      <w:proofErr w:type="gramEnd"/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# Create </w:t>
      </w:r>
      <w:proofErr w:type="spellStart"/>
      <w:r>
        <w:t>DataFrame</w:t>
      </w:r>
      <w:proofErr w:type="spellEnd"/>
    </w:p>
    <w:p w:rsidR="001B7563" w:rsidRDefault="001B7563" w:rsidP="001B7563">
      <w:pPr>
        <w:spacing w:before="100" w:beforeAutospacing="1" w:after="100" w:afterAutospacing="1"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    "Parking Slot": </w:t>
      </w:r>
      <w:proofErr w:type="spellStart"/>
      <w:r>
        <w:t>slot_number</w:t>
      </w:r>
      <w:proofErr w:type="spellEnd"/>
      <w:r>
        <w:t>,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    "Status": status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>})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print(</w:t>
      </w:r>
      <w:proofErr w:type="gramEnd"/>
      <w:r>
        <w:t>"\n========== PARKING SUMMARY ==========")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print(</w:t>
      </w:r>
      <w:proofErr w:type="gramEnd"/>
      <w:r>
        <w:t xml:space="preserve">"Total Slots      :", </w:t>
      </w:r>
      <w:proofErr w:type="spellStart"/>
      <w:r>
        <w:t>num_slots</w:t>
      </w:r>
      <w:proofErr w:type="spellEnd"/>
      <w:r>
        <w:t>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print(</w:t>
      </w:r>
      <w:proofErr w:type="gramEnd"/>
      <w:r>
        <w:t xml:space="preserve">"Occupied Slots   :", </w:t>
      </w:r>
      <w:proofErr w:type="spellStart"/>
      <w:r>
        <w:t>len</w:t>
      </w:r>
      <w:proofErr w:type="spellEnd"/>
      <w:r>
        <w:t>(</w:t>
      </w:r>
      <w:proofErr w:type="spellStart"/>
      <w:r>
        <w:t>occupied_slots</w:t>
      </w:r>
      <w:proofErr w:type="spellEnd"/>
      <w:r>
        <w:t>))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print(</w:t>
      </w:r>
      <w:proofErr w:type="gramEnd"/>
      <w:r>
        <w:t xml:space="preserve">"Vacant Slots     :", </w:t>
      </w:r>
      <w:proofErr w:type="spellStart"/>
      <w:r>
        <w:t>len</w:t>
      </w:r>
      <w:proofErr w:type="spellEnd"/>
      <w:r>
        <w:t>(</w:t>
      </w:r>
      <w:proofErr w:type="spellStart"/>
      <w:r>
        <w:t>vacant_slots</w:t>
      </w:r>
      <w:proofErr w:type="spellEnd"/>
      <w:r>
        <w:t>))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nVacant</w:t>
      </w:r>
      <w:proofErr w:type="spellEnd"/>
      <w:r>
        <w:t xml:space="preserve"> Slot Numbers:")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print(</w:t>
      </w:r>
      <w:proofErr w:type="spellStart"/>
      <w:proofErr w:type="gramEnd"/>
      <w:r>
        <w:t>vacant_slots</w:t>
      </w:r>
      <w:proofErr w:type="spellEnd"/>
      <w:r>
        <w:t>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nOccupied</w:t>
      </w:r>
      <w:proofErr w:type="spellEnd"/>
      <w:r>
        <w:t xml:space="preserve"> Slot Numbers:")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print(</w:t>
      </w:r>
      <w:proofErr w:type="spellStart"/>
      <w:proofErr w:type="gramEnd"/>
      <w:r>
        <w:t>occupied_slots</w:t>
      </w:r>
      <w:proofErr w:type="spellEnd"/>
      <w:r>
        <w:t>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occupied_slots</w:t>
      </w:r>
      <w:proofErr w:type="spellEnd"/>
      <w:r>
        <w:t>) &gt; 85: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nParking</w:t>
      </w:r>
      <w:proofErr w:type="spellEnd"/>
      <w:r>
        <w:t xml:space="preserve"> Status : HIGH TRAFFIC")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gramStart"/>
      <w:r>
        <w:t>else</w:t>
      </w:r>
      <w:proofErr w:type="gramEnd"/>
      <w:r>
        <w:t>: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nParking</w:t>
      </w:r>
      <w:proofErr w:type="spellEnd"/>
      <w:r>
        <w:t xml:space="preserve"> Status : NORMAL")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 xml:space="preserve"># </w:t>
      </w:r>
      <w:proofErr w:type="gramStart"/>
      <w:r>
        <w:t>Save</w:t>
      </w:r>
      <w:proofErr w:type="gramEnd"/>
      <w:r>
        <w:t xml:space="preserve"> CSV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"parking_slots.csv", index=False)</w:t>
      </w:r>
    </w:p>
    <w:p w:rsidR="001B7563" w:rsidRDefault="001B7563" w:rsidP="001B7563">
      <w:pPr>
        <w:spacing w:before="100" w:beforeAutospacing="1" w:after="100" w:afterAutospacing="1" w:line="240" w:lineRule="auto"/>
      </w:pPr>
      <w:r>
        <w:t># Plot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=(14,4))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spellStart"/>
      <w:proofErr w:type="gramStart"/>
      <w:r>
        <w:t>colors</w:t>
      </w:r>
      <w:proofErr w:type="spellEnd"/>
      <w:proofErr w:type="gramEnd"/>
      <w:r>
        <w:t xml:space="preserve"> = ['red' if x=="Occupied" else 'green' for x in status]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slot_number</w:t>
      </w:r>
      <w:proofErr w:type="spellEnd"/>
      <w:r>
        <w:t>, [1]*</w:t>
      </w:r>
      <w:proofErr w:type="spellStart"/>
      <w:r>
        <w:t>num_slots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</w:t>
      </w:r>
      <w:proofErr w:type="spellStart"/>
      <w:r>
        <w:t>colors</w:t>
      </w:r>
      <w:proofErr w:type="spellEnd"/>
      <w:r>
        <w:t>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"Parking Slot Number")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"Smart Parking Occupancy")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spellStart"/>
      <w:proofErr w:type="gramStart"/>
      <w:r>
        <w:t>plt.yticks</w:t>
      </w:r>
      <w:proofErr w:type="spellEnd"/>
      <w:r>
        <w:t>(</w:t>
      </w:r>
      <w:proofErr w:type="gramEnd"/>
      <w:r>
        <w:t>[])</w:t>
      </w:r>
    </w:p>
    <w:p w:rsidR="001B7563" w:rsidRDefault="001B7563" w:rsidP="001B7563">
      <w:pPr>
        <w:spacing w:before="100" w:beforeAutospacing="1" w:after="100" w:afterAutospacing="1" w:line="24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B7563" w:rsidRDefault="001B7563" w:rsidP="001B7563">
      <w:pPr>
        <w:spacing w:before="100" w:beforeAutospacing="1" w:after="100" w:afterAutospacing="1" w:line="240" w:lineRule="auto"/>
        <w:rPr>
          <w:b/>
        </w:rPr>
      </w:pPr>
      <w:proofErr w:type="gramStart"/>
      <w:r w:rsidRPr="001B7563">
        <w:rPr>
          <w:b/>
        </w:rPr>
        <w:t>Output</w:t>
      </w:r>
      <w:r>
        <w:rPr>
          <w:b/>
        </w:rPr>
        <w:t xml:space="preserve"> :</w:t>
      </w:r>
      <w:proofErr w:type="gramEnd"/>
    </w:p>
    <w:p w:rsidR="001B7563" w:rsidRPr="001B7563" w:rsidRDefault="001B7563" w:rsidP="001B7563">
      <w:pPr>
        <w:spacing w:before="100" w:beforeAutospacing="1" w:after="100" w:afterAutospacing="1" w:line="240" w:lineRule="auto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20389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 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563" w:rsidRDefault="001B7563" w:rsidP="001B7563">
      <w:pPr>
        <w:pStyle w:val="Heading2"/>
      </w:pPr>
      <w:r>
        <w:rPr>
          <w:rStyle w:val="Strong"/>
          <w:b/>
          <w:bCs/>
        </w:rPr>
        <w:lastRenderedPageBreak/>
        <w:t>RESULT</w:t>
      </w:r>
    </w:p>
    <w:p w:rsidR="001B7563" w:rsidRDefault="001B7563" w:rsidP="001B7563">
      <w:pPr>
        <w:pStyle w:val="NormalWeb"/>
      </w:pPr>
      <w:r>
        <w:t xml:space="preserve">The smart parking slot occupancy monitoring system successfully generated parking slot occupancy data, </w:t>
      </w:r>
      <w:proofErr w:type="spellStart"/>
      <w:r>
        <w:t>analyzed</w:t>
      </w:r>
      <w:proofErr w:type="spellEnd"/>
      <w:r>
        <w:t xml:space="preserve"> the status of parking slots, identified vacant and occupied parking spaces, displayed the parking occupancy summary, and visualized the results using Python in Google </w:t>
      </w:r>
      <w:proofErr w:type="spellStart"/>
      <w:r>
        <w:t>Colab</w:t>
      </w:r>
      <w:proofErr w:type="spellEnd"/>
      <w:r>
        <w:t xml:space="preserve">. The experiment demonstrates how </w:t>
      </w:r>
      <w:proofErr w:type="spellStart"/>
      <w:r>
        <w:t>IoE</w:t>
      </w:r>
      <w:proofErr w:type="spellEnd"/>
      <w:r>
        <w:t>-based smart parking systems can efficiently monitor parking availability and support intelligent parking management.</w:t>
      </w:r>
    </w:p>
    <w:p w:rsidR="007B62CE" w:rsidRDefault="007B62CE" w:rsidP="007B62CE"/>
    <w:sectPr w:rsidR="007B6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810A60"/>
    <w:multiLevelType w:val="multilevel"/>
    <w:tmpl w:val="66C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AD44EA"/>
    <w:multiLevelType w:val="multilevel"/>
    <w:tmpl w:val="01E2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C62449"/>
    <w:multiLevelType w:val="multilevel"/>
    <w:tmpl w:val="5BA6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81131B"/>
    <w:multiLevelType w:val="multilevel"/>
    <w:tmpl w:val="39C0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110F1F"/>
    <w:multiLevelType w:val="multilevel"/>
    <w:tmpl w:val="9BA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1969DC"/>
    <w:multiLevelType w:val="multilevel"/>
    <w:tmpl w:val="C99C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382CF9"/>
    <w:multiLevelType w:val="multilevel"/>
    <w:tmpl w:val="122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C56D58"/>
    <w:multiLevelType w:val="multilevel"/>
    <w:tmpl w:val="66C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0AD131D"/>
    <w:multiLevelType w:val="multilevel"/>
    <w:tmpl w:val="F4F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9A399A"/>
    <w:multiLevelType w:val="multilevel"/>
    <w:tmpl w:val="1902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244AE3"/>
    <w:multiLevelType w:val="multilevel"/>
    <w:tmpl w:val="5586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3"/>
  </w:num>
  <w:num w:numId="9">
    <w:abstractNumId w:val="10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B5C"/>
    <w:rsid w:val="0001289F"/>
    <w:rsid w:val="00105B5C"/>
    <w:rsid w:val="001B7563"/>
    <w:rsid w:val="00333976"/>
    <w:rsid w:val="00390DFA"/>
    <w:rsid w:val="007B62CE"/>
    <w:rsid w:val="00B1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7DB82E-C4A1-4AFD-9F00-9DDEDAA81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976"/>
  </w:style>
  <w:style w:type="paragraph" w:styleId="Heading1">
    <w:name w:val="heading 1"/>
    <w:basedOn w:val="Normal"/>
    <w:link w:val="Heading1Char"/>
    <w:uiPriority w:val="9"/>
    <w:qFormat/>
    <w:rsid w:val="00105B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5B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5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B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5B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105B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5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56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9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9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7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60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0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8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83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1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2026-07-30T15:40:00Z</dcterms:created>
  <dcterms:modified xsi:type="dcterms:W3CDTF">2026-07-30T15:40:00Z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b26d2c33-db41-480d-80f1-fdf0c910d50d</vt:lpwstr>
  </property>
</Properties>
</file>