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9460" w14:textId="77777777" w:rsidR="00E67C68" w:rsidRDefault="00000000">
      <w:pPr>
        <w:spacing w:after="0"/>
        <w:jc w:val="center"/>
        <w:rPr>
          <w:b/>
          <w:sz w:val="28"/>
          <w:szCs w:val="28"/>
        </w:rPr>
      </w:pPr>
      <w:r>
        <w:rPr>
          <w:b/>
          <w:sz w:val="28"/>
          <w:szCs w:val="28"/>
        </w:rPr>
        <w:t>Ideation Phase</w:t>
      </w:r>
    </w:p>
    <w:p w14:paraId="4A5AD422" w14:textId="77777777" w:rsidR="00E67C68" w:rsidRDefault="00000000">
      <w:pPr>
        <w:spacing w:after="0"/>
        <w:jc w:val="center"/>
        <w:rPr>
          <w:b/>
          <w:sz w:val="28"/>
          <w:szCs w:val="28"/>
        </w:rPr>
      </w:pPr>
      <w:r>
        <w:rPr>
          <w:b/>
          <w:sz w:val="28"/>
          <w:szCs w:val="28"/>
        </w:rPr>
        <w:t>Define the Problem Statements</w:t>
      </w:r>
    </w:p>
    <w:p w14:paraId="1988EB1B" w14:textId="77777777" w:rsidR="00E67C68" w:rsidRDefault="00E67C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7C68" w14:paraId="2474F48D" w14:textId="77777777">
        <w:tc>
          <w:tcPr>
            <w:tcW w:w="4508" w:type="dxa"/>
          </w:tcPr>
          <w:p w14:paraId="34B01A9D" w14:textId="77777777" w:rsidR="00E67C68" w:rsidRDefault="00000000">
            <w:r>
              <w:t>Date</w:t>
            </w:r>
          </w:p>
        </w:tc>
        <w:tc>
          <w:tcPr>
            <w:tcW w:w="4508" w:type="dxa"/>
          </w:tcPr>
          <w:p w14:paraId="62F9CE87" w14:textId="77777777" w:rsidR="00E67C68" w:rsidRDefault="00000000">
            <w:r>
              <w:t>01 September 2022</w:t>
            </w:r>
          </w:p>
        </w:tc>
      </w:tr>
      <w:tr w:rsidR="00E67C68" w14:paraId="3DB0CC2C" w14:textId="77777777">
        <w:tc>
          <w:tcPr>
            <w:tcW w:w="4508" w:type="dxa"/>
          </w:tcPr>
          <w:p w14:paraId="35D68117" w14:textId="77777777" w:rsidR="00E67C68" w:rsidRDefault="00000000">
            <w:r>
              <w:t>Team ID</w:t>
            </w:r>
          </w:p>
        </w:tc>
        <w:tc>
          <w:tcPr>
            <w:tcW w:w="4508" w:type="dxa"/>
          </w:tcPr>
          <w:p w14:paraId="01232E38" w14:textId="77777777" w:rsidR="00E67C68" w:rsidRDefault="00000000">
            <w:r>
              <w:t>PNT2022TMID24304</w:t>
            </w:r>
          </w:p>
        </w:tc>
      </w:tr>
      <w:tr w:rsidR="00E67C68" w14:paraId="49FE9C5F" w14:textId="77777777">
        <w:tc>
          <w:tcPr>
            <w:tcW w:w="4508" w:type="dxa"/>
          </w:tcPr>
          <w:p w14:paraId="429585CF" w14:textId="77777777" w:rsidR="00E67C68" w:rsidRDefault="00000000">
            <w:r>
              <w:t>Project Name</w:t>
            </w:r>
          </w:p>
        </w:tc>
        <w:tc>
          <w:tcPr>
            <w:tcW w:w="4508" w:type="dxa"/>
          </w:tcPr>
          <w:p w14:paraId="7D3B229F" w14:textId="77777777" w:rsidR="00E67C68" w:rsidRDefault="00000000">
            <w:pPr>
              <w:rPr>
                <w:rFonts w:ascii="Arial" w:eastAsia="Arial" w:hAnsi="Arial" w:cs="Arial"/>
                <w:b/>
                <w:color w:val="35475C"/>
                <w:sz w:val="20"/>
                <w:szCs w:val="20"/>
              </w:rPr>
            </w:pPr>
            <w:r>
              <w:t xml:space="preserve">Project - </w:t>
            </w:r>
            <w:r>
              <w:rPr>
                <w:rFonts w:ascii="Arial" w:eastAsia="Arial" w:hAnsi="Arial" w:cs="Arial"/>
                <w:b/>
                <w:color w:val="35475C"/>
                <w:sz w:val="20"/>
                <w:szCs w:val="20"/>
              </w:rPr>
              <w:t>Nutrition Assistant Application</w:t>
            </w:r>
          </w:p>
          <w:p w14:paraId="60AC3874" w14:textId="77777777" w:rsidR="00E67C68" w:rsidRDefault="00E67C68"/>
        </w:tc>
      </w:tr>
      <w:tr w:rsidR="00E67C68" w14:paraId="59064E36" w14:textId="77777777">
        <w:tc>
          <w:tcPr>
            <w:tcW w:w="4508" w:type="dxa"/>
          </w:tcPr>
          <w:p w14:paraId="47C1C75F" w14:textId="77777777" w:rsidR="00E67C68" w:rsidRDefault="00000000">
            <w:r>
              <w:t>Maximum Marks</w:t>
            </w:r>
          </w:p>
        </w:tc>
        <w:tc>
          <w:tcPr>
            <w:tcW w:w="4508" w:type="dxa"/>
          </w:tcPr>
          <w:p w14:paraId="700A5FB3" w14:textId="77777777" w:rsidR="00E67C68" w:rsidRDefault="00000000">
            <w:r>
              <w:t>2 Marks</w:t>
            </w:r>
          </w:p>
        </w:tc>
      </w:tr>
    </w:tbl>
    <w:p w14:paraId="61F354F1" w14:textId="77777777" w:rsidR="00E67C68" w:rsidRDefault="00E67C68">
      <w:pPr>
        <w:rPr>
          <w:b/>
          <w:sz w:val="24"/>
          <w:szCs w:val="24"/>
        </w:rPr>
      </w:pPr>
    </w:p>
    <w:p w14:paraId="4F0E8DE6" w14:textId="77777777" w:rsidR="00E67C68" w:rsidRDefault="00000000">
      <w:pPr>
        <w:jc w:val="both"/>
        <w:rPr>
          <w:b/>
          <w:sz w:val="24"/>
          <w:szCs w:val="24"/>
        </w:rPr>
      </w:pPr>
      <w:r>
        <w:rPr>
          <w:b/>
          <w:sz w:val="24"/>
          <w:szCs w:val="24"/>
        </w:rPr>
        <w:t xml:space="preserve">NUTRITION ASSISTANT APPLICATION PROBLEM STATEMENT </w:t>
      </w:r>
    </w:p>
    <w:p w14:paraId="7C667D0E" w14:textId="67A584E3"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real-time images of a meal and analy</w:t>
      </w:r>
      <w:r w:rsidR="009B605F">
        <w:rPr>
          <w:rFonts w:ascii="Times New Roman" w:eastAsia="Times New Roman" w:hAnsi="Times New Roman" w:cs="Times New Roman"/>
          <w:sz w:val="24"/>
          <w:szCs w:val="24"/>
        </w:rPr>
        <w:t>s</w:t>
      </w:r>
      <w:r>
        <w:rPr>
          <w:rFonts w:ascii="Times New Roman" w:eastAsia="Times New Roman" w:hAnsi="Times New Roman" w:cs="Times New Roman"/>
          <w:sz w:val="24"/>
          <w:szCs w:val="24"/>
        </w:rPr>
        <w:t>e it for nutritional content which can be very handy and improves the dietary habits, and therefore, helps in maintaining a healthy lifestyle. The main objective of this project is to build a web App that automatically estimates food attributes such as ingredients and nutritional value by classifying the input image of food.</w:t>
      </w:r>
      <w:r>
        <w:rPr>
          <w:rFonts w:ascii="Times New Roman" w:eastAsia="Times New Roman" w:hAnsi="Times New Roman" w:cs="Times New Roman"/>
          <w:b/>
          <w:sz w:val="24"/>
          <w:szCs w:val="24"/>
        </w:rPr>
        <w:t xml:space="preserve"> </w:t>
      </w:r>
    </w:p>
    <w:p w14:paraId="02D86D63"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STATEMENTS: </w:t>
      </w:r>
    </w:p>
    <w:p w14:paraId="43E926A3"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1.Who are all affected by this issue? </w:t>
      </w:r>
    </w:p>
    <w:p w14:paraId="627C137B"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from all age groups who are all careless about their health due to their busy schedule and high calorie diet. </w:t>
      </w:r>
    </w:p>
    <w:p w14:paraId="4D04457A"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leads to an unhealthy lifestyle because of their eating habits. </w:t>
      </w:r>
    </w:p>
    <w:p w14:paraId="37EA3376" w14:textId="53E7F405"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9B60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leads to many health issues like obesity, heart attack, diabetics and rise in cholesterol level.</w:t>
      </w:r>
    </w:p>
    <w:p w14:paraId="2EC4FD0D"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2.What are the boundaries of the problem? </w:t>
      </w:r>
    </w:p>
    <w:p w14:paraId="562CA4A0"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information collected from the user, if the user is diagnosed with diabetes/Heart attack/obesity then the application provides information about diet. </w:t>
      </w:r>
    </w:p>
    <w:p w14:paraId="09B48437"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sets some boundaries on the user’s food habits to maintain their diet and improve their condition.</w:t>
      </w:r>
    </w:p>
    <w:p w14:paraId="6D40EFA5"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boundaries are set on the age group of people like elder people who have some problems with digestion so they will be provided with that information. </w:t>
      </w:r>
    </w:p>
    <w:p w14:paraId="6F367996"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3.What is the issue? </w:t>
      </w:r>
    </w:p>
    <w:p w14:paraId="17E35805"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are struggling to find if the packed food is good for their health or not having conflict with themselves. </w:t>
      </w:r>
    </w:p>
    <w:p w14:paraId="07B47A48"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don’t know about the ingredients used in that dish and calories present in them. </w:t>
      </w:r>
    </w:p>
    <w:p w14:paraId="31C3D40E"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them to solve this problem they can take a clear picture of the food and know what nutrients are present in that food or search for the food recipes which are suitable for them. </w:t>
      </w:r>
    </w:p>
    <w:p w14:paraId="40AAE3E5"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4.When does the issue occur? </w:t>
      </w:r>
    </w:p>
    <w:p w14:paraId="76F5949E"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people want to try western culture food habits which are not suitable for our country. </w:t>
      </w:r>
    </w:p>
    <w:p w14:paraId="465355BA"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issue will occur when people eat unhealthy food like packed or fast food because they are busy with their work and they are not giving importance to their health and food habits. </w:t>
      </w:r>
    </w:p>
    <w:p w14:paraId="060CA2CE"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Some people like food lovers who want to taste different dishes without knowing its effect, this leads to obesity and other health problems.</w:t>
      </w:r>
      <w:r>
        <w:rPr>
          <w:rFonts w:ascii="Times New Roman" w:eastAsia="Times New Roman" w:hAnsi="Times New Roman" w:cs="Times New Roman"/>
          <w:b/>
          <w:sz w:val="24"/>
          <w:szCs w:val="24"/>
        </w:rPr>
        <w:t xml:space="preserve"> </w:t>
      </w:r>
    </w:p>
    <w:p w14:paraId="2DCE7155"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5.Where does the issue occur? </w:t>
      </w:r>
    </w:p>
    <w:p w14:paraId="63DEA211"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Mostly this issue occurs in developed and developing countries. </w:t>
      </w:r>
    </w:p>
    <w:p w14:paraId="6EFC5E5C"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Packed or fast food is convenient and time saving for the people who work in the IT industry. </w:t>
      </w:r>
    </w:p>
    <w:p w14:paraId="62BCD6BF"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Slowly the intake of this food will cause an increase in insulin and cholesterol level which causes diabetes and heart attack.</w:t>
      </w:r>
    </w:p>
    <w:p w14:paraId="018749D0" w14:textId="77777777" w:rsidR="00E67C6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6.Why is it important that we fix the problem? </w:t>
      </w:r>
    </w:p>
    <w:p w14:paraId="3E275DAB"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is used to control serious health issues before it becomes fatal. </w:t>
      </w:r>
    </w:p>
    <w:p w14:paraId="0741504D"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helps users to improve their health and switch to a healthy lifestyle. </w:t>
      </w:r>
    </w:p>
    <w:p w14:paraId="6FB25D7B"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knowing what are all the ingredients present in the food and their calories present in the food they are consuming is suitable for their body condition. </w:t>
      </w:r>
    </w:p>
    <w:p w14:paraId="28B92AC6"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reduces the risk of heart disease, stroke, obesity and any other health problems. </w:t>
      </w:r>
    </w:p>
    <w:p w14:paraId="62AAC7C4" w14:textId="77777777" w:rsidR="00E67C6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maintaining a balanced diet people can also boost their mood and gain more energy.</w:t>
      </w:r>
    </w:p>
    <w:p w14:paraId="4CBEA23D" w14:textId="77777777" w:rsidR="00E67C68" w:rsidRDefault="00E67C68">
      <w:pPr>
        <w:rPr>
          <w:sz w:val="24"/>
          <w:szCs w:val="24"/>
        </w:rPr>
      </w:pPr>
    </w:p>
    <w:p w14:paraId="4862D78D" w14:textId="756B826F" w:rsidR="00E67C68" w:rsidRDefault="00E67C68">
      <w:pPr>
        <w:rPr>
          <w:b/>
          <w:sz w:val="24"/>
          <w:szCs w:val="24"/>
        </w:rPr>
      </w:pPr>
    </w:p>
    <w:p w14:paraId="12F40A73" w14:textId="048951D1" w:rsidR="00E67C68" w:rsidRDefault="00E67C68">
      <w:pPr>
        <w:rPr>
          <w:sz w:val="24"/>
          <w:szCs w:val="24"/>
        </w:rPr>
      </w:pPr>
    </w:p>
    <w:p w14:paraId="3741A988" w14:textId="77777777" w:rsidR="00E67C68" w:rsidRDefault="00E67C68">
      <w:pPr>
        <w:rPr>
          <w:sz w:val="24"/>
          <w:szCs w:val="24"/>
        </w:rPr>
      </w:pPr>
    </w:p>
    <w:sectPr w:rsidR="00E67C6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C68"/>
    <w:rsid w:val="009B605F"/>
    <w:rsid w:val="00E6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F30"/>
  <w15:docId w15:val="{AC100E8E-7898-4DFE-9043-3178FE3B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yzsaHX8JJnmrMYc6auYCZoHTQ==">AMUW2mWiBjY6E3H9vyXxaE1hYX8Aml2tz4TSqTSe+h4gLYD8CAPzAqVuyivE5I0FmodvNmshL6NLKCdAKndCPqi+jL7BPNlcKDuSm204R+6FOjw49PpTVI0=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Mahitha</cp:lastModifiedBy>
  <cp:revision>2</cp:revision>
  <dcterms:created xsi:type="dcterms:W3CDTF">2022-09-18T16:51:00Z</dcterms:created>
  <dcterms:modified xsi:type="dcterms:W3CDTF">2022-10-19T03:45:00Z</dcterms:modified>
</cp:coreProperties>
</file>