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97" w:rsidRDefault="00F87E97">
      <w:pPr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Launch Linux EC2 instances in two regions using a single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Terraform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file.</w:t>
      </w:r>
    </w:p>
    <w:p w:rsidR="00F87E97" w:rsidRDefault="00F87E97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Terraform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install in visual studio</w:t>
      </w:r>
    </w:p>
    <w:p w:rsidR="00FE272B" w:rsidRDefault="00F87E97">
      <w:r>
        <w:rPr>
          <w:noProof/>
          <w:lang w:eastAsia="en-IN"/>
        </w:rPr>
        <w:drawing>
          <wp:inline distT="0" distB="0" distL="0" distR="0">
            <wp:extent cx="5731510" cy="4241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rPr>
          <w:noProof/>
          <w:lang w:eastAsia="en-IN"/>
        </w:rPr>
        <w:drawing>
          <wp:inline distT="0" distB="0" distL="0" distR="0">
            <wp:extent cx="4451350" cy="3367364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08" cy="33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rPr>
          <w:noProof/>
          <w:lang w:eastAsia="en-IN"/>
        </w:rPr>
        <w:lastRenderedPageBreak/>
        <w:drawing>
          <wp:inline distT="0" distB="0" distL="0" distR="0">
            <wp:extent cx="4584700" cy="2912041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00" cy="29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rPr>
          <w:noProof/>
          <w:lang w:eastAsia="en-IN"/>
        </w:rPr>
        <w:drawing>
          <wp:inline distT="0" distB="0" distL="0" distR="0">
            <wp:extent cx="4857750" cy="34977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003" cy="34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rPr>
          <w:noProof/>
          <w:lang w:eastAsia="en-IN"/>
        </w:rPr>
        <w:lastRenderedPageBreak/>
        <w:drawing>
          <wp:inline distT="0" distB="0" distL="0" distR="0">
            <wp:extent cx="5731510" cy="2712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t xml:space="preserve">Output </w:t>
      </w:r>
    </w:p>
    <w:p w:rsidR="00F87E97" w:rsidRDefault="00F87E97">
      <w:r>
        <w:t>Check instance id for both</w:t>
      </w:r>
    </w:p>
    <w:p w:rsidR="00F87E97" w:rsidRDefault="00F87E97">
      <w:r>
        <w:rPr>
          <w:noProof/>
          <w:lang w:eastAsia="en-IN"/>
        </w:rPr>
        <w:drawing>
          <wp:inline distT="0" distB="0" distL="0" distR="0">
            <wp:extent cx="5731510" cy="1142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7" w:rsidRDefault="00F87E97">
      <w:r>
        <w:rPr>
          <w:noProof/>
          <w:lang w:eastAsia="en-IN"/>
        </w:rPr>
        <w:drawing>
          <wp:inline distT="0" distB="0" distL="0" distR="0">
            <wp:extent cx="5731510" cy="1176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97"/>
    <w:rsid w:val="00C712B7"/>
    <w:rsid w:val="00F434EA"/>
    <w:rsid w:val="00F87E97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2024-11-13T06:24:00Z</dcterms:created>
  <dcterms:modified xsi:type="dcterms:W3CDTF">2024-11-13T06:24:00Z</dcterms:modified>
</cp:coreProperties>
</file>