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CD7D0" w14:textId="77777777" w:rsidR="00C30298" w:rsidRPr="00C30298" w:rsidRDefault="00C30298" w:rsidP="00C30298">
      <w:pPr>
        <w:rPr>
          <w:b/>
          <w:bCs/>
        </w:rPr>
      </w:pPr>
      <w:r w:rsidRPr="00C30298">
        <w:rPr>
          <w:b/>
          <w:bCs/>
        </w:rPr>
        <w:t>Simple Linear Regression on Auto Dataset</w:t>
      </w:r>
    </w:p>
    <w:p w14:paraId="676FF192" w14:textId="77777777" w:rsidR="00C30298" w:rsidRPr="00C30298" w:rsidRDefault="00C30298" w:rsidP="00C30298">
      <w:r w:rsidRPr="00C30298">
        <w:t xml:space="preserve">This project uses simple linear regression techniques to analyze the </w:t>
      </w:r>
      <w:r w:rsidRPr="00C30298">
        <w:rPr>
          <w:b/>
          <w:bCs/>
        </w:rPr>
        <w:t>Auto dataset</w:t>
      </w:r>
      <w:r w:rsidRPr="00C30298">
        <w:t xml:space="preserve">. The analysis focuses on examining the relationships between </w:t>
      </w:r>
      <w:r w:rsidRPr="00C30298">
        <w:rPr>
          <w:b/>
          <w:bCs/>
        </w:rPr>
        <w:t>mpg (miles per gallon)</w:t>
      </w:r>
      <w:r w:rsidRPr="00C30298">
        <w:t xml:space="preserve"> and other key variables such as </w:t>
      </w:r>
      <w:r w:rsidRPr="00C30298">
        <w:rPr>
          <w:b/>
          <w:bCs/>
        </w:rPr>
        <w:t>horsepower</w:t>
      </w:r>
      <w:r w:rsidRPr="00C30298">
        <w:t xml:space="preserve">, </w:t>
      </w:r>
      <w:r w:rsidRPr="00C30298">
        <w:rPr>
          <w:b/>
          <w:bCs/>
        </w:rPr>
        <w:t>weight</w:t>
      </w:r>
      <w:r w:rsidRPr="00C30298">
        <w:t xml:space="preserve">, and </w:t>
      </w:r>
      <w:r w:rsidRPr="00C30298">
        <w:rPr>
          <w:b/>
          <w:bCs/>
        </w:rPr>
        <w:t>acceleration</w:t>
      </w:r>
      <w:r w:rsidRPr="00C30298">
        <w:t>.</w:t>
      </w:r>
    </w:p>
    <w:p w14:paraId="4C9351EB" w14:textId="77777777" w:rsidR="00C30298" w:rsidRPr="00C30298" w:rsidRDefault="00C30298" w:rsidP="00C30298">
      <w:pPr>
        <w:rPr>
          <w:b/>
          <w:bCs/>
        </w:rPr>
      </w:pPr>
      <w:r w:rsidRPr="00C30298">
        <w:rPr>
          <w:b/>
          <w:bCs/>
        </w:rPr>
        <w:t>Project Overview</w:t>
      </w:r>
    </w:p>
    <w:p w14:paraId="4ABA8315" w14:textId="77777777" w:rsidR="00C30298" w:rsidRPr="00C30298" w:rsidRDefault="00C30298" w:rsidP="00C30298">
      <w:pPr>
        <w:numPr>
          <w:ilvl w:val="0"/>
          <w:numId w:val="1"/>
        </w:numPr>
      </w:pPr>
      <w:r w:rsidRPr="00C30298">
        <w:rPr>
          <w:b/>
          <w:bCs/>
        </w:rPr>
        <w:t>Correlation Analysis</w:t>
      </w:r>
      <w:r w:rsidRPr="00C30298">
        <w:t>:</w:t>
      </w:r>
    </w:p>
    <w:p w14:paraId="704386E1" w14:textId="77777777" w:rsidR="00C30298" w:rsidRPr="00C30298" w:rsidRDefault="00C30298" w:rsidP="00C30298">
      <w:pPr>
        <w:numPr>
          <w:ilvl w:val="1"/>
          <w:numId w:val="1"/>
        </w:numPr>
      </w:pPr>
      <w:r w:rsidRPr="00C30298">
        <w:t xml:space="preserve">Calculate the correlation between </w:t>
      </w:r>
      <w:r w:rsidRPr="00C30298">
        <w:rPr>
          <w:b/>
          <w:bCs/>
        </w:rPr>
        <w:t>mpg</w:t>
      </w:r>
      <w:r w:rsidRPr="00C30298">
        <w:t xml:space="preserve"> and other variables (horsepower, weight, and acceleration) to understand the strength and direction of their relationships.</w:t>
      </w:r>
    </w:p>
    <w:p w14:paraId="699A662A" w14:textId="77777777" w:rsidR="00C30298" w:rsidRPr="00C30298" w:rsidRDefault="00C30298" w:rsidP="00C30298">
      <w:pPr>
        <w:numPr>
          <w:ilvl w:val="0"/>
          <w:numId w:val="1"/>
        </w:numPr>
      </w:pPr>
      <w:r w:rsidRPr="00C30298">
        <w:rPr>
          <w:b/>
          <w:bCs/>
        </w:rPr>
        <w:t>Scatter Plots</w:t>
      </w:r>
      <w:r w:rsidRPr="00C30298">
        <w:t>:</w:t>
      </w:r>
    </w:p>
    <w:p w14:paraId="634E3FFC" w14:textId="77777777" w:rsidR="00C30298" w:rsidRPr="00C30298" w:rsidRDefault="00C30298" w:rsidP="00C30298">
      <w:pPr>
        <w:numPr>
          <w:ilvl w:val="1"/>
          <w:numId w:val="1"/>
        </w:numPr>
      </w:pPr>
      <w:r w:rsidRPr="00C30298">
        <w:t xml:space="preserve">Visualize the relationships between </w:t>
      </w:r>
      <w:r w:rsidRPr="00C30298">
        <w:rPr>
          <w:b/>
          <w:bCs/>
        </w:rPr>
        <w:t>mpg</w:t>
      </w:r>
      <w:r w:rsidRPr="00C30298">
        <w:t xml:space="preserve"> and other variables using scatter plots.</w:t>
      </w:r>
    </w:p>
    <w:p w14:paraId="4BF98182" w14:textId="77777777" w:rsidR="00C30298" w:rsidRPr="00C30298" w:rsidRDefault="00C30298" w:rsidP="00C30298">
      <w:pPr>
        <w:numPr>
          <w:ilvl w:val="1"/>
          <w:numId w:val="1"/>
        </w:numPr>
      </w:pPr>
      <w:r w:rsidRPr="00C30298">
        <w:t>Include both scatter plots with and without confidence intervals (CI) to highlight trends and variability.</w:t>
      </w:r>
    </w:p>
    <w:p w14:paraId="3DEA45B2" w14:textId="77777777" w:rsidR="00C30298" w:rsidRPr="00C30298" w:rsidRDefault="00C30298" w:rsidP="00C30298">
      <w:pPr>
        <w:numPr>
          <w:ilvl w:val="0"/>
          <w:numId w:val="1"/>
        </w:numPr>
      </w:pPr>
      <w:r w:rsidRPr="00C30298">
        <w:rPr>
          <w:b/>
          <w:bCs/>
        </w:rPr>
        <w:t>Simple Linear Regression Models</w:t>
      </w:r>
      <w:r w:rsidRPr="00C30298">
        <w:t>:</w:t>
      </w:r>
    </w:p>
    <w:p w14:paraId="5F80A5F6" w14:textId="77777777" w:rsidR="00C30298" w:rsidRPr="00C30298" w:rsidRDefault="00C30298" w:rsidP="00C30298">
      <w:pPr>
        <w:numPr>
          <w:ilvl w:val="1"/>
          <w:numId w:val="1"/>
        </w:numPr>
      </w:pPr>
      <w:r w:rsidRPr="00C30298">
        <w:t xml:space="preserve">Build linear regression models to predict </w:t>
      </w:r>
      <w:r w:rsidRPr="00C30298">
        <w:rPr>
          <w:b/>
          <w:bCs/>
        </w:rPr>
        <w:t>mpg</w:t>
      </w:r>
      <w:r w:rsidRPr="00C30298">
        <w:t xml:space="preserve"> based on:</w:t>
      </w:r>
    </w:p>
    <w:p w14:paraId="656BC893" w14:textId="77777777" w:rsidR="00C30298" w:rsidRPr="00C30298" w:rsidRDefault="00C30298" w:rsidP="00C30298">
      <w:pPr>
        <w:numPr>
          <w:ilvl w:val="2"/>
          <w:numId w:val="1"/>
        </w:numPr>
      </w:pPr>
      <w:r w:rsidRPr="00C30298">
        <w:rPr>
          <w:b/>
          <w:bCs/>
        </w:rPr>
        <w:t>Horsepower</w:t>
      </w:r>
    </w:p>
    <w:p w14:paraId="72FA930E" w14:textId="77777777" w:rsidR="00C30298" w:rsidRPr="00C30298" w:rsidRDefault="00C30298" w:rsidP="00C30298">
      <w:pPr>
        <w:numPr>
          <w:ilvl w:val="2"/>
          <w:numId w:val="1"/>
        </w:numPr>
      </w:pPr>
      <w:r w:rsidRPr="00C30298">
        <w:rPr>
          <w:b/>
          <w:bCs/>
        </w:rPr>
        <w:t>Weight</w:t>
      </w:r>
    </w:p>
    <w:p w14:paraId="11E87042" w14:textId="77777777" w:rsidR="00C30298" w:rsidRPr="00C30298" w:rsidRDefault="00C30298" w:rsidP="00C30298">
      <w:pPr>
        <w:numPr>
          <w:ilvl w:val="1"/>
          <w:numId w:val="1"/>
        </w:numPr>
      </w:pPr>
      <w:r w:rsidRPr="00C30298">
        <w:t xml:space="preserve">Use the models to interpret the impact of an increase in horsepower or weight on </w:t>
      </w:r>
      <w:r w:rsidRPr="00C30298">
        <w:rPr>
          <w:b/>
          <w:bCs/>
        </w:rPr>
        <w:t>mpg</w:t>
      </w:r>
      <w:r w:rsidRPr="00C30298">
        <w:t>.</w:t>
      </w:r>
    </w:p>
    <w:p w14:paraId="1D27444F" w14:textId="77777777" w:rsidR="00C30298" w:rsidRPr="00C30298" w:rsidRDefault="00C30298" w:rsidP="00C30298">
      <w:pPr>
        <w:numPr>
          <w:ilvl w:val="0"/>
          <w:numId w:val="1"/>
        </w:numPr>
      </w:pPr>
      <w:r w:rsidRPr="00C30298">
        <w:rPr>
          <w:b/>
          <w:bCs/>
        </w:rPr>
        <w:t>Predictions</w:t>
      </w:r>
      <w:r w:rsidRPr="00C30298">
        <w:t>:</w:t>
      </w:r>
    </w:p>
    <w:p w14:paraId="0674443F" w14:textId="77777777" w:rsidR="00C30298" w:rsidRPr="00C30298" w:rsidRDefault="00C30298" w:rsidP="00C30298">
      <w:pPr>
        <w:numPr>
          <w:ilvl w:val="1"/>
          <w:numId w:val="1"/>
        </w:numPr>
      </w:pPr>
      <w:r w:rsidRPr="00C30298">
        <w:t xml:space="preserve">Predict </w:t>
      </w:r>
      <w:r w:rsidRPr="00C30298">
        <w:rPr>
          <w:b/>
          <w:bCs/>
        </w:rPr>
        <w:t>mpg</w:t>
      </w:r>
      <w:r w:rsidRPr="00C30298">
        <w:t xml:space="preserve"> for specific car attributes, such as:</w:t>
      </w:r>
    </w:p>
    <w:p w14:paraId="356AEB8C" w14:textId="77777777" w:rsidR="00C30298" w:rsidRPr="00C30298" w:rsidRDefault="00C30298" w:rsidP="00C30298">
      <w:pPr>
        <w:numPr>
          <w:ilvl w:val="2"/>
          <w:numId w:val="1"/>
        </w:numPr>
      </w:pPr>
      <w:r w:rsidRPr="00C30298">
        <w:t>A car with 190 horsepower</w:t>
      </w:r>
    </w:p>
    <w:p w14:paraId="61DB1859" w14:textId="77777777" w:rsidR="00C30298" w:rsidRPr="00C30298" w:rsidRDefault="00C30298" w:rsidP="00C30298">
      <w:pPr>
        <w:numPr>
          <w:ilvl w:val="2"/>
          <w:numId w:val="1"/>
        </w:numPr>
      </w:pPr>
      <w:r w:rsidRPr="00C30298">
        <w:t xml:space="preserve">A car weighing 4000 </w:t>
      </w:r>
      <w:proofErr w:type="spellStart"/>
      <w:r w:rsidRPr="00C30298">
        <w:t>lbs</w:t>
      </w:r>
      <w:proofErr w:type="spellEnd"/>
    </w:p>
    <w:p w14:paraId="2D41FAE8" w14:textId="77777777" w:rsidR="00C30298" w:rsidRPr="00C30298" w:rsidRDefault="00C30298" w:rsidP="00C30298">
      <w:pPr>
        <w:rPr>
          <w:b/>
          <w:bCs/>
        </w:rPr>
      </w:pPr>
      <w:r w:rsidRPr="00C30298">
        <w:rPr>
          <w:b/>
          <w:bCs/>
        </w:rPr>
        <w:t>Key Objectives</w:t>
      </w:r>
    </w:p>
    <w:p w14:paraId="57435153" w14:textId="77777777" w:rsidR="00C30298" w:rsidRPr="00C30298" w:rsidRDefault="00C30298" w:rsidP="00C30298">
      <w:pPr>
        <w:numPr>
          <w:ilvl w:val="0"/>
          <w:numId w:val="2"/>
        </w:numPr>
      </w:pPr>
      <w:r w:rsidRPr="00C30298">
        <w:t xml:space="preserve">Understand the relationships between </w:t>
      </w:r>
      <w:r w:rsidRPr="00C30298">
        <w:rPr>
          <w:b/>
          <w:bCs/>
        </w:rPr>
        <w:t>mpg</w:t>
      </w:r>
      <w:r w:rsidRPr="00C30298">
        <w:t xml:space="preserve"> and other important automotive variables.</w:t>
      </w:r>
    </w:p>
    <w:p w14:paraId="4C93BC16" w14:textId="77777777" w:rsidR="00C30298" w:rsidRPr="00C30298" w:rsidRDefault="00C30298" w:rsidP="00C30298">
      <w:pPr>
        <w:numPr>
          <w:ilvl w:val="0"/>
          <w:numId w:val="2"/>
        </w:numPr>
      </w:pPr>
      <w:r w:rsidRPr="00C30298">
        <w:t xml:space="preserve">Use regression models to predict </w:t>
      </w:r>
      <w:r w:rsidRPr="00C30298">
        <w:rPr>
          <w:b/>
          <w:bCs/>
        </w:rPr>
        <w:t>mpg</w:t>
      </w:r>
      <w:r w:rsidRPr="00C30298">
        <w:t xml:space="preserve"> based on given horsepower and weight values.</w:t>
      </w:r>
    </w:p>
    <w:p w14:paraId="5AA37726" w14:textId="77777777" w:rsidR="00C30298" w:rsidRPr="00C30298" w:rsidRDefault="00C30298" w:rsidP="00C30298">
      <w:pPr>
        <w:numPr>
          <w:ilvl w:val="0"/>
          <w:numId w:val="2"/>
        </w:numPr>
      </w:pPr>
      <w:r w:rsidRPr="00C30298">
        <w:t>Interpret the correlations and regression results to identify patterns in the dataset.</w:t>
      </w:r>
    </w:p>
    <w:p w14:paraId="0359E338" w14:textId="77777777" w:rsidR="00915780" w:rsidRPr="00C30298" w:rsidRDefault="00915780" w:rsidP="00C30298"/>
    <w:sectPr w:rsidR="00915780" w:rsidRPr="00C3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171CA"/>
    <w:multiLevelType w:val="multilevel"/>
    <w:tmpl w:val="483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D6F26"/>
    <w:multiLevelType w:val="multilevel"/>
    <w:tmpl w:val="AC5E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33893">
    <w:abstractNumId w:val="1"/>
  </w:num>
  <w:num w:numId="2" w16cid:durableId="126048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98"/>
    <w:rsid w:val="00915780"/>
    <w:rsid w:val="00C30298"/>
    <w:rsid w:val="00CA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5362"/>
  <w15:chartTrackingRefBased/>
  <w15:docId w15:val="{27F64507-B801-4212-A27A-F7E5F636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Gokulakrishnan Selvarajan</dc:creator>
  <cp:keywords/>
  <dc:description/>
  <cp:lastModifiedBy>Gokulakrishnan Selvarajan</cp:lastModifiedBy>
  <cp:revision>1</cp:revision>
  <dcterms:created xsi:type="dcterms:W3CDTF">2024-10-03T20:42:00Z</dcterms:created>
  <dcterms:modified xsi:type="dcterms:W3CDTF">2024-10-03T20:42:00Z</dcterms:modified>
</cp:coreProperties>
</file>