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95" w:rsidRPr="0002321D" w:rsidRDefault="0002321D" w:rsidP="0002321D">
      <w:pPr>
        <w:jc w:val="center"/>
        <w:rPr>
          <w:b/>
          <w:sz w:val="36"/>
        </w:rPr>
      </w:pPr>
      <w:r w:rsidRPr="0002321D">
        <w:rPr>
          <w:b/>
          <w:sz w:val="36"/>
        </w:rPr>
        <w:t>DESIGN PATTERNS AND PRINCIPLES</w:t>
      </w:r>
    </w:p>
    <w:p w:rsidR="0002321D" w:rsidRDefault="0002321D" w:rsidP="0002321D">
      <w:pPr>
        <w:ind w:left="2880" w:firstLine="720"/>
        <w:rPr>
          <w:b/>
          <w:sz w:val="36"/>
        </w:rPr>
      </w:pPr>
      <w:r w:rsidRPr="0002321D">
        <w:rPr>
          <w:b/>
          <w:sz w:val="36"/>
        </w:rPr>
        <w:t>SOLUTIONS</w:t>
      </w:r>
    </w:p>
    <w:p w:rsidR="0002321D" w:rsidRDefault="0002321D" w:rsidP="0002321D">
      <w:pPr>
        <w:ind w:left="2880" w:firstLine="720"/>
        <w:rPr>
          <w:b/>
          <w:sz w:val="36"/>
        </w:rPr>
      </w:pPr>
    </w:p>
    <w:p w:rsidR="0002321D" w:rsidRPr="000B106C" w:rsidRDefault="0002321D" w:rsidP="0002321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t>Exercise 1: Implementing the Singleton Pattern</w:t>
      </w:r>
    </w:p>
    <w:p w:rsidR="0002321D" w:rsidRPr="000B106C" w:rsidRDefault="0002321D" w:rsidP="0002321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0B106C">
        <w:rPr>
          <w:sz w:val="24"/>
        </w:rPr>
        <w:t>You need to ensure that a logging utility class in your application has only one instance throughout the application lifecycle to ensure consistent logging.</w:t>
      </w: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instance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   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"Logger initialized"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instance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instance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instance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"Log: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SIngletonPattern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logger1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logger2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getInstance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logger1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"This is the first log message."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logger2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log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"This is the second log message."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logger1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logger2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"Both logger instances are the same."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"Different logger instances exist (should not happen)."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0B106C" w:rsidRDefault="0002321D" w:rsidP="0002321D">
      <w:pPr>
        <w:rPr>
          <w:b/>
          <w:sz w:val="28"/>
        </w:rPr>
      </w:pPr>
      <w:r w:rsidRPr="000B106C">
        <w:rPr>
          <w:b/>
          <w:sz w:val="28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79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58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B106C" w:rsidRDefault="000B106C" w:rsidP="0002321D">
      <w:pPr>
        <w:rPr>
          <w:b/>
          <w:bCs/>
          <w:sz w:val="32"/>
          <w:szCs w:val="28"/>
        </w:rPr>
      </w:pPr>
    </w:p>
    <w:p w:rsidR="0002321D" w:rsidRPr="000B106C" w:rsidRDefault="0002321D" w:rsidP="0002321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2: Implementing the Factory Method Pattern</w:t>
      </w:r>
    </w:p>
    <w:p w:rsidR="0002321D" w:rsidRPr="000B106C" w:rsidRDefault="0002321D" w:rsidP="0002321D">
      <w:pPr>
        <w:rPr>
          <w:sz w:val="24"/>
        </w:rPr>
      </w:pPr>
      <w:r w:rsidRPr="000B106C">
        <w:rPr>
          <w:b/>
          <w:bCs/>
          <w:sz w:val="24"/>
        </w:rPr>
        <w:t>Scenario:</w:t>
      </w:r>
      <w:r w:rsidRPr="000B106C">
        <w:rPr>
          <w:sz w:val="24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0B106C">
        <w:rPr>
          <w:sz w:val="24"/>
        </w:rPr>
        <w:t xml:space="preserve">You are developing a document management system that needs to create different types of documents (e.g., Word, PDF, </w:t>
      </w:r>
      <w:proofErr w:type="gramStart"/>
      <w:r w:rsidRPr="000B106C">
        <w:rPr>
          <w:sz w:val="24"/>
        </w:rPr>
        <w:t>Excel</w:t>
      </w:r>
      <w:proofErr w:type="gramEnd"/>
      <w:r w:rsidRPr="000B106C">
        <w:rPr>
          <w:sz w:val="24"/>
        </w:rPr>
        <w:t>). Use the Factory Method Pattern to achieve this.</w:t>
      </w: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WordDocument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Word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PdfDocument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PDF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ExcelDocument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"Opening Excel Document"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DocumentFactory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type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switch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type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toLowerCase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"word"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WordDocument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"pdf"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PdfDocument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case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"excel"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ExcelDocument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proofErr w:type="gramEnd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FactoryPattern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doc1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"word"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doc2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"pdf"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Document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doc3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DocumentFactory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createDocument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"excel"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doc1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doc1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doc2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doc2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doc3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doc3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open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2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2321D" w:rsidRPr="000B106C" w:rsidRDefault="0002321D" w:rsidP="0002321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3: Implementing the Builder Pattern</w:t>
      </w:r>
    </w:p>
    <w:p w:rsidR="0002321D" w:rsidRPr="000B106C" w:rsidRDefault="0002321D" w:rsidP="0002321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0B106C">
        <w:rPr>
          <w:sz w:val="24"/>
        </w:rPr>
        <w:t>You are developing a system to create complex objects such as a Computer with multiple optional parts. Use the Builder Pattern to manage the construction process.</w:t>
      </w: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"CPU: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CPU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", RAM: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RAM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", Storage: 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CPU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CPU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RAM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RAM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Builder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storage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storage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Builderpattern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gamingPC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"Intel i9"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"32GB"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"1TB SSD"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officePC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Computer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proofErr w:type="gramEnd"/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setCPU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"Intel i5"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setRAM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"16GB"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setStorage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"512GB SSD"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build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"Gaming PC Specs:"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gamingPC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02321D">
        <w:rPr>
          <w:rFonts w:ascii="Consolas" w:eastAsia="Times New Roman" w:hAnsi="Consolas" w:cs="Times New Roman"/>
          <w:color w:val="DA5239"/>
          <w:sz w:val="21"/>
          <w:szCs w:val="21"/>
        </w:rPr>
        <w:t>\</w:t>
      </w:r>
      <w:proofErr w:type="spellStart"/>
      <w:r w:rsidRPr="0002321D">
        <w:rPr>
          <w:rFonts w:ascii="Consolas" w:eastAsia="Times New Roman" w:hAnsi="Consolas" w:cs="Times New Roman"/>
          <w:color w:val="DA5239"/>
          <w:sz w:val="21"/>
          <w:szCs w:val="21"/>
        </w:rPr>
        <w:t>n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Office</w:t>
      </w:r>
      <w:proofErr w:type="spell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 xml:space="preserve"> PC Specs:"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officePC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showSpecs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38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</w:rPr>
      </w:pPr>
    </w:p>
    <w:p w:rsidR="0002321D" w:rsidRDefault="0002321D" w:rsidP="0002321D">
      <w:pPr>
        <w:rPr>
          <w:b/>
          <w:bCs/>
          <w:sz w:val="28"/>
          <w:szCs w:val="28"/>
        </w:rPr>
      </w:pPr>
    </w:p>
    <w:p w:rsidR="000B106C" w:rsidRDefault="000B106C" w:rsidP="0002321D">
      <w:pPr>
        <w:rPr>
          <w:b/>
          <w:bCs/>
          <w:sz w:val="28"/>
          <w:szCs w:val="28"/>
        </w:rPr>
      </w:pPr>
    </w:p>
    <w:p w:rsidR="0002321D" w:rsidRPr="000B106C" w:rsidRDefault="0002321D" w:rsidP="0002321D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4: Implementing the Adapter Pattern</w:t>
      </w:r>
    </w:p>
    <w:p w:rsidR="0002321D" w:rsidRPr="000B106C" w:rsidRDefault="0002321D" w:rsidP="0002321D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02321D" w:rsidRPr="000B106C" w:rsidRDefault="0002321D" w:rsidP="0002321D">
      <w:pPr>
        <w:rPr>
          <w:sz w:val="24"/>
        </w:rPr>
      </w:pPr>
      <w:r w:rsidRPr="000B106C">
        <w:rPr>
          <w:sz w:val="24"/>
        </w:rPr>
        <w:t>You are developing a payment processing system that needs to integrate with multiple third-party payment gateways with different interfaces. Use the Adapter Pattern to achieve this.</w:t>
      </w: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sendPayment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 using PayPal"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makeTransaction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C44445"/>
          <w:sz w:val="21"/>
          <w:szCs w:val="21"/>
        </w:rPr>
        <w:t>" using Credit Card"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PayPalAdapter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PayPalGateway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sendPayment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CreditCardAdapter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CreditCardGateway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gateway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makeTransaction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6868F3"/>
          <w:sz w:val="21"/>
          <w:szCs w:val="21"/>
        </w:rPr>
        <w:t>AdapterPattern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paypal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PayPalAdapter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PaymentProcessor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creditCard</w:t>
      </w:r>
      <w:proofErr w:type="spellEnd"/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2321D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CreditCardAdapter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paypal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500.00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2321D">
        <w:rPr>
          <w:rFonts w:ascii="Consolas" w:eastAsia="Times New Roman" w:hAnsi="Consolas" w:cs="Times New Roman"/>
          <w:color w:val="DA2BDD"/>
          <w:sz w:val="21"/>
          <w:szCs w:val="21"/>
        </w:rPr>
        <w:t>creditCard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2321D">
        <w:rPr>
          <w:rFonts w:ascii="Consolas" w:eastAsia="Times New Roman" w:hAnsi="Consolas" w:cs="Times New Roman"/>
          <w:color w:val="41ADEC"/>
          <w:sz w:val="21"/>
          <w:szCs w:val="21"/>
        </w:rPr>
        <w:t>processPayment</w:t>
      </w:r>
      <w:proofErr w:type="spellEnd"/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2321D">
        <w:rPr>
          <w:rFonts w:ascii="Consolas" w:eastAsia="Times New Roman" w:hAnsi="Consolas" w:cs="Times New Roman"/>
          <w:color w:val="AB6526"/>
          <w:sz w:val="21"/>
          <w:szCs w:val="21"/>
        </w:rPr>
        <w:t>1200.00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2321D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2321D" w:rsidRPr="0002321D" w:rsidRDefault="0002321D" w:rsidP="0002321D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2321D" w:rsidRDefault="0002321D" w:rsidP="0002321D">
      <w:pPr>
        <w:rPr>
          <w:b/>
        </w:rPr>
      </w:pPr>
    </w:p>
    <w:p w:rsidR="0002321D" w:rsidRPr="000B106C" w:rsidRDefault="0002321D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02321D" w:rsidRDefault="0002321D" w:rsidP="000232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5: Implementing the Decorator Pattern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notification system where notifications can be sent via multiple channels (e.g., Email, SMS). Use the Decorator Pattern to add functionalities dynamically.</w:t>
      </w:r>
    </w:p>
    <w:p w:rsidR="0002321D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EmailNotifier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"Email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abstract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protected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"SMS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extends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NotifierDecorator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super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"Slack message sent: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message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DecoratorPattern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baseNotifier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EmailNotifier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smsNotifier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SMSNotifierDecorator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baseNotifier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slackNotifier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SlackNotifierDecorator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smsNotifier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slackNotifier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"System Update Available."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6317F7" w:rsidRDefault="006317F7" w:rsidP="0002321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9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6: Implementing the Proxy Pattern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an image viewer application that loads images from a remote server. Use the Proxy Pattern to add lazy initialization and caching.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loadFromDisk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loadFromDisk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"Loading image: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"Displaying image: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filename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realImage</w:t>
      </w:r>
      <w:proofErr w:type="spellEnd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RealImage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filename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realImage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ProxyPattern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"nature.jpg"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Image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image2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ProxyImage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"car.png"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loads and displays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only displays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image2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6317F7" w:rsidRDefault="006317F7" w:rsidP="0002321D">
      <w:pPr>
        <w:rPr>
          <w:b/>
        </w:rPr>
      </w:pPr>
      <w:r>
        <w:rPr>
          <w:noProof/>
        </w:rPr>
        <w:drawing>
          <wp:inline distT="0" distB="0" distL="0" distR="0" wp14:anchorId="1F603A01" wp14:editId="00E9A4B4">
            <wp:extent cx="5943600" cy="1331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7: Implementing the Observer Pattern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stock market monitoring application where multiple clients need to be notified whenever stock prices change. Use the Observer Pattern to achieve this.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0B106C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</w:t>
      </w:r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mport</w:t>
      </w:r>
      <w:proofErr w:type="gramEnd"/>
      <w:r w:rsidR="006317F7"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="006317F7" w:rsidRPr="006317F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="006317F7"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spellEnd"/>
      <w:r w:rsidR="006317F7" w:rsidRPr="006317F7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="006317F7" w:rsidRPr="006317F7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="006317F7"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MobileApp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"Mobile App -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is now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WebApp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"Web App -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is now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removeObserver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remove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newPrice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price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newPrice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notifyObservers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notifyObservers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observers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stockName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price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ObserverPattern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StockMarket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"TCS"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3500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mobile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MobileApp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Observer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web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WebApp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mobile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registerObserver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web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3550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stock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setPrice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3600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6317F7" w:rsidRDefault="006317F7" w:rsidP="0002321D">
      <w:pPr>
        <w:rPr>
          <w:b/>
        </w:rPr>
      </w:pPr>
      <w:r w:rsidRPr="006317F7">
        <w:rPr>
          <w:b/>
        </w:rPr>
        <w:drawing>
          <wp:inline distT="0" distB="0" distL="0" distR="0" wp14:anchorId="7CB6F8B2" wp14:editId="61DCA6CB">
            <wp:extent cx="5943600" cy="1329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8: Implementing the Strategy Pattern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payment system where different payment methods (e.g., Credit Card, PayPal) can be selected at runtime. Use the Strategy Pattern to achieve this.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CreditCardPayment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using Credit Card"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PayPalPayment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"Paid ₹"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amount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using PayPal"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double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strategy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strategy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amount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else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"No payment strategy selected."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StrategyPattern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PaymentContext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CreditCardPayment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1500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setStrategy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PayPalPayment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payAmount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2000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6317F7" w:rsidRDefault="006317F7" w:rsidP="0002321D">
      <w:pPr>
        <w:rPr>
          <w:b/>
        </w:rPr>
      </w:pPr>
      <w:r w:rsidRPr="006317F7">
        <w:rPr>
          <w:b/>
        </w:rPr>
        <w:drawing>
          <wp:inline distT="0" distB="0" distL="0" distR="0" wp14:anchorId="5E5D630F" wp14:editId="03A1C483">
            <wp:extent cx="5943600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9: Implementing the Command Pattern</w:t>
      </w:r>
    </w:p>
    <w:p w:rsidR="006317F7" w:rsidRPr="000B106C" w:rsidRDefault="006317F7" w:rsidP="006317F7">
      <w:pPr>
        <w:rPr>
          <w:sz w:val="24"/>
        </w:rPr>
      </w:pPr>
      <w:r w:rsidRPr="000B106C">
        <w:rPr>
          <w:b/>
          <w:bCs/>
          <w:sz w:val="24"/>
        </w:rPr>
        <w:t>Scenario:</w:t>
      </w:r>
      <w:r w:rsidRPr="000B106C">
        <w:rPr>
          <w:sz w:val="24"/>
        </w:rPr>
        <w:t xml:space="preserve"> You are developing a home automation system where commands can be issued to turn devices on or off. Use the Command Pattern to achieve this.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"Light is ON"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turnOff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"Light is OFF"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turnOff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if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command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!=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0AA361"/>
          <w:sz w:val="21"/>
          <w:szCs w:val="21"/>
        </w:rPr>
        <w:t>null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execute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CommandPattern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onCommand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Command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offCommand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LightOffCommand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livingRoomLight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RemoteControl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onCommand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offCommand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remote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pressButton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0B106C" w:rsidRDefault="006317F7" w:rsidP="0002321D">
      <w:pPr>
        <w:rPr>
          <w:b/>
          <w:sz w:val="24"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6317F7" w:rsidRDefault="006317F7" w:rsidP="0002321D">
      <w:pPr>
        <w:rPr>
          <w:b/>
        </w:rPr>
      </w:pPr>
      <w:r>
        <w:rPr>
          <w:noProof/>
        </w:rPr>
        <w:drawing>
          <wp:inline distT="0" distB="0" distL="0" distR="0" wp14:anchorId="1D548243" wp14:editId="6D260810">
            <wp:extent cx="5943600" cy="136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10: Implementing the MVC Pattern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simple web application for managing student records using the MVC pattern.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grade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displayStudentDetails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"Student ID: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"Name: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"Grade: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getGrade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displayStudentDetails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grade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MVCPattern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student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"Ravi"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101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"A"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view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StudentController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student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view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setStudentName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Rakesh</w:t>
      </w:r>
      <w:proofErr w:type="spell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setStudentGrade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"A+"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6317F7">
        <w:rPr>
          <w:rFonts w:ascii="Consolas" w:eastAsia="Times New Roman" w:hAnsi="Consolas" w:cs="Times New Roman"/>
          <w:color w:val="DA5239"/>
          <w:sz w:val="21"/>
          <w:szCs w:val="21"/>
        </w:rPr>
        <w:t>\</w:t>
      </w:r>
      <w:proofErr w:type="spellStart"/>
      <w:r w:rsidRPr="006317F7">
        <w:rPr>
          <w:rFonts w:ascii="Consolas" w:eastAsia="Times New Roman" w:hAnsi="Consolas" w:cs="Times New Roman"/>
          <w:color w:val="DA5239"/>
          <w:sz w:val="21"/>
          <w:szCs w:val="21"/>
        </w:rPr>
        <w:t>n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After</w:t>
      </w:r>
      <w:proofErr w:type="spellEnd"/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 xml:space="preserve"> update:"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controller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updateView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Output:</w:t>
      </w:r>
    </w:p>
    <w:p w:rsidR="0002321D" w:rsidRDefault="006317F7" w:rsidP="0002321D">
      <w:pPr>
        <w:rPr>
          <w:b/>
        </w:rPr>
      </w:pPr>
      <w:r>
        <w:rPr>
          <w:noProof/>
        </w:rPr>
        <w:drawing>
          <wp:inline distT="0" distB="0" distL="0" distR="0" wp14:anchorId="1CD7345C" wp14:editId="267D32DA">
            <wp:extent cx="5943600" cy="1315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F7" w:rsidRDefault="006317F7" w:rsidP="0002321D">
      <w:pPr>
        <w:rPr>
          <w:b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0B106C" w:rsidRDefault="000B106C" w:rsidP="006317F7">
      <w:pPr>
        <w:rPr>
          <w:b/>
          <w:bCs/>
          <w:sz w:val="28"/>
          <w:szCs w:val="28"/>
        </w:rPr>
      </w:pPr>
    </w:p>
    <w:p w:rsidR="006317F7" w:rsidRPr="000B106C" w:rsidRDefault="006317F7" w:rsidP="006317F7">
      <w:pPr>
        <w:rPr>
          <w:sz w:val="32"/>
          <w:szCs w:val="28"/>
        </w:rPr>
      </w:pPr>
      <w:r w:rsidRPr="000B106C">
        <w:rPr>
          <w:b/>
          <w:bCs/>
          <w:sz w:val="32"/>
          <w:szCs w:val="28"/>
        </w:rPr>
        <w:lastRenderedPageBreak/>
        <w:t>Exercise 11: Implementing Dependency Injection</w:t>
      </w:r>
    </w:p>
    <w:p w:rsidR="006317F7" w:rsidRPr="000B106C" w:rsidRDefault="006317F7" w:rsidP="006317F7">
      <w:pPr>
        <w:rPr>
          <w:sz w:val="28"/>
          <w:szCs w:val="24"/>
        </w:rPr>
      </w:pPr>
      <w:r w:rsidRPr="000B106C">
        <w:rPr>
          <w:b/>
          <w:bCs/>
          <w:sz w:val="28"/>
          <w:szCs w:val="24"/>
        </w:rPr>
        <w:t>Scenario:</w:t>
      </w:r>
      <w:r w:rsidRPr="000B106C">
        <w:rPr>
          <w:sz w:val="28"/>
          <w:szCs w:val="24"/>
        </w:rPr>
        <w:t xml:space="preserve"> </w:t>
      </w:r>
    </w:p>
    <w:p w:rsidR="006317F7" w:rsidRPr="000B106C" w:rsidRDefault="006317F7" w:rsidP="006317F7">
      <w:pPr>
        <w:rPr>
          <w:sz w:val="24"/>
        </w:rPr>
      </w:pPr>
      <w:r w:rsidRPr="000B106C">
        <w:rPr>
          <w:sz w:val="24"/>
        </w:rPr>
        <w:t>You are developing a customer management application where the service class depends on a repository class. Use Dependency Injection to manage these dependencies.</w:t>
      </w: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t>Code: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CustomerRepositoryImpl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"Customer ID: "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id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C44445"/>
          <w:sz w:val="21"/>
          <w:szCs w:val="21"/>
        </w:rPr>
        <w:t>" - Name: Ravi"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showCustomer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result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repository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findCustomerById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id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result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6868F3"/>
          <w:sz w:val="21"/>
          <w:szCs w:val="21"/>
        </w:rPr>
        <w:t>DependencyInjection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6317F7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CustomerRepository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repo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CustomerRepositoryImpl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6317F7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CustomerService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>repo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6317F7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6317F7">
        <w:rPr>
          <w:rFonts w:ascii="Consolas" w:eastAsia="Times New Roman" w:hAnsi="Consolas" w:cs="Times New Roman"/>
          <w:color w:val="41ADEC"/>
          <w:sz w:val="21"/>
          <w:szCs w:val="21"/>
        </w:rPr>
        <w:t>showCustomer</w:t>
      </w:r>
      <w:proofErr w:type="spellEnd"/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6317F7">
        <w:rPr>
          <w:rFonts w:ascii="Consolas" w:eastAsia="Times New Roman" w:hAnsi="Consolas" w:cs="Times New Roman"/>
          <w:color w:val="AB6526"/>
          <w:sz w:val="21"/>
          <w:szCs w:val="21"/>
        </w:rPr>
        <w:t>101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6317F7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6317F7" w:rsidRPr="006317F7" w:rsidRDefault="006317F7" w:rsidP="006317F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6317F7" w:rsidRDefault="006317F7" w:rsidP="0002321D">
      <w:pPr>
        <w:rPr>
          <w:b/>
        </w:rPr>
      </w:pPr>
    </w:p>
    <w:p w:rsidR="000B106C" w:rsidRDefault="000B106C" w:rsidP="0002321D">
      <w:pPr>
        <w:rPr>
          <w:b/>
          <w:sz w:val="24"/>
        </w:rPr>
      </w:pPr>
    </w:p>
    <w:p w:rsidR="006317F7" w:rsidRPr="000B106C" w:rsidRDefault="006317F7" w:rsidP="0002321D">
      <w:pPr>
        <w:rPr>
          <w:b/>
          <w:sz w:val="24"/>
        </w:rPr>
      </w:pPr>
      <w:r w:rsidRPr="000B106C">
        <w:rPr>
          <w:b/>
          <w:sz w:val="24"/>
        </w:rPr>
        <w:lastRenderedPageBreak/>
        <w:t>Output:</w:t>
      </w:r>
    </w:p>
    <w:p w:rsidR="006317F7" w:rsidRPr="0002321D" w:rsidRDefault="006317F7" w:rsidP="0002321D">
      <w:pPr>
        <w:rPr>
          <w:b/>
        </w:rPr>
      </w:pPr>
      <w:r w:rsidRPr="006317F7">
        <w:rPr>
          <w:b/>
        </w:rPr>
        <w:drawing>
          <wp:inline distT="0" distB="0" distL="0" distR="0" wp14:anchorId="0A3F607C" wp14:editId="7902D0AF">
            <wp:extent cx="594360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1D" w:rsidRDefault="0002321D" w:rsidP="0002321D">
      <w:pPr>
        <w:rPr>
          <w:b/>
          <w:sz w:val="36"/>
        </w:rPr>
      </w:pPr>
    </w:p>
    <w:p w:rsidR="0002321D" w:rsidRDefault="0002321D" w:rsidP="0002321D">
      <w:pPr>
        <w:ind w:left="2880" w:firstLine="720"/>
        <w:rPr>
          <w:b/>
          <w:sz w:val="36"/>
        </w:rPr>
      </w:pPr>
    </w:p>
    <w:p w:rsidR="0002321D" w:rsidRPr="0002321D" w:rsidRDefault="0002321D" w:rsidP="0002321D">
      <w:pPr>
        <w:ind w:left="2880" w:firstLine="720"/>
        <w:rPr>
          <w:b/>
          <w:sz w:val="36"/>
        </w:rPr>
      </w:pPr>
      <w:bookmarkStart w:id="0" w:name="_GoBack"/>
      <w:bookmarkEnd w:id="0"/>
    </w:p>
    <w:sectPr w:rsidR="0002321D" w:rsidRPr="000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1D"/>
    <w:rsid w:val="0002321D"/>
    <w:rsid w:val="000B106C"/>
    <w:rsid w:val="006317F7"/>
    <w:rsid w:val="00D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B3A32-C444-4806-A5E8-F3ABDC1B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22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2025-06-19T04:24:00Z</dcterms:created>
  <dcterms:modified xsi:type="dcterms:W3CDTF">2025-06-19T04:56:00Z</dcterms:modified>
</cp:coreProperties>
</file>