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3160" w14:textId="77777777" w:rsidR="004B75EF" w:rsidRDefault="004B75EF"/>
    <w:sectPr w:rsidR="004B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5"/>
    <w:rsid w:val="004B75EF"/>
    <w:rsid w:val="00AE7958"/>
    <w:rsid w:val="00CA5E34"/>
    <w:rsid w:val="00CB7098"/>
    <w:rsid w:val="00F0621D"/>
    <w:rsid w:val="00FB2CA5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90AA"/>
  <w15:chartTrackingRefBased/>
  <w15:docId w15:val="{471DC3DB-87C3-4622-943D-22D15F99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Prasath</dc:creator>
  <cp:keywords/>
  <dc:description/>
  <cp:lastModifiedBy>Gokul Prasath</cp:lastModifiedBy>
  <cp:revision>1</cp:revision>
  <dcterms:created xsi:type="dcterms:W3CDTF">2025-01-25T07:52:00Z</dcterms:created>
  <dcterms:modified xsi:type="dcterms:W3CDTF">2025-01-25T07:52:00Z</dcterms:modified>
</cp:coreProperties>
</file>